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F4A76F" w14:textId="25D89625" w:rsidR="00A53018" w:rsidRDefault="00E50A7E" w:rsidP="00E50A7E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Freshman Biology </w:t>
      </w:r>
      <w:r>
        <w:rPr>
          <w:rFonts w:ascii="Times New Roman" w:hAnsi="Times New Roman" w:cs="Times New Roman"/>
          <w:b/>
          <w:bCs/>
          <w:i/>
          <w:iCs/>
        </w:rPr>
        <w:t xml:space="preserve">Protein Synthesis Videos </w:t>
      </w:r>
      <w:r>
        <w:rPr>
          <w:rFonts w:ascii="Times New Roman" w:hAnsi="Times New Roman" w:cs="Times New Roman"/>
          <w:b/>
          <w:bCs/>
        </w:rPr>
        <w:t>Learning Support Outline</w:t>
      </w:r>
    </w:p>
    <w:p w14:paraId="3A16A3FA" w14:textId="77777777" w:rsidR="00C65250" w:rsidRDefault="00C65250" w:rsidP="00E50A7E">
      <w:pPr>
        <w:jc w:val="center"/>
        <w:rPr>
          <w:rFonts w:ascii="Times New Roman" w:hAnsi="Times New Roman" w:cs="Times New Roman"/>
          <w:b/>
          <w:bCs/>
        </w:rPr>
      </w:pPr>
    </w:p>
    <w:p w14:paraId="5FBB5A7C" w14:textId="0667592D" w:rsidR="00C65250" w:rsidRDefault="00C65250" w:rsidP="00C652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Transcription</w:t>
      </w:r>
    </w:p>
    <w:p w14:paraId="0886DF7F" w14:textId="3235FAC6" w:rsidR="00C65250" w:rsidRPr="00C65250" w:rsidRDefault="00C65250" w:rsidP="00C6525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A bundle of factors assembling at the start of a gene</w:t>
      </w:r>
    </w:p>
    <w:p w14:paraId="036BCBF6" w14:textId="7293FBF6" w:rsidR="00C65250" w:rsidRPr="00C65250" w:rsidRDefault="00C65250" w:rsidP="00C6525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The assembled factors trigger the first phase of the process</w:t>
      </w:r>
    </w:p>
    <w:p w14:paraId="1628686A" w14:textId="5146A93D" w:rsidR="00C65250" w:rsidRPr="00C65250" w:rsidRDefault="00C65250" w:rsidP="00C6525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The blue molecule racing along the DNA is reading the gene; it is unzipping the double helix and copying one of the strands</w:t>
      </w:r>
    </w:p>
    <w:p w14:paraId="4ADDA790" w14:textId="5D351596" w:rsidR="00C65250" w:rsidRPr="00C65250" w:rsidRDefault="00C65250" w:rsidP="00C6525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The yellow chain snaking out of the top is the genetic message; it is made of a close chemical cousin of DNA called RNA.</w:t>
      </w:r>
    </w:p>
    <w:p w14:paraId="444CD93C" w14:textId="1C9C1ABF" w:rsidR="00C65250" w:rsidRPr="00C65250" w:rsidRDefault="00C65250" w:rsidP="00C6525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The building blocks to make the RNA enter through an intake hole: They are matched to the DNA letter by letter to copy the A’s, C’s, T’s and G’s of the gene.</w:t>
      </w:r>
    </w:p>
    <w:p w14:paraId="36A38985" w14:textId="01947F70" w:rsidR="00C65250" w:rsidRPr="00C65250" w:rsidRDefault="00C65250" w:rsidP="00C6525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The only difference is that in the RNA copy, the letter T is replaced with a closely related building block known as U.</w:t>
      </w:r>
    </w:p>
    <w:p w14:paraId="74CB4898" w14:textId="77777777" w:rsidR="00C65250" w:rsidRPr="00C65250" w:rsidRDefault="00C65250" w:rsidP="00C65250">
      <w:pPr>
        <w:rPr>
          <w:rFonts w:ascii="Times New Roman" w:hAnsi="Times New Roman" w:cs="Times New Roman"/>
          <w:b/>
          <w:bCs/>
        </w:rPr>
      </w:pPr>
    </w:p>
    <w:p w14:paraId="0DE24994" w14:textId="47540C4B" w:rsidR="00C65250" w:rsidRDefault="00C65250" w:rsidP="00C652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Translation</w:t>
      </w:r>
    </w:p>
    <w:p w14:paraId="1959B4E8" w14:textId="184C78B5" w:rsidR="00C65250" w:rsidRPr="006E5C1F" w:rsidRDefault="006E5C1F" w:rsidP="00C6525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When the RNA copy is complete, it snakes out to the outer part of the cell</w:t>
      </w:r>
    </w:p>
    <w:p w14:paraId="75DD016F" w14:textId="5D611548" w:rsidR="006E5C1F" w:rsidRPr="006E5C1F" w:rsidRDefault="006E5C1F" w:rsidP="00C6525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Then, all the components of a molecular machine lock together around the RNA to form a miniature factory called a ribosome</w:t>
      </w:r>
    </w:p>
    <w:p w14:paraId="1D318243" w14:textId="1F5FEC5D" w:rsidR="006E5C1F" w:rsidRPr="006E5C1F" w:rsidRDefault="006E5C1F" w:rsidP="00C6525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The ribosome translates the genetic information in the RNA into a string of amino acids that will become a protein</w:t>
      </w:r>
    </w:p>
    <w:p w14:paraId="747605FA" w14:textId="497E8DB3" w:rsidR="006E5C1F" w:rsidRPr="006E5C1F" w:rsidRDefault="006E5C1F" w:rsidP="00C6525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Special transfer molecules bring each amino acid to the ribosome. There are different transfer molecules for each of the 20 amino acids</w:t>
      </w:r>
    </w:p>
    <w:p w14:paraId="3087137A" w14:textId="5A868EF4" w:rsidR="006E5C1F" w:rsidRPr="006E5C1F" w:rsidRDefault="006E5C1F" w:rsidP="00C6525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Each transfer molecule carries a three-letter code that is matched with the RNA in the ribosome</w:t>
      </w:r>
    </w:p>
    <w:p w14:paraId="2D6A0A72" w14:textId="2546CE72" w:rsidR="006E5C1F" w:rsidRPr="006E5C1F" w:rsidRDefault="006E5C1F" w:rsidP="00C6525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Inside the ribosome, the RNA is pulled through like a tape; the code for each amino acid is read off, three letters at a time, and matched to three corresponding letters on the transfer molecules</w:t>
      </w:r>
    </w:p>
    <w:p w14:paraId="22DC0343" w14:textId="09B94F0B" w:rsidR="006E5C1F" w:rsidRPr="006E5C1F" w:rsidRDefault="006E5C1F" w:rsidP="00C6525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When the right transfer molecule plugs in the amino acid it carries the amino acid is added to the growing protein chain.</w:t>
      </w:r>
    </w:p>
    <w:p w14:paraId="75687817" w14:textId="2FBF023B" w:rsidR="006E5C1F" w:rsidRPr="006E5C1F" w:rsidRDefault="006E5C1F" w:rsidP="00C6525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After a few seconds, the assembled protein starts to emerge from the ribosome</w:t>
      </w:r>
    </w:p>
    <w:p w14:paraId="271C0BD9" w14:textId="1DF154AB" w:rsidR="006E5C1F" w:rsidRPr="00C65250" w:rsidRDefault="006E5C1F" w:rsidP="00C6525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Ribosomes can make any kind of protein: It just depends on the genetic message you feed in on the RNA</w:t>
      </w:r>
    </w:p>
    <w:sectPr w:rsidR="006E5C1F" w:rsidRPr="00C65250" w:rsidSect="00E50A7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94462"/>
    <w:multiLevelType w:val="hybridMultilevel"/>
    <w:tmpl w:val="9C48E822"/>
    <w:lvl w:ilvl="0" w:tplc="6C9ACD6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F5C51D6"/>
    <w:multiLevelType w:val="hybridMultilevel"/>
    <w:tmpl w:val="CA42C124"/>
    <w:lvl w:ilvl="0" w:tplc="29FAA28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F921176"/>
    <w:multiLevelType w:val="hybridMultilevel"/>
    <w:tmpl w:val="F37099D0"/>
    <w:lvl w:ilvl="0" w:tplc="182A530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751106">
    <w:abstractNumId w:val="2"/>
  </w:num>
  <w:num w:numId="2" w16cid:durableId="1177498795">
    <w:abstractNumId w:val="0"/>
  </w:num>
  <w:num w:numId="3" w16cid:durableId="4996567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A7E"/>
    <w:rsid w:val="004228A4"/>
    <w:rsid w:val="00485409"/>
    <w:rsid w:val="00696E69"/>
    <w:rsid w:val="006E5C1F"/>
    <w:rsid w:val="008A45A5"/>
    <w:rsid w:val="00A53018"/>
    <w:rsid w:val="00B86CD3"/>
    <w:rsid w:val="00C65250"/>
    <w:rsid w:val="00C96431"/>
    <w:rsid w:val="00E50A7E"/>
    <w:rsid w:val="00FE1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AD4C1"/>
  <w15:chartTrackingRefBased/>
  <w15:docId w15:val="{7C7AC383-9CEF-447F-BD27-12EB25492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0A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0A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0A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0A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0A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0A7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0A7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0A7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0A7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0A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0A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0A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0A7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0A7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0A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0A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0A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0A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0A7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0A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0A7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0A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0A7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0A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0A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0A7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0A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0A7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0A7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2026-03-06T13:15:00Z</dcterms:created>
  <dcterms:modified xsi:type="dcterms:W3CDTF">2026-03-06T16:32:00Z</dcterms:modified>
</cp:coreProperties>
</file>