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5D826" w14:textId="06D9A909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CD5366">
        <w:rPr>
          <w:b/>
          <w:u w:val="single"/>
        </w:rPr>
        <w:tab/>
      </w:r>
      <w:r>
        <w:rPr>
          <w:b/>
          <w:u w:val="single"/>
        </w:rPr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CD5366">
        <w:rPr>
          <w:b/>
          <w:u w:val="single"/>
        </w:rPr>
        <w:tab/>
      </w:r>
      <w:r w:rsidR="00CD5366">
        <w:rPr>
          <w:b/>
          <w:u w:val="single"/>
        </w:rPr>
        <w:tab/>
      </w:r>
      <w:r w:rsidR="00CD5366">
        <w:rPr>
          <w:b/>
          <w:u w:val="single"/>
        </w:rPr>
        <w:tab/>
      </w:r>
      <w:r w:rsidR="00CD5366">
        <w:rPr>
          <w:b/>
          <w:u w:val="single"/>
        </w:rPr>
        <w:tab/>
      </w:r>
      <w:r w:rsidR="00CD5366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2F06FF4" w14:textId="2A9590AD" w:rsidR="00CD5366" w:rsidRPr="00FF174F" w:rsidRDefault="00C04FAD" w:rsidP="00235893">
      <w:pPr>
        <w:rPr>
          <w:b/>
          <w:i/>
          <w:iCs/>
        </w:rPr>
      </w:pPr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CD5366">
        <w:rPr>
          <w:b/>
          <w:i/>
        </w:rPr>
        <w:t>Like Water for Chocolate</w:t>
      </w:r>
      <w:r w:rsidR="00235893">
        <w:rPr>
          <w:b/>
          <w:i/>
        </w:rPr>
        <w:t xml:space="preserve"> </w:t>
      </w:r>
      <w:r w:rsidR="00235893">
        <w:rPr>
          <w:b/>
        </w:rPr>
        <w:t>Unit,</w:t>
      </w:r>
      <w:r>
        <w:rPr>
          <w:b/>
        </w:rPr>
        <w:t xml:space="preserve"> </w:t>
      </w:r>
      <w:r w:rsidR="00CD5366">
        <w:rPr>
          <w:b/>
        </w:rPr>
        <w:t xml:space="preserve">Graphic Organizer for Tracking the Plot of </w:t>
      </w:r>
      <w:r w:rsidR="00CD5366">
        <w:rPr>
          <w:b/>
          <w:i/>
          <w:iCs/>
        </w:rPr>
        <w:t xml:space="preserve">Like Water for Chocolate </w:t>
      </w:r>
      <w:r w:rsidR="00CD5366">
        <w:rPr>
          <w:b/>
        </w:rPr>
        <w:t>by Laura Esquivel.</w:t>
      </w:r>
      <w:r w:rsidR="00FF174F">
        <w:rPr>
          <w:b/>
        </w:rPr>
        <w:t xml:space="preserve"> </w:t>
      </w:r>
      <w:r w:rsidR="00FF174F">
        <w:rPr>
          <w:b/>
          <w:i/>
          <w:iCs/>
        </w:rPr>
        <w:t xml:space="preserve">Please </w:t>
      </w:r>
      <w:proofErr w:type="gramStart"/>
      <w:r w:rsidR="00FF174F">
        <w:rPr>
          <w:b/>
          <w:i/>
          <w:iCs/>
        </w:rPr>
        <w:t>continue on</w:t>
      </w:r>
      <w:proofErr w:type="gramEnd"/>
      <w:r w:rsidR="00FF174F">
        <w:rPr>
          <w:b/>
          <w:i/>
          <w:iCs/>
        </w:rPr>
        <w:t xml:space="preserve"> the other side if you fill these boxes.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CD5366" w14:paraId="1D8C1E4E" w14:textId="77777777" w:rsidTr="00CD5366">
        <w:tc>
          <w:tcPr>
            <w:tcW w:w="2436" w:type="dxa"/>
          </w:tcPr>
          <w:p w14:paraId="58D3F563" w14:textId="5EF57131" w:rsidR="00CD5366" w:rsidRDefault="00FF174F" w:rsidP="00CD5366">
            <w:pPr>
              <w:jc w:val="center"/>
              <w:rPr>
                <w:b/>
              </w:rPr>
            </w:pPr>
            <w:r>
              <w:rPr>
                <w:b/>
              </w:rPr>
              <w:t xml:space="preserve">1. </w:t>
            </w:r>
            <w:r w:rsidR="00CD5366">
              <w:rPr>
                <w:b/>
              </w:rPr>
              <w:t xml:space="preserve">Chapter </w:t>
            </w:r>
            <w:r w:rsidR="00CD5366">
              <w:t>N</w:t>
            </w:r>
            <w:r w:rsidR="00CD5366">
              <w:rPr>
                <w:b/>
              </w:rPr>
              <w:t>umber</w:t>
            </w:r>
          </w:p>
          <w:p w14:paraId="17E20518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5AB0A9C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88F53E2" w14:textId="77777777" w:rsidR="00FF174F" w:rsidRDefault="00FF174F" w:rsidP="00CD5366">
            <w:pPr>
              <w:jc w:val="center"/>
              <w:rPr>
                <w:b/>
              </w:rPr>
            </w:pPr>
          </w:p>
          <w:p w14:paraId="0D7C33BF" w14:textId="77777777" w:rsidR="00FF174F" w:rsidRDefault="00FF174F" w:rsidP="00CD5366">
            <w:pPr>
              <w:jc w:val="center"/>
              <w:rPr>
                <w:b/>
              </w:rPr>
            </w:pPr>
          </w:p>
          <w:p w14:paraId="7281AE31" w14:textId="77777777" w:rsidR="00FF174F" w:rsidRDefault="00FF174F" w:rsidP="00CD5366">
            <w:pPr>
              <w:jc w:val="center"/>
              <w:rPr>
                <w:b/>
              </w:rPr>
            </w:pPr>
          </w:p>
          <w:p w14:paraId="6E47086B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F6EDC61" w14:textId="77777777" w:rsidR="00FF174F" w:rsidRDefault="00FF174F" w:rsidP="00CD5366">
            <w:pPr>
              <w:jc w:val="center"/>
              <w:rPr>
                <w:b/>
              </w:rPr>
            </w:pPr>
          </w:p>
          <w:p w14:paraId="4D513947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06FB589" w14:textId="77777777" w:rsidR="00FF174F" w:rsidRDefault="00FF174F" w:rsidP="00CD5366">
            <w:pPr>
              <w:jc w:val="center"/>
              <w:rPr>
                <w:b/>
              </w:rPr>
            </w:pPr>
          </w:p>
          <w:p w14:paraId="64BBBAF5" w14:textId="77777777" w:rsidR="00FF174F" w:rsidRDefault="00FF174F" w:rsidP="00CD5366">
            <w:pPr>
              <w:jc w:val="center"/>
              <w:rPr>
                <w:b/>
              </w:rPr>
            </w:pPr>
          </w:p>
          <w:p w14:paraId="4E03419B" w14:textId="77777777" w:rsidR="00FF174F" w:rsidRDefault="00FF174F" w:rsidP="00CD5366">
            <w:pPr>
              <w:jc w:val="center"/>
              <w:rPr>
                <w:b/>
              </w:rPr>
            </w:pPr>
          </w:p>
          <w:p w14:paraId="781B5733" w14:textId="77777777" w:rsidR="00FF174F" w:rsidRDefault="00FF174F" w:rsidP="00CD5366">
            <w:pPr>
              <w:jc w:val="center"/>
              <w:rPr>
                <w:b/>
              </w:rPr>
            </w:pPr>
          </w:p>
          <w:p w14:paraId="6545D69D" w14:textId="77777777" w:rsidR="00FF174F" w:rsidRDefault="00FF174F" w:rsidP="00CD5366">
            <w:pPr>
              <w:jc w:val="center"/>
              <w:rPr>
                <w:b/>
              </w:rPr>
            </w:pPr>
          </w:p>
          <w:p w14:paraId="1C9D5059" w14:textId="77777777" w:rsidR="00FF174F" w:rsidRDefault="00FF174F" w:rsidP="00CD5366">
            <w:pPr>
              <w:jc w:val="center"/>
              <w:rPr>
                <w:b/>
              </w:rPr>
            </w:pPr>
          </w:p>
          <w:p w14:paraId="1F3FACB5" w14:textId="77777777" w:rsidR="00FF174F" w:rsidRDefault="00FF174F" w:rsidP="00CD5366">
            <w:pPr>
              <w:jc w:val="center"/>
              <w:rPr>
                <w:b/>
              </w:rPr>
            </w:pPr>
          </w:p>
          <w:p w14:paraId="416BF583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1FEDA19" w14:textId="77777777" w:rsidR="00FF174F" w:rsidRDefault="00FF174F" w:rsidP="00CD5366">
            <w:pPr>
              <w:jc w:val="center"/>
              <w:rPr>
                <w:b/>
              </w:rPr>
            </w:pPr>
          </w:p>
          <w:p w14:paraId="5ECAF6DA" w14:textId="77777777" w:rsidR="00FF174F" w:rsidRDefault="00FF174F" w:rsidP="00CD5366">
            <w:pPr>
              <w:jc w:val="center"/>
              <w:rPr>
                <w:b/>
              </w:rPr>
            </w:pPr>
          </w:p>
          <w:p w14:paraId="0F2E5554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EEFC8BB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2D5CAEE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4DAEED2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DD65AFF" w14:textId="77777777" w:rsidR="00FF174F" w:rsidRDefault="00FF174F" w:rsidP="00CD5366">
            <w:pPr>
              <w:jc w:val="center"/>
              <w:rPr>
                <w:b/>
              </w:rPr>
            </w:pPr>
          </w:p>
          <w:p w14:paraId="70CB4208" w14:textId="77777777" w:rsidR="00FF174F" w:rsidRDefault="00FF174F" w:rsidP="00CD5366">
            <w:pPr>
              <w:jc w:val="center"/>
              <w:rPr>
                <w:b/>
              </w:rPr>
            </w:pPr>
          </w:p>
          <w:p w14:paraId="63AFCFDF" w14:textId="77777777" w:rsidR="00FF174F" w:rsidRDefault="00FF174F" w:rsidP="00CD5366">
            <w:pPr>
              <w:jc w:val="center"/>
              <w:rPr>
                <w:b/>
              </w:rPr>
            </w:pPr>
          </w:p>
          <w:p w14:paraId="5DC7F725" w14:textId="77777777" w:rsidR="00FF174F" w:rsidRDefault="00FF174F" w:rsidP="00CD5366">
            <w:pPr>
              <w:jc w:val="center"/>
              <w:rPr>
                <w:b/>
              </w:rPr>
            </w:pPr>
          </w:p>
          <w:p w14:paraId="3CCC0607" w14:textId="77777777" w:rsidR="00FF174F" w:rsidRDefault="00FF174F" w:rsidP="00CD5366">
            <w:pPr>
              <w:jc w:val="center"/>
              <w:rPr>
                <w:b/>
              </w:rPr>
            </w:pPr>
          </w:p>
          <w:p w14:paraId="57A5715B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91870BE" w14:textId="77777777" w:rsidR="00FF174F" w:rsidRDefault="00FF174F" w:rsidP="00CD5366">
            <w:pPr>
              <w:jc w:val="center"/>
              <w:rPr>
                <w:b/>
              </w:rPr>
            </w:pPr>
          </w:p>
          <w:p w14:paraId="775716D2" w14:textId="77777777" w:rsidR="00FF174F" w:rsidRDefault="00FF174F" w:rsidP="00CD5366">
            <w:pPr>
              <w:jc w:val="center"/>
              <w:rPr>
                <w:b/>
              </w:rPr>
            </w:pPr>
          </w:p>
          <w:p w14:paraId="7D329BEE" w14:textId="77777777" w:rsidR="00FF174F" w:rsidRDefault="00FF174F" w:rsidP="00CD5366">
            <w:pPr>
              <w:jc w:val="center"/>
              <w:rPr>
                <w:b/>
              </w:rPr>
            </w:pPr>
          </w:p>
          <w:p w14:paraId="00DC3BB9" w14:textId="77777777" w:rsidR="00FF174F" w:rsidRDefault="00FF174F" w:rsidP="00CD5366">
            <w:pPr>
              <w:jc w:val="center"/>
              <w:rPr>
                <w:b/>
              </w:rPr>
            </w:pPr>
          </w:p>
          <w:p w14:paraId="405AD123" w14:textId="77777777" w:rsidR="00FF174F" w:rsidRDefault="00FF174F" w:rsidP="00CD5366">
            <w:pPr>
              <w:jc w:val="center"/>
              <w:rPr>
                <w:b/>
              </w:rPr>
            </w:pPr>
          </w:p>
          <w:p w14:paraId="249C063E" w14:textId="77777777" w:rsidR="00FF174F" w:rsidRDefault="00FF174F" w:rsidP="00CD5366">
            <w:pPr>
              <w:jc w:val="center"/>
              <w:rPr>
                <w:b/>
              </w:rPr>
            </w:pPr>
          </w:p>
          <w:p w14:paraId="68917854" w14:textId="7618B840" w:rsidR="00FF174F" w:rsidRDefault="00FF174F" w:rsidP="00CD5366">
            <w:pPr>
              <w:jc w:val="center"/>
              <w:rPr>
                <w:b/>
              </w:rPr>
            </w:pPr>
          </w:p>
        </w:tc>
        <w:tc>
          <w:tcPr>
            <w:tcW w:w="2436" w:type="dxa"/>
          </w:tcPr>
          <w:p w14:paraId="2FC2285A" w14:textId="2526D9C8" w:rsidR="00CD5366" w:rsidRDefault="00FF174F" w:rsidP="00CD5366">
            <w:pPr>
              <w:jc w:val="center"/>
              <w:rPr>
                <w:b/>
              </w:rPr>
            </w:pPr>
            <w:r>
              <w:rPr>
                <w:b/>
              </w:rPr>
              <w:t xml:space="preserve">2. </w:t>
            </w:r>
            <w:r w:rsidR="00CD5366">
              <w:rPr>
                <w:b/>
              </w:rPr>
              <w:t>What Recipe Begins this Chapter?</w:t>
            </w:r>
          </w:p>
        </w:tc>
        <w:tc>
          <w:tcPr>
            <w:tcW w:w="2436" w:type="dxa"/>
          </w:tcPr>
          <w:p w14:paraId="4692C582" w14:textId="0D9FDE5B" w:rsidR="00CD5366" w:rsidRDefault="00FF174F" w:rsidP="00CD5366">
            <w:pPr>
              <w:jc w:val="center"/>
              <w:rPr>
                <w:b/>
              </w:rPr>
            </w:pPr>
            <w:r>
              <w:rPr>
                <w:b/>
              </w:rPr>
              <w:t xml:space="preserve">3. </w:t>
            </w:r>
            <w:r w:rsidR="00CD5366">
              <w:rPr>
                <w:b/>
              </w:rPr>
              <w:t>Please List the Characters Who Appear in this Chapter.</w:t>
            </w:r>
          </w:p>
        </w:tc>
        <w:tc>
          <w:tcPr>
            <w:tcW w:w="2436" w:type="dxa"/>
          </w:tcPr>
          <w:p w14:paraId="07AFEAA4" w14:textId="7A49FF4A" w:rsidR="00CD5366" w:rsidRDefault="00FF174F" w:rsidP="00CD5366">
            <w:pPr>
              <w:jc w:val="center"/>
              <w:rPr>
                <w:b/>
              </w:rPr>
            </w:pPr>
            <w:r>
              <w:rPr>
                <w:b/>
              </w:rPr>
              <w:t xml:space="preserve">4. </w:t>
            </w:r>
            <w:r w:rsidR="00CD5366">
              <w:rPr>
                <w:b/>
              </w:rPr>
              <w:t>What Significant Event Occurs in this Chapter?</w:t>
            </w:r>
          </w:p>
        </w:tc>
        <w:tc>
          <w:tcPr>
            <w:tcW w:w="2436" w:type="dxa"/>
          </w:tcPr>
          <w:p w14:paraId="02C943F6" w14:textId="737C5645" w:rsidR="00CD5366" w:rsidRDefault="00FF174F" w:rsidP="00CD5366">
            <w:pPr>
              <w:jc w:val="center"/>
              <w:rPr>
                <w:b/>
              </w:rPr>
            </w:pPr>
            <w:r>
              <w:rPr>
                <w:b/>
              </w:rPr>
              <w:t xml:space="preserve">5. </w:t>
            </w:r>
            <w:r w:rsidR="00CD5366">
              <w:rPr>
                <w:b/>
              </w:rPr>
              <w:t>What Significant Conflicts or Upsets Occur in the Chapter?</w:t>
            </w:r>
          </w:p>
        </w:tc>
        <w:tc>
          <w:tcPr>
            <w:tcW w:w="2436" w:type="dxa"/>
          </w:tcPr>
          <w:p w14:paraId="4D1297FA" w14:textId="12B190EC" w:rsidR="00CD5366" w:rsidRDefault="00FF174F" w:rsidP="00CD5366">
            <w:pPr>
              <w:pStyle w:val="BodyText"/>
            </w:pPr>
            <w:r>
              <w:t xml:space="preserve">6. </w:t>
            </w:r>
            <w:r w:rsidR="00CD5366">
              <w:t>How Does this Chapter End?</w:t>
            </w:r>
          </w:p>
          <w:p w14:paraId="7E40F88C" w14:textId="77777777" w:rsidR="00CD5366" w:rsidRDefault="00CD5366" w:rsidP="00CD5366">
            <w:pPr>
              <w:jc w:val="center"/>
              <w:rPr>
                <w:b/>
              </w:rPr>
            </w:pPr>
          </w:p>
        </w:tc>
      </w:tr>
    </w:tbl>
    <w:p w14:paraId="42CCA746" w14:textId="11C36BBF" w:rsidR="00CD5366" w:rsidRDefault="00CD5366" w:rsidP="00235893">
      <w:pPr>
        <w:rPr>
          <w:b/>
        </w:rPr>
      </w:pPr>
    </w:p>
    <w:p w14:paraId="4A08DB7D" w14:textId="2324E629" w:rsidR="007F0B43" w:rsidRPr="007F0B43" w:rsidRDefault="007F0B43" w:rsidP="00CD5366">
      <w:pPr>
        <w:rPr>
          <w:b/>
        </w:rPr>
      </w:pPr>
    </w:p>
    <w:sectPr w:rsidR="007F0B43" w:rsidRPr="007F0B43" w:rsidSect="00CD5366">
      <w:pgSz w:w="15840" w:h="12240" w:orient="landscape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5736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07E44"/>
    <w:rsid w:val="00070ECF"/>
    <w:rsid w:val="001F0AD9"/>
    <w:rsid w:val="002066DB"/>
    <w:rsid w:val="00235893"/>
    <w:rsid w:val="005C471A"/>
    <w:rsid w:val="006B7A83"/>
    <w:rsid w:val="00776036"/>
    <w:rsid w:val="007E6AEA"/>
    <w:rsid w:val="007F0B43"/>
    <w:rsid w:val="0092175D"/>
    <w:rsid w:val="00955468"/>
    <w:rsid w:val="00995445"/>
    <w:rsid w:val="00997611"/>
    <w:rsid w:val="009D16D5"/>
    <w:rsid w:val="00A951F7"/>
    <w:rsid w:val="00C04FAD"/>
    <w:rsid w:val="00CD5366"/>
    <w:rsid w:val="00CE0178"/>
    <w:rsid w:val="00D83738"/>
    <w:rsid w:val="00E35103"/>
    <w:rsid w:val="00E73A6C"/>
    <w:rsid w:val="00EC5968"/>
    <w:rsid w:val="00F47FF6"/>
    <w:rsid w:val="00F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5366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table" w:styleId="TableGrid">
    <w:name w:val="Table Grid"/>
    <w:basedOn w:val="TableNormal"/>
    <w:uiPriority w:val="59"/>
    <w:rsid w:val="00CD5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D5366"/>
    <w:rPr>
      <w:b/>
      <w:kern w:val="24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CD5366"/>
    <w:pPr>
      <w:jc w:val="center"/>
    </w:pPr>
    <w:rPr>
      <w:b/>
    </w:rPr>
  </w:style>
  <w:style w:type="character" w:customStyle="1" w:styleId="BodyTextChar">
    <w:name w:val="Body Text Char"/>
    <w:basedOn w:val="DefaultParagraphFont"/>
    <w:link w:val="BodyText"/>
    <w:uiPriority w:val="99"/>
    <w:rsid w:val="00CD5366"/>
    <w:rPr>
      <w:b/>
      <w:kern w:val="24"/>
      <w:sz w:val="24"/>
      <w:szCs w:val="24"/>
    </w:rPr>
  </w:style>
  <w:style w:type="paragraph" w:styleId="ListParagraph">
    <w:name w:val="List Paragraph"/>
    <w:basedOn w:val="Normal"/>
    <w:uiPriority w:val="34"/>
    <w:qFormat/>
    <w:rsid w:val="00FF17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cp:lastPrinted>2024-12-06T16:46:00Z</cp:lastPrinted>
  <dcterms:created xsi:type="dcterms:W3CDTF">2012-08-14T12:43:00Z</dcterms:created>
  <dcterms:modified xsi:type="dcterms:W3CDTF">2024-12-06T16:48:00Z</dcterms:modified>
</cp:coreProperties>
</file>