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56935F5D" w14:textId="55B263A0" w:rsidR="008063C7" w:rsidRPr="001958F4" w:rsidRDefault="008063C7" w:rsidP="008063C7">
      <w:pPr>
        <w:jc w:val="center"/>
        <w:rPr>
          <w:rFonts w:ascii="Times New Roman" w:hAnsi="Times New Roman" w:cs="Times New Roman"/>
          <w:b/>
          <w:bCs/>
        </w:rPr>
      </w:pPr>
      <w:r w:rsidRPr="001958F4">
        <w:rPr>
          <w:rFonts w:ascii="Times New Roman" w:hAnsi="Times New Roman" w:cs="Times New Roman"/>
          <w:b/>
          <w:bCs/>
        </w:rPr>
        <w:t xml:space="preserve">Aggregated Text: </w:t>
      </w:r>
      <w:r w:rsidRPr="001958F4">
        <w:rPr>
          <w:rFonts w:ascii="Times New Roman" w:hAnsi="Times New Roman" w:cs="Times New Roman"/>
          <w:b/>
          <w:bCs/>
          <w:i/>
          <w:iCs/>
        </w:rPr>
        <w:t>They Say I Say High School Edition</w:t>
      </w:r>
      <w:r>
        <w:rPr>
          <w:rFonts w:ascii="Times New Roman" w:hAnsi="Times New Roman" w:cs="Times New Roman"/>
          <w:b/>
          <w:bCs/>
        </w:rPr>
        <w:t>: Commonly Used Transitions</w:t>
      </w:r>
    </w:p>
    <w:p w14:paraId="23DDA563" w14:textId="77777777" w:rsidR="00A53018" w:rsidRDefault="00A53018">
      <w:pPr>
        <w:rPr>
          <w:rFonts w:ascii="Times New Roman" w:hAnsi="Times New Roman" w:cs="Times New Roman"/>
        </w:rPr>
      </w:pPr>
    </w:p>
    <w:p w14:paraId="65721380" w14:textId="6BBA06CC" w:rsidR="005B3FBC" w:rsidRDefault="005B3FBC" w:rsidP="004A7B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Excerpted from: </w:t>
      </w:r>
      <w:r>
        <w:rPr>
          <w:rFonts w:ascii="Times New Roman" w:hAnsi="Times New Roman" w:cs="Times New Roman"/>
        </w:rPr>
        <w:t xml:space="preserve">Graff, Gerald, and Cathy Birkenstein. </w:t>
      </w:r>
      <w:r>
        <w:rPr>
          <w:rFonts w:ascii="Times New Roman" w:hAnsi="Times New Roman" w:cs="Times New Roman"/>
          <w:i/>
          <w:iCs/>
        </w:rPr>
        <w:t xml:space="preserve">They Say I Say, The Moves that Matter in Academic Writing. </w:t>
      </w:r>
      <w:r>
        <w:rPr>
          <w:rFonts w:ascii="Times New Roman" w:hAnsi="Times New Roman" w:cs="Times New Roman"/>
        </w:rPr>
        <w:t>New York: Norton, 2018</w:t>
      </w:r>
    </w:p>
    <w:p w14:paraId="3809F339" w14:textId="77777777" w:rsidR="00E9420D" w:rsidRDefault="00E9420D" w:rsidP="005B3FBC">
      <w:pPr>
        <w:jc w:val="center"/>
        <w:rPr>
          <w:rFonts w:ascii="Times New Roman" w:hAnsi="Times New Roman" w:cs="Times New Roman"/>
        </w:rPr>
      </w:pPr>
    </w:p>
    <w:p w14:paraId="43942FEE" w14:textId="741219A4" w:rsidR="00E9420D" w:rsidRDefault="00E9420D" w:rsidP="00E942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Addition</w:t>
      </w:r>
    </w:p>
    <w:p w14:paraId="63C3DF45" w14:textId="0B5E0379" w:rsidR="00334FC3" w:rsidRPr="00334FC3" w:rsidRDefault="00334FC3" w:rsidP="00334FC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also</w:t>
      </w:r>
    </w:p>
    <w:p w14:paraId="0A4F0782" w14:textId="2A137D70" w:rsidR="00334FC3" w:rsidRPr="00334FC3" w:rsidRDefault="00334FC3" w:rsidP="00334FC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and</w:t>
      </w:r>
    </w:p>
    <w:p w14:paraId="064E3C58" w14:textId="3F8D9698" w:rsidR="00334FC3" w:rsidRPr="00334FC3" w:rsidRDefault="00334FC3" w:rsidP="00334FC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besides</w:t>
      </w:r>
    </w:p>
    <w:p w14:paraId="16BE6BEB" w14:textId="1367112C" w:rsidR="00334FC3" w:rsidRPr="00334FC3" w:rsidRDefault="00334FC3" w:rsidP="00334FC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furthermore</w:t>
      </w:r>
    </w:p>
    <w:p w14:paraId="2228138D" w14:textId="16402276" w:rsidR="00334FC3" w:rsidRPr="00334FC3" w:rsidRDefault="00334FC3" w:rsidP="00334FC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in addition</w:t>
      </w:r>
    </w:p>
    <w:p w14:paraId="2AEFE1EE" w14:textId="09E0EAE7" w:rsidR="00334FC3" w:rsidRPr="00334FC3" w:rsidRDefault="00334FC3" w:rsidP="00334FC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in fact</w:t>
      </w:r>
    </w:p>
    <w:p w14:paraId="653EE047" w14:textId="2E45EE81" w:rsidR="00334FC3" w:rsidRPr="00334FC3" w:rsidRDefault="00334FC3" w:rsidP="00334FC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indeed</w:t>
      </w:r>
    </w:p>
    <w:p w14:paraId="4405622B" w14:textId="744980C5" w:rsidR="00334FC3" w:rsidRPr="00334FC3" w:rsidRDefault="00334FC3" w:rsidP="00334FC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moreover</w:t>
      </w:r>
    </w:p>
    <w:p w14:paraId="562C3ACE" w14:textId="27C9A4D6" w:rsidR="00334FC3" w:rsidRDefault="00334FC3" w:rsidP="00334FC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so too</w:t>
      </w:r>
    </w:p>
    <w:p w14:paraId="4898BE5B" w14:textId="77777777" w:rsidR="00334FC3" w:rsidRDefault="00334FC3" w:rsidP="00334FC3">
      <w:pPr>
        <w:pStyle w:val="ListParagraph"/>
        <w:ind w:left="1080"/>
        <w:rPr>
          <w:rFonts w:ascii="Times New Roman" w:hAnsi="Times New Roman" w:cs="Times New Roman"/>
          <w:b/>
          <w:bCs/>
        </w:rPr>
      </w:pPr>
    </w:p>
    <w:p w14:paraId="31C3AD07" w14:textId="05ABC788" w:rsidR="00E9420D" w:rsidRDefault="00E9420D" w:rsidP="00E942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Elaboration</w:t>
      </w:r>
    </w:p>
    <w:p w14:paraId="270159BD" w14:textId="4DE4E8F9" w:rsidR="00334FC3" w:rsidRPr="00334FC3" w:rsidRDefault="00334FC3" w:rsidP="00334FC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actually</w:t>
      </w:r>
    </w:p>
    <w:p w14:paraId="0E30D85B" w14:textId="516116D8" w:rsidR="00334FC3" w:rsidRPr="00D3671B" w:rsidRDefault="00D3671B" w:rsidP="00334FC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by extension</w:t>
      </w:r>
    </w:p>
    <w:p w14:paraId="2E879847" w14:textId="6790D111" w:rsidR="00D3671B" w:rsidRPr="00D3671B" w:rsidRDefault="00D3671B" w:rsidP="00334FC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in short</w:t>
      </w:r>
    </w:p>
    <w:p w14:paraId="67B87959" w14:textId="2FD47B63" w:rsidR="00D3671B" w:rsidRPr="00D3671B" w:rsidRDefault="00D3671B" w:rsidP="00334FC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that is</w:t>
      </w:r>
    </w:p>
    <w:p w14:paraId="3E3FFFE4" w14:textId="445CA847" w:rsidR="00D3671B" w:rsidRPr="00D3671B" w:rsidRDefault="00D3671B" w:rsidP="00334FC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in other words</w:t>
      </w:r>
    </w:p>
    <w:p w14:paraId="5B73AFFD" w14:textId="417C9153" w:rsidR="00D3671B" w:rsidRPr="00D3671B" w:rsidRDefault="00D3671B" w:rsidP="00334FC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to put it another way</w:t>
      </w:r>
    </w:p>
    <w:p w14:paraId="449A8561" w14:textId="0A2651DC" w:rsidR="00D3671B" w:rsidRPr="00D3671B" w:rsidRDefault="00D3671B" w:rsidP="00334FC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to put it bluntly</w:t>
      </w:r>
    </w:p>
    <w:p w14:paraId="749B7FD8" w14:textId="51E85236" w:rsidR="00D3671B" w:rsidRPr="00334FC3" w:rsidRDefault="00D3671B" w:rsidP="00334FC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ultimately</w:t>
      </w:r>
    </w:p>
    <w:p w14:paraId="22552EC3" w14:textId="77777777" w:rsidR="00334FC3" w:rsidRPr="00334FC3" w:rsidRDefault="00334FC3" w:rsidP="00334FC3">
      <w:pPr>
        <w:ind w:left="1080"/>
        <w:rPr>
          <w:rFonts w:ascii="Times New Roman" w:hAnsi="Times New Roman" w:cs="Times New Roman"/>
          <w:b/>
          <w:bCs/>
        </w:rPr>
      </w:pPr>
    </w:p>
    <w:p w14:paraId="1D515A26" w14:textId="2D1A634C" w:rsidR="00E9420D" w:rsidRDefault="00E9420D" w:rsidP="00E942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Example</w:t>
      </w:r>
    </w:p>
    <w:p w14:paraId="755D856C" w14:textId="5E19F1D4" w:rsidR="00334FC3" w:rsidRPr="00D3671B" w:rsidRDefault="00D3671B" w:rsidP="00334FC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after all</w:t>
      </w:r>
    </w:p>
    <w:p w14:paraId="740AEC3E" w14:textId="28B04538" w:rsidR="00D3671B" w:rsidRPr="00D3671B" w:rsidRDefault="00D3671B" w:rsidP="00334FC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as an illustration</w:t>
      </w:r>
    </w:p>
    <w:p w14:paraId="2506C169" w14:textId="7AC73024" w:rsidR="00D3671B" w:rsidRPr="00D3671B" w:rsidRDefault="00D3671B" w:rsidP="00334FC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consider</w:t>
      </w:r>
    </w:p>
    <w:p w14:paraId="6D5A425A" w14:textId="11E3C22F" w:rsidR="00D3671B" w:rsidRPr="00D3671B" w:rsidRDefault="00D3671B" w:rsidP="00334FC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for </w:t>
      </w:r>
      <w:proofErr w:type="gramStart"/>
      <w:r>
        <w:rPr>
          <w:rFonts w:ascii="Times New Roman" w:hAnsi="Times New Roman" w:cs="Times New Roman"/>
        </w:rPr>
        <w:t>example</w:t>
      </w:r>
      <w:proofErr w:type="gramEnd"/>
    </w:p>
    <w:p w14:paraId="5318C228" w14:textId="6F881379" w:rsidR="00D3671B" w:rsidRPr="00D3671B" w:rsidRDefault="00D3671B" w:rsidP="00334FC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for </w:t>
      </w:r>
      <w:proofErr w:type="gramStart"/>
      <w:r>
        <w:rPr>
          <w:rFonts w:ascii="Times New Roman" w:hAnsi="Times New Roman" w:cs="Times New Roman"/>
        </w:rPr>
        <w:t>instance</w:t>
      </w:r>
      <w:proofErr w:type="gramEnd"/>
    </w:p>
    <w:p w14:paraId="47D0CCB6" w14:textId="54BFBBC4" w:rsidR="00D3671B" w:rsidRPr="00B01CDF" w:rsidRDefault="00D3671B" w:rsidP="00334FC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specifically</w:t>
      </w:r>
    </w:p>
    <w:p w14:paraId="2B02EF3F" w14:textId="3E6CDC1C" w:rsidR="00B01CDF" w:rsidRPr="00D3671B" w:rsidRDefault="00B01CDF" w:rsidP="00334FC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to take a case in point</w:t>
      </w:r>
    </w:p>
    <w:p w14:paraId="7E5E7377" w14:textId="77777777" w:rsidR="00334FC3" w:rsidRPr="00334FC3" w:rsidRDefault="00334FC3" w:rsidP="00334FC3">
      <w:pPr>
        <w:rPr>
          <w:rFonts w:ascii="Times New Roman" w:hAnsi="Times New Roman" w:cs="Times New Roman"/>
          <w:b/>
          <w:bCs/>
        </w:rPr>
      </w:pPr>
    </w:p>
    <w:p w14:paraId="498D4234" w14:textId="4D5F1BCE" w:rsidR="00E9420D" w:rsidRDefault="00E9420D" w:rsidP="00E942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Cause and Effect</w:t>
      </w:r>
    </w:p>
    <w:p w14:paraId="2235633D" w14:textId="210E7F19" w:rsidR="00334FC3" w:rsidRPr="00B01CDF" w:rsidRDefault="00B01CDF" w:rsidP="00B01CD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accordingly</w:t>
      </w:r>
    </w:p>
    <w:p w14:paraId="30722909" w14:textId="65D97591" w:rsidR="00B01CDF" w:rsidRPr="00B01CDF" w:rsidRDefault="00B01CDF" w:rsidP="00B01CD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as a </w:t>
      </w:r>
      <w:proofErr w:type="gramStart"/>
      <w:r>
        <w:rPr>
          <w:rFonts w:ascii="Times New Roman" w:hAnsi="Times New Roman" w:cs="Times New Roman"/>
        </w:rPr>
        <w:t>result</w:t>
      </w:r>
      <w:proofErr w:type="gramEnd"/>
    </w:p>
    <w:p w14:paraId="676CF31F" w14:textId="0230A21B" w:rsidR="00B01CDF" w:rsidRPr="00B01CDF" w:rsidRDefault="00B01CDF" w:rsidP="00B01CD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consequently</w:t>
      </w:r>
    </w:p>
    <w:p w14:paraId="67D7F3A5" w14:textId="55D674AD" w:rsidR="00B01CDF" w:rsidRPr="00B01CDF" w:rsidRDefault="00B01CDF" w:rsidP="00B01CD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hence</w:t>
      </w:r>
    </w:p>
    <w:p w14:paraId="7E55B73A" w14:textId="05C60E66" w:rsidR="00B01CDF" w:rsidRPr="00B01CDF" w:rsidRDefault="00B01CDF" w:rsidP="00B01CD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it </w:t>
      </w:r>
      <w:proofErr w:type="gramStart"/>
      <w:r>
        <w:rPr>
          <w:rFonts w:ascii="Times New Roman" w:hAnsi="Times New Roman" w:cs="Times New Roman"/>
        </w:rPr>
        <w:t>follow</w:t>
      </w:r>
      <w:proofErr w:type="gramEnd"/>
      <w:r>
        <w:rPr>
          <w:rFonts w:ascii="Times New Roman" w:hAnsi="Times New Roman" w:cs="Times New Roman"/>
        </w:rPr>
        <w:t>, then</w:t>
      </w:r>
    </w:p>
    <w:p w14:paraId="4D292CFC" w14:textId="23DF46FC" w:rsidR="00B01CDF" w:rsidRPr="00B01CDF" w:rsidRDefault="00B01CDF" w:rsidP="00B01CD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since</w:t>
      </w:r>
    </w:p>
    <w:p w14:paraId="037BE29C" w14:textId="38A39F57" w:rsidR="00B01CDF" w:rsidRPr="00B01CDF" w:rsidRDefault="00B01CDF" w:rsidP="00B01CD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so</w:t>
      </w:r>
    </w:p>
    <w:p w14:paraId="2E3AF5CF" w14:textId="0B3DF56C" w:rsidR="00B01CDF" w:rsidRPr="00B01CDF" w:rsidRDefault="00B01CDF" w:rsidP="00B01CD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then</w:t>
      </w:r>
    </w:p>
    <w:p w14:paraId="1937601F" w14:textId="41DB5BF9" w:rsidR="00B01CDF" w:rsidRPr="00B01CDF" w:rsidRDefault="00B01CDF" w:rsidP="00B01CD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therefore</w:t>
      </w:r>
    </w:p>
    <w:p w14:paraId="785EE827" w14:textId="652A24A0" w:rsidR="00B01CDF" w:rsidRDefault="00B01CDF" w:rsidP="00B01CD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thus</w:t>
      </w:r>
    </w:p>
    <w:p w14:paraId="5DF2FF32" w14:textId="77777777" w:rsidR="00334FC3" w:rsidRPr="00334FC3" w:rsidRDefault="00334FC3" w:rsidP="00334FC3">
      <w:pPr>
        <w:rPr>
          <w:rFonts w:ascii="Times New Roman" w:hAnsi="Times New Roman" w:cs="Times New Roman"/>
          <w:b/>
          <w:bCs/>
        </w:rPr>
      </w:pPr>
    </w:p>
    <w:p w14:paraId="15358F87" w14:textId="1F94DF55" w:rsidR="00E9420D" w:rsidRDefault="00E9420D" w:rsidP="00E942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Comparison</w:t>
      </w:r>
    </w:p>
    <w:p w14:paraId="5EDC605C" w14:textId="6E19B1D3" w:rsidR="00334FC3" w:rsidRPr="00B01CDF" w:rsidRDefault="00B01CDF" w:rsidP="00B01CD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along the same lines</w:t>
      </w:r>
    </w:p>
    <w:p w14:paraId="0EB39025" w14:textId="4AA01F64" w:rsidR="00B01CDF" w:rsidRPr="00B01CDF" w:rsidRDefault="00B01CDF" w:rsidP="00B01CD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in the same way</w:t>
      </w:r>
    </w:p>
    <w:p w14:paraId="0702279D" w14:textId="47B062BC" w:rsidR="00B01CDF" w:rsidRPr="00B01CDF" w:rsidRDefault="00B01CDF" w:rsidP="00B01CD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likewise</w:t>
      </w:r>
    </w:p>
    <w:p w14:paraId="113DF542" w14:textId="22FC1190" w:rsidR="00334FC3" w:rsidRPr="00B01CDF" w:rsidRDefault="00B01CDF" w:rsidP="00334FC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similarly</w:t>
      </w:r>
    </w:p>
    <w:p w14:paraId="4FBD78E2" w14:textId="29F66A24" w:rsidR="00E9420D" w:rsidRDefault="00E9420D" w:rsidP="00E942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Contrast</w:t>
      </w:r>
    </w:p>
    <w:p w14:paraId="3946264A" w14:textId="0ACF54D3" w:rsidR="00334FC3" w:rsidRPr="00B01CDF" w:rsidRDefault="00B01CDF" w:rsidP="00334FC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although</w:t>
      </w:r>
    </w:p>
    <w:p w14:paraId="61D81B3C" w14:textId="3BBE85D6" w:rsidR="00B01CDF" w:rsidRPr="00B01CDF" w:rsidRDefault="00B01CDF" w:rsidP="00334FC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but</w:t>
      </w:r>
    </w:p>
    <w:p w14:paraId="6F8E63C6" w14:textId="1AD2DBC8" w:rsidR="00B01CDF" w:rsidRPr="00B01CDF" w:rsidRDefault="00B01CDF" w:rsidP="00334FC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by contrast</w:t>
      </w:r>
    </w:p>
    <w:p w14:paraId="6EE73E11" w14:textId="6CB4AEF5" w:rsidR="00B01CDF" w:rsidRPr="00B01CDF" w:rsidRDefault="00B01CDF" w:rsidP="00334FC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conversely</w:t>
      </w:r>
    </w:p>
    <w:p w14:paraId="6CF463C2" w14:textId="1990D8FF" w:rsidR="00B01CDF" w:rsidRPr="00B01CDF" w:rsidRDefault="00B01CDF" w:rsidP="00334FC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despite</w:t>
      </w:r>
    </w:p>
    <w:p w14:paraId="3494EEAF" w14:textId="4DBA673A" w:rsidR="00B01CDF" w:rsidRPr="00B01CDF" w:rsidRDefault="00B01CDF" w:rsidP="00334FC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even though</w:t>
      </w:r>
    </w:p>
    <w:p w14:paraId="23DED211" w14:textId="0E2D58A7" w:rsidR="00B01CDF" w:rsidRPr="00B01CDF" w:rsidRDefault="00B01CDF" w:rsidP="00334FC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however</w:t>
      </w:r>
    </w:p>
    <w:p w14:paraId="5414D133" w14:textId="1D19A302" w:rsidR="00B01CDF" w:rsidRPr="00B01CDF" w:rsidRDefault="00B01CDF" w:rsidP="00334FC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in contrast</w:t>
      </w:r>
    </w:p>
    <w:p w14:paraId="412E6D16" w14:textId="15F1A9D6" w:rsidR="00B01CDF" w:rsidRPr="00B01CDF" w:rsidRDefault="00B01CDF" w:rsidP="00334FC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nevertheless</w:t>
      </w:r>
    </w:p>
    <w:p w14:paraId="5C66E903" w14:textId="4D50CCB8" w:rsidR="00B01CDF" w:rsidRPr="00B01CDF" w:rsidRDefault="00B01CDF" w:rsidP="00334FC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nonetheless</w:t>
      </w:r>
    </w:p>
    <w:p w14:paraId="099C7FB9" w14:textId="52E05C8E" w:rsidR="00B01CDF" w:rsidRPr="00B01CDF" w:rsidRDefault="00B01CDF" w:rsidP="00334FC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on the contrary</w:t>
      </w:r>
    </w:p>
    <w:p w14:paraId="6429817D" w14:textId="73F01E10" w:rsidR="00B01CDF" w:rsidRPr="00B01CDF" w:rsidRDefault="00B01CDF" w:rsidP="00334FC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on the other hand</w:t>
      </w:r>
    </w:p>
    <w:p w14:paraId="676BB34D" w14:textId="4EDD13A3" w:rsidR="00B01CDF" w:rsidRPr="00B01CDF" w:rsidRDefault="00B01CDF" w:rsidP="00334FC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regardless</w:t>
      </w:r>
    </w:p>
    <w:p w14:paraId="51794CD7" w14:textId="586DA7F7" w:rsidR="00B01CDF" w:rsidRPr="00B01CDF" w:rsidRDefault="00B01CDF" w:rsidP="00334FC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whereas</w:t>
      </w:r>
    </w:p>
    <w:p w14:paraId="5F0C53BA" w14:textId="3D451EFC" w:rsidR="00B01CDF" w:rsidRPr="00B01CDF" w:rsidRDefault="00B01CDF" w:rsidP="00334FC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while</w:t>
      </w:r>
    </w:p>
    <w:p w14:paraId="03AA64FA" w14:textId="72152E70" w:rsidR="00B01CDF" w:rsidRDefault="00B01CDF" w:rsidP="00334FC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yet</w:t>
      </w:r>
    </w:p>
    <w:p w14:paraId="3BF58206" w14:textId="77777777" w:rsidR="00334FC3" w:rsidRPr="00334FC3" w:rsidRDefault="00334FC3" w:rsidP="00334FC3">
      <w:pPr>
        <w:rPr>
          <w:rFonts w:ascii="Times New Roman" w:hAnsi="Times New Roman" w:cs="Times New Roman"/>
          <w:b/>
          <w:bCs/>
        </w:rPr>
      </w:pPr>
    </w:p>
    <w:p w14:paraId="1A19108C" w14:textId="6E2CF3CD" w:rsidR="00E9420D" w:rsidRDefault="00E9420D" w:rsidP="00E942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Concession</w:t>
      </w:r>
    </w:p>
    <w:p w14:paraId="2192955B" w14:textId="5B4991F8" w:rsidR="00334FC3" w:rsidRPr="00B01CDF" w:rsidRDefault="00B01CDF" w:rsidP="00334FC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admittedly</w:t>
      </w:r>
    </w:p>
    <w:p w14:paraId="7CA4FADC" w14:textId="7410F2E8" w:rsidR="00B01CDF" w:rsidRPr="00B01CDF" w:rsidRDefault="00B01CDF" w:rsidP="00334FC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although it is true that</w:t>
      </w:r>
    </w:p>
    <w:p w14:paraId="45BD2F08" w14:textId="4D54830E" w:rsidR="00B01CDF" w:rsidRPr="00B01CDF" w:rsidRDefault="00B01CDF" w:rsidP="00334FC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granted</w:t>
      </w:r>
    </w:p>
    <w:p w14:paraId="02B5A297" w14:textId="31A50EB7" w:rsidR="00B01CDF" w:rsidRPr="00B01CDF" w:rsidRDefault="00B01CDF" w:rsidP="00334FC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 concede that</w:t>
      </w:r>
    </w:p>
    <w:p w14:paraId="3B37A586" w14:textId="4B5D26FB" w:rsidR="00B01CDF" w:rsidRPr="00B01CDF" w:rsidRDefault="00B01CDF" w:rsidP="00334FC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</w:rPr>
      </w:pPr>
      <w:proofErr w:type="gramStart"/>
      <w:r>
        <w:rPr>
          <w:rFonts w:ascii="Times New Roman" w:hAnsi="Times New Roman" w:cs="Times New Roman"/>
        </w:rPr>
        <w:t>of course</w:t>
      </w:r>
      <w:proofErr w:type="gramEnd"/>
    </w:p>
    <w:p w14:paraId="46BC17A7" w14:textId="2D0F2A85" w:rsidR="00B01CDF" w:rsidRPr="00B01CDF" w:rsidRDefault="00B01CDF" w:rsidP="00334FC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naturally</w:t>
      </w:r>
    </w:p>
    <w:p w14:paraId="49276792" w14:textId="375812C5" w:rsidR="00334FC3" w:rsidRPr="00B01CDF" w:rsidRDefault="00B01CDF" w:rsidP="00334FC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to be sure</w:t>
      </w:r>
    </w:p>
    <w:p w14:paraId="2C5B887B" w14:textId="77777777" w:rsidR="00334FC3" w:rsidRPr="00334FC3" w:rsidRDefault="00334FC3" w:rsidP="00334FC3">
      <w:pPr>
        <w:rPr>
          <w:rFonts w:ascii="Times New Roman" w:hAnsi="Times New Roman" w:cs="Times New Roman"/>
          <w:b/>
          <w:bCs/>
        </w:rPr>
      </w:pPr>
    </w:p>
    <w:p w14:paraId="74F082D5" w14:textId="009BF605" w:rsidR="00E9420D" w:rsidRDefault="00E9420D" w:rsidP="00E9420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Conclusion</w:t>
      </w:r>
    </w:p>
    <w:p w14:paraId="7B55E527" w14:textId="1BF61D90" w:rsidR="00334FC3" w:rsidRPr="004A78B3" w:rsidRDefault="004A78B3" w:rsidP="00334FC3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as a </w:t>
      </w:r>
      <w:proofErr w:type="gramStart"/>
      <w:r>
        <w:rPr>
          <w:rFonts w:ascii="Times New Roman" w:hAnsi="Times New Roman" w:cs="Times New Roman"/>
        </w:rPr>
        <w:t>result</w:t>
      </w:r>
      <w:proofErr w:type="gramEnd"/>
    </w:p>
    <w:p w14:paraId="590AE737" w14:textId="7B965163" w:rsidR="004A78B3" w:rsidRPr="004A78B3" w:rsidRDefault="004A78B3" w:rsidP="00334FC3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consequently</w:t>
      </w:r>
    </w:p>
    <w:p w14:paraId="0939699D" w14:textId="5727BE7F" w:rsidR="004A78B3" w:rsidRPr="004A78B3" w:rsidRDefault="004A78B3" w:rsidP="00334FC3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in conclusion, then</w:t>
      </w:r>
    </w:p>
    <w:p w14:paraId="3939CCE6" w14:textId="6BF108E5" w:rsidR="004A78B3" w:rsidRPr="004A78B3" w:rsidRDefault="004A78B3" w:rsidP="00334FC3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in short</w:t>
      </w:r>
    </w:p>
    <w:p w14:paraId="2C90A868" w14:textId="2F189956" w:rsidR="004A78B3" w:rsidRPr="004A78B3" w:rsidRDefault="004A78B3" w:rsidP="00334FC3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in sum, then</w:t>
      </w:r>
    </w:p>
    <w:p w14:paraId="0EF66A3A" w14:textId="722CCCB9" w:rsidR="004A78B3" w:rsidRPr="004A78B3" w:rsidRDefault="004A78B3" w:rsidP="00334FC3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it follows, then</w:t>
      </w:r>
    </w:p>
    <w:p w14:paraId="6D574F38" w14:textId="5F10F765" w:rsidR="004A78B3" w:rsidRPr="004A78B3" w:rsidRDefault="004A78B3" w:rsidP="00334FC3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so</w:t>
      </w:r>
    </w:p>
    <w:p w14:paraId="141517E5" w14:textId="508214AF" w:rsidR="004A78B3" w:rsidRPr="004A78B3" w:rsidRDefault="004A78B3" w:rsidP="00334FC3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the upshot of all this is that</w:t>
      </w:r>
    </w:p>
    <w:p w14:paraId="6E909FFD" w14:textId="1B14F48A" w:rsidR="004A78B3" w:rsidRPr="004A78B3" w:rsidRDefault="004A78B3" w:rsidP="00334FC3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therefore</w:t>
      </w:r>
    </w:p>
    <w:p w14:paraId="3424ED9E" w14:textId="6BA8442D" w:rsidR="004A78B3" w:rsidRPr="004A78B3" w:rsidRDefault="004A78B3" w:rsidP="00334FC3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thus</w:t>
      </w:r>
    </w:p>
    <w:p w14:paraId="5AEAB2F4" w14:textId="0B4C6F34" w:rsidR="004A78B3" w:rsidRPr="004A78B3" w:rsidRDefault="004A78B3" w:rsidP="00334FC3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to sum up</w:t>
      </w:r>
    </w:p>
    <w:p w14:paraId="1B4AC868" w14:textId="0D39FC3C" w:rsidR="004A78B3" w:rsidRPr="00E9420D" w:rsidRDefault="004A78B3" w:rsidP="00334FC3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to summarize</w:t>
      </w:r>
    </w:p>
    <w:sectPr w:rsidR="004A78B3" w:rsidRPr="00E9420D" w:rsidSect="005B3FB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6650930"/>
    <w:multiLevelType w:val="hybridMultilevel"/>
    <w:tmpl w:val="F63C2446"/>
    <w:lvl w:ilvl="0" w:tplc="D9F0496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DE427B2"/>
    <w:multiLevelType w:val="hybridMultilevel"/>
    <w:tmpl w:val="395CC742"/>
    <w:lvl w:ilvl="0" w:tplc="E52C559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6EF1099"/>
    <w:multiLevelType w:val="hybridMultilevel"/>
    <w:tmpl w:val="AE32389C"/>
    <w:lvl w:ilvl="0" w:tplc="51BC218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A8C2F1A"/>
    <w:multiLevelType w:val="hybridMultilevel"/>
    <w:tmpl w:val="5012221C"/>
    <w:lvl w:ilvl="0" w:tplc="3274F81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0307FF6"/>
    <w:multiLevelType w:val="hybridMultilevel"/>
    <w:tmpl w:val="3A760DF6"/>
    <w:lvl w:ilvl="0" w:tplc="5450E04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17D5DF5"/>
    <w:multiLevelType w:val="hybridMultilevel"/>
    <w:tmpl w:val="CDAA8B08"/>
    <w:lvl w:ilvl="0" w:tplc="8BDAC31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AB47F4C"/>
    <w:multiLevelType w:val="hybridMultilevel"/>
    <w:tmpl w:val="469AE3AA"/>
    <w:lvl w:ilvl="0" w:tplc="C3F2B66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BE831C1"/>
    <w:multiLevelType w:val="hybridMultilevel"/>
    <w:tmpl w:val="1298D362"/>
    <w:lvl w:ilvl="0" w:tplc="20AE05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C42470"/>
    <w:multiLevelType w:val="hybridMultilevel"/>
    <w:tmpl w:val="E6A6F49E"/>
    <w:lvl w:ilvl="0" w:tplc="3BC2FF4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3106081"/>
    <w:multiLevelType w:val="hybridMultilevel"/>
    <w:tmpl w:val="0E7E48F0"/>
    <w:lvl w:ilvl="0" w:tplc="A98AB5A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C4372B7"/>
    <w:multiLevelType w:val="hybridMultilevel"/>
    <w:tmpl w:val="8F08C2EC"/>
    <w:lvl w:ilvl="0" w:tplc="54E2FB6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49187599">
    <w:abstractNumId w:val="7"/>
  </w:num>
  <w:num w:numId="2" w16cid:durableId="1526793921">
    <w:abstractNumId w:val="5"/>
  </w:num>
  <w:num w:numId="3" w16cid:durableId="743380026">
    <w:abstractNumId w:val="2"/>
  </w:num>
  <w:num w:numId="4" w16cid:durableId="1853838883">
    <w:abstractNumId w:val="9"/>
  </w:num>
  <w:num w:numId="5" w16cid:durableId="856773502">
    <w:abstractNumId w:val="6"/>
  </w:num>
  <w:num w:numId="6" w16cid:durableId="1376663613">
    <w:abstractNumId w:val="10"/>
  </w:num>
  <w:num w:numId="7" w16cid:durableId="468910690">
    <w:abstractNumId w:val="3"/>
  </w:num>
  <w:num w:numId="8" w16cid:durableId="1162089559">
    <w:abstractNumId w:val="1"/>
  </w:num>
  <w:num w:numId="9" w16cid:durableId="2023168195">
    <w:abstractNumId w:val="8"/>
  </w:num>
  <w:num w:numId="10" w16cid:durableId="2053143657">
    <w:abstractNumId w:val="4"/>
  </w:num>
  <w:num w:numId="11" w16cid:durableId="457258193">
    <w:abstractNumId w:val="0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FBC"/>
    <w:rsid w:val="00164CE8"/>
    <w:rsid w:val="00334FC3"/>
    <w:rsid w:val="004228A4"/>
    <w:rsid w:val="004A78B3"/>
    <w:rsid w:val="004A7B64"/>
    <w:rsid w:val="005152B8"/>
    <w:rsid w:val="005B3FBC"/>
    <w:rsid w:val="00696E69"/>
    <w:rsid w:val="008063C7"/>
    <w:rsid w:val="008949FC"/>
    <w:rsid w:val="008A45A5"/>
    <w:rsid w:val="00A53018"/>
    <w:rsid w:val="00B01CDF"/>
    <w:rsid w:val="00B86CD3"/>
    <w:rsid w:val="00B96DDE"/>
    <w:rsid w:val="00C96431"/>
    <w:rsid w:val="00D3671B"/>
    <w:rsid w:val="00E9420D"/>
    <w:rsid w:val="00ED4028"/>
    <w:rsid w:val="00F066DF"/>
    <w:rsid w:val="00F62FCF"/>
    <w:rsid w:val="00F851E4"/>
    <w:rsid w:val="00FE1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D6BAB"/>
  <w15:chartTrackingRefBased/>
  <w15:docId w15:val="{4678DD02-EF3E-4265-9F3E-83C6E9760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3C7"/>
  </w:style>
  <w:style w:type="paragraph" w:styleId="Heading1">
    <w:name w:val="heading 1"/>
    <w:basedOn w:val="Normal"/>
    <w:next w:val="Normal"/>
    <w:link w:val="Heading1Char"/>
    <w:uiPriority w:val="9"/>
    <w:qFormat/>
    <w:rsid w:val="005B3F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3F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3F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3F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3F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3FB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3FB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3FB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3FB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3F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3F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3F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3F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3F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3F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3F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3F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3F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3FB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3F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3FB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3F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3FB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3F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3F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3F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3F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3F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3F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049793-DE9B-4D8D-A9BC-41A0C1DD2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2025-12-09T15:23:00Z</dcterms:created>
  <dcterms:modified xsi:type="dcterms:W3CDTF">2026-07-18T13:17:00Z</dcterms:modified>
</cp:coreProperties>
</file>