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3DDA563" w14:textId="150D06C8" w:rsidR="00A53018" w:rsidRDefault="007B2D0A" w:rsidP="007B2D0A">
      <w:pPr>
        <w:jc w:val="center"/>
        <w:rPr>
          <w:rFonts w:ascii="Times New Roman" w:hAnsi="Times New Roman" w:cs="Times New Roman"/>
          <w:b/>
          <w:bCs/>
        </w:rPr>
      </w:pPr>
      <w:r w:rsidRPr="001958F4">
        <w:rPr>
          <w:rFonts w:ascii="Times New Roman" w:hAnsi="Times New Roman" w:cs="Times New Roman"/>
          <w:b/>
          <w:bCs/>
        </w:rPr>
        <w:t xml:space="preserve">Aggregated Text: </w:t>
      </w:r>
      <w:r w:rsidRPr="001958F4">
        <w:rPr>
          <w:rFonts w:ascii="Times New Roman" w:hAnsi="Times New Roman" w:cs="Times New Roman"/>
          <w:b/>
          <w:bCs/>
          <w:i/>
          <w:iCs/>
        </w:rPr>
        <w:t>They Say I Say High School Edition</w:t>
      </w:r>
      <w:r>
        <w:rPr>
          <w:rFonts w:ascii="Times New Roman" w:hAnsi="Times New Roman" w:cs="Times New Roman"/>
          <w:b/>
          <w:bCs/>
        </w:rPr>
        <w:t xml:space="preserve">: </w:t>
      </w:r>
      <w:r w:rsidR="00E07335">
        <w:rPr>
          <w:rFonts w:ascii="Times New Roman" w:hAnsi="Times New Roman" w:cs="Times New Roman"/>
          <w:b/>
          <w:bCs/>
        </w:rPr>
        <w:t>Argumentation Templates</w:t>
      </w:r>
      <w:r w:rsidR="005307D6">
        <w:rPr>
          <w:rFonts w:ascii="Times New Roman" w:hAnsi="Times New Roman" w:cs="Times New Roman"/>
          <w:b/>
          <w:bCs/>
        </w:rPr>
        <w:t xml:space="preserve"> I</w:t>
      </w:r>
    </w:p>
    <w:p w14:paraId="2D45DBF1" w14:textId="77777777" w:rsidR="007B2D0A" w:rsidRDefault="007B2D0A" w:rsidP="007B2D0A">
      <w:pPr>
        <w:jc w:val="center"/>
        <w:rPr>
          <w:rFonts w:ascii="Times New Roman" w:hAnsi="Times New Roman" w:cs="Times New Roman"/>
        </w:rPr>
      </w:pPr>
    </w:p>
    <w:p w14:paraId="65721380" w14:textId="6BBA06CC" w:rsidR="005B3FBC" w:rsidRDefault="005B3FBC" w:rsidP="006B4B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Excerpted from: </w:t>
      </w:r>
      <w:r>
        <w:rPr>
          <w:rFonts w:ascii="Times New Roman" w:hAnsi="Times New Roman" w:cs="Times New Roman"/>
        </w:rPr>
        <w:t xml:space="preserve">Graff, Gerald, and Cathy Birkenstein. </w:t>
      </w:r>
      <w:r>
        <w:rPr>
          <w:rFonts w:ascii="Times New Roman" w:hAnsi="Times New Roman" w:cs="Times New Roman"/>
          <w:i/>
          <w:iCs/>
        </w:rPr>
        <w:t xml:space="preserve">They Say I Say, The Moves that Matter in Academic Writing. </w:t>
      </w:r>
      <w:r>
        <w:rPr>
          <w:rFonts w:ascii="Times New Roman" w:hAnsi="Times New Roman" w:cs="Times New Roman"/>
        </w:rPr>
        <w:t>New York: Norton, 2018</w:t>
      </w:r>
    </w:p>
    <w:p w14:paraId="315229EA" w14:textId="1BF3147B" w:rsidR="00E40374" w:rsidRDefault="00E40374" w:rsidP="00E40374">
      <w:pPr>
        <w:rPr>
          <w:rFonts w:ascii="Times New Roman" w:hAnsi="Times New Roman" w:cs="Times New Roman"/>
        </w:rPr>
      </w:pPr>
    </w:p>
    <w:p w14:paraId="6193D1EC" w14:textId="6161E7AE" w:rsidR="00E40374" w:rsidRDefault="00E40374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Disagreeing without Being Disagreeable</w:t>
      </w:r>
    </w:p>
    <w:p w14:paraId="115825AC" w14:textId="5AD677AE" w:rsidR="006B4B3A" w:rsidRPr="006B4B3A" w:rsidRDefault="006B4B3A" w:rsidP="006B4B3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I understand the impulse to __________, my own view is __________.</w:t>
      </w:r>
    </w:p>
    <w:p w14:paraId="3203BC5C" w14:textId="2776B22D" w:rsidR="006B4B3A" w:rsidRPr="006B4B3A" w:rsidRDefault="006B4B3A" w:rsidP="006B4B3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I agree with X that __________, I cannot accept her overall conclusion that __________.</w:t>
      </w:r>
    </w:p>
    <w:p w14:paraId="41AF2787" w14:textId="54DBEEDB" w:rsidR="006B4B3A" w:rsidRPr="006B4B3A" w:rsidRDefault="006B4B3A" w:rsidP="006B4B3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X argues __________, and I argue __________, in a way we’re both right.</w:t>
      </w:r>
    </w:p>
    <w:p w14:paraId="557E8072" w14:textId="77777777" w:rsidR="006B4B3A" w:rsidRPr="006B4B3A" w:rsidRDefault="006B4B3A" w:rsidP="006B4B3A">
      <w:pPr>
        <w:rPr>
          <w:rFonts w:ascii="Times New Roman" w:hAnsi="Times New Roman" w:cs="Times New Roman"/>
          <w:b/>
          <w:bCs/>
        </w:rPr>
      </w:pPr>
    </w:p>
    <w:p w14:paraId="59005768" w14:textId="2A59AF4F" w:rsidR="00E40374" w:rsidRDefault="00E40374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 Template of Templates</w:t>
      </w:r>
    </w:p>
    <w:p w14:paraId="2BE9A435" w14:textId="44767D25" w:rsidR="006B4B3A" w:rsidRPr="00AF7551" w:rsidRDefault="006B4B3A" w:rsidP="006B4B3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recent discussions of __________, a controversial issue has been whether __________.</w:t>
      </w:r>
      <w:r w:rsidR="00AF0F3E">
        <w:rPr>
          <w:rFonts w:ascii="Times New Roman" w:hAnsi="Times New Roman" w:cs="Times New Roman"/>
        </w:rPr>
        <w:t xml:space="preserve"> On the one hand, some argue that __________. From this perspective, __________. On the other hand, however, others argue that __________. In the words of __________, one of this view’s main proponents, “__________.”</w:t>
      </w:r>
      <w:r w:rsidR="00AF7551">
        <w:rPr>
          <w:rFonts w:ascii="Times New Roman" w:hAnsi="Times New Roman" w:cs="Times New Roman"/>
        </w:rPr>
        <w:t xml:space="preserve"> According to this view, __________. In sum, then, the issue is whether __________ or __________. My own view is that __________. Though I concede that __________, I still maintain __________. For example, __________. Although some may object that __________. The issue is important because __________.</w:t>
      </w:r>
    </w:p>
    <w:p w14:paraId="2C5D030A" w14:textId="77777777" w:rsidR="00AF7551" w:rsidRPr="00AF7551" w:rsidRDefault="00AF7551" w:rsidP="00AF7551">
      <w:pPr>
        <w:rPr>
          <w:rFonts w:ascii="Times New Roman" w:hAnsi="Times New Roman" w:cs="Times New Roman"/>
          <w:b/>
          <w:bCs/>
        </w:rPr>
      </w:pPr>
    </w:p>
    <w:p w14:paraId="1FE8EF95" w14:textId="173E894D" w:rsidR="00E40374" w:rsidRDefault="00E40374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Introducing What “They Say”</w:t>
      </w:r>
    </w:p>
    <w:p w14:paraId="6E65497B" w14:textId="7DCD1807" w:rsidR="00AF7551" w:rsidRPr="00AF7551" w:rsidRDefault="00AF7551" w:rsidP="00AF755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</w:rPr>
        <w:t>A number of</w:t>
      </w:r>
      <w:proofErr w:type="gramEnd"/>
      <w:r>
        <w:rPr>
          <w:rFonts w:ascii="Times New Roman" w:hAnsi="Times New Roman" w:cs="Times New Roman"/>
        </w:rPr>
        <w:t xml:space="preserve"> __________ have recently suggested that __________.</w:t>
      </w:r>
    </w:p>
    <w:p w14:paraId="1CB1F1CF" w14:textId="5A47C19C" w:rsidR="00AF7551" w:rsidRPr="00AF7551" w:rsidRDefault="00AF7551" w:rsidP="00AF755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It has become common today to dismiss __________.</w:t>
      </w:r>
    </w:p>
    <w:p w14:paraId="33B04324" w14:textId="1647AAC3" w:rsidR="00AF7551" w:rsidRPr="00AF7551" w:rsidRDefault="00AF7551" w:rsidP="00AF755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their recent work, Y and Z have offered harsh critiques of __________ for __________.</w:t>
      </w:r>
    </w:p>
    <w:p w14:paraId="70727BF7" w14:textId="77777777" w:rsidR="00AF7551" w:rsidRDefault="00AF7551" w:rsidP="00AF7551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3146A446" w14:textId="4CE7AD43" w:rsidR="00E40374" w:rsidRDefault="00E40374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Introducing “Standard Views”</w:t>
      </w:r>
    </w:p>
    <w:p w14:paraId="0B118AB5" w14:textId="62284D73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Americans today tend to believe __________.</w:t>
      </w:r>
    </w:p>
    <w:p w14:paraId="31FB3194" w14:textId="3F022D6C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Conventional wisdom has it that __________.</w:t>
      </w:r>
    </w:p>
    <w:p w14:paraId="522D5B31" w14:textId="4DF4501B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Common sense seems to dictate that __________.</w:t>
      </w:r>
    </w:p>
    <w:p w14:paraId="67794BC2" w14:textId="78D3032A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standard way of thinking about topic X has it that __________.</w:t>
      </w:r>
    </w:p>
    <w:p w14:paraId="051E5C99" w14:textId="6D0CF6FF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It is often said that __________.</w:t>
      </w:r>
    </w:p>
    <w:p w14:paraId="4CF962EE" w14:textId="5BD89549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My whole life I have heard it said that __________.</w:t>
      </w:r>
    </w:p>
    <w:p w14:paraId="2A5B67FD" w14:textId="3CF80D8C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You would think that __________.</w:t>
      </w:r>
    </w:p>
    <w:p w14:paraId="2CDDB960" w14:textId="33AFF535" w:rsidR="001B31AF" w:rsidRPr="001B31AF" w:rsidRDefault="001B31AF" w:rsidP="001B31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Many people assume that __________.</w:t>
      </w:r>
    </w:p>
    <w:p w14:paraId="4D084613" w14:textId="77777777" w:rsidR="001B31AF" w:rsidRPr="001B31AF" w:rsidRDefault="001B31AF" w:rsidP="001B31AF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5AE75C56" w14:textId="5FA79572" w:rsidR="00E40374" w:rsidRDefault="00E40374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Making What “They Say” Something </w:t>
      </w:r>
      <w:r w:rsidRPr="00E40374">
        <w:rPr>
          <w:rFonts w:ascii="Times New Roman" w:hAnsi="Times New Roman" w:cs="Times New Roman"/>
          <w:b/>
          <w:bCs/>
          <w:i/>
          <w:iCs/>
        </w:rPr>
        <w:t>You</w:t>
      </w:r>
      <w:r>
        <w:rPr>
          <w:rFonts w:ascii="Times New Roman" w:hAnsi="Times New Roman" w:cs="Times New Roman"/>
          <w:b/>
          <w:bCs/>
        </w:rPr>
        <w:t xml:space="preserve"> Say</w:t>
      </w:r>
    </w:p>
    <w:p w14:paraId="173944C8" w14:textId="7B8E6EC0" w:rsidR="001B31AF" w:rsidRPr="00211702" w:rsidRDefault="00211702" w:rsidP="001B31A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I’ve always believed that __________.</w:t>
      </w:r>
    </w:p>
    <w:p w14:paraId="69024D3F" w14:textId="07996AAE" w:rsidR="00211702" w:rsidRPr="00211702" w:rsidRDefault="00211702" w:rsidP="001B31A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When I was a child, I used to think that __________.</w:t>
      </w:r>
    </w:p>
    <w:p w14:paraId="07EA758C" w14:textId="04B2919B" w:rsidR="00211702" w:rsidRPr="00211702" w:rsidRDefault="00211702" w:rsidP="001B31A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I should know better by now, I cannot help thinking that __________.</w:t>
      </w:r>
    </w:p>
    <w:p w14:paraId="7E0920D2" w14:textId="623C7E17" w:rsidR="00211702" w:rsidRPr="00211702" w:rsidRDefault="00211702" w:rsidP="001B31A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</w:rPr>
        <w:t>At the same time that</w:t>
      </w:r>
      <w:proofErr w:type="gramEnd"/>
      <w:r>
        <w:rPr>
          <w:rFonts w:ascii="Times New Roman" w:hAnsi="Times New Roman" w:cs="Times New Roman"/>
        </w:rPr>
        <w:t xml:space="preserve"> I believe __________, I also believe __________.</w:t>
      </w:r>
    </w:p>
    <w:p w14:paraId="2C8FA301" w14:textId="77777777" w:rsidR="00211702" w:rsidRDefault="00211702" w:rsidP="00211702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52E4CDB3" w14:textId="7224B82A" w:rsidR="00D64DC1" w:rsidRDefault="00D64DC1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Introducing Something Implied or Assumed</w:t>
      </w:r>
    </w:p>
    <w:p w14:paraId="7EB57C8C" w14:textId="7BED21F0" w:rsidR="00211702" w:rsidRPr="00054553" w:rsidRDefault="00054553" w:rsidP="0021170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none of them have ever said so directly, my teachers have often given me the impression that __________.</w:t>
      </w:r>
    </w:p>
    <w:p w14:paraId="3CB9E1E8" w14:textId="23134417" w:rsidR="00054553" w:rsidRPr="00226FF4" w:rsidRDefault="00226FF4" w:rsidP="0021170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One implication of X’s treatment of __________ is that __________.</w:t>
      </w:r>
    </w:p>
    <w:p w14:paraId="56B3FCD7" w14:textId="7939266C" w:rsidR="00226FF4" w:rsidRPr="00226FF4" w:rsidRDefault="00226FF4" w:rsidP="0021170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X does not say so directly, she apparently assumes __________.</w:t>
      </w:r>
    </w:p>
    <w:p w14:paraId="038A38D5" w14:textId="7594772D" w:rsidR="00226FF4" w:rsidRPr="0086651A" w:rsidRDefault="00226FF4" w:rsidP="0021170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they rarely admit as much, __________ often take for granted that __________.</w:t>
      </w:r>
    </w:p>
    <w:p w14:paraId="5FB7CFB2" w14:textId="77777777" w:rsid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1EEF19AF" w14:textId="77777777" w:rsid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3A3968BA" w14:textId="77777777" w:rsid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31D17201" w14:textId="77777777" w:rsid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26C0DD37" w14:textId="77777777" w:rsidR="0086651A" w:rsidRP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14CEF4E8" w14:textId="77777777" w:rsidR="00226FF4" w:rsidRDefault="00226FF4" w:rsidP="00226FF4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4F348B88" w14:textId="5E94ACA4" w:rsidR="00D64DC1" w:rsidRDefault="00D64DC1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Introducing an Ongoing Debate</w:t>
      </w:r>
    </w:p>
    <w:p w14:paraId="333258F8" w14:textId="70D7B0C3" w:rsidR="00226FF4" w:rsidRPr="0086651A" w:rsidRDefault="0086651A" w:rsidP="00226FF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discussions of X, one controversial issue has been __________. On the one hand, __________ argues __________. On the other hand, </w:t>
      </w:r>
      <w:r>
        <w:rPr>
          <w:rFonts w:ascii="Times New Roman" w:hAnsi="Times New Roman" w:cs="Times New Roman"/>
        </w:rPr>
        <w:softHyphen/>
        <w:t>__________ contends __________. Others even maintain __________. My own view is __________.</w:t>
      </w:r>
    </w:p>
    <w:p w14:paraId="43A8AE8F" w14:textId="5464F700" w:rsidR="0086651A" w:rsidRPr="0079118F" w:rsidRDefault="0086651A" w:rsidP="00226FF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When it comes to the topic of __________, most of us will readily agree that __________. Where this agreement usually ends, however, is on the question of __________. Whereas some are convinced that __________, others maintain that </w:t>
      </w:r>
      <w:r w:rsidR="0079118F">
        <w:rPr>
          <w:rFonts w:ascii="Times New Roman" w:hAnsi="Times New Roman" w:cs="Times New Roman"/>
        </w:rPr>
        <w:t>__________.</w:t>
      </w:r>
    </w:p>
    <w:p w14:paraId="6F5B1A81" w14:textId="13CED367" w:rsidR="0079118F" w:rsidRDefault="0079118F" w:rsidP="00226FF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conclusion, then, as I have suggested earlier, defenders of __________ can’t have it both ways. Their assertion that __________ is contradicted by their claim that __________.</w:t>
      </w:r>
    </w:p>
    <w:p w14:paraId="609CC08F" w14:textId="77777777" w:rsidR="00226FF4" w:rsidRDefault="00226FF4" w:rsidP="00226FF4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6396F1A1" w14:textId="6C20DB57" w:rsidR="00D64DC1" w:rsidRDefault="00D64DC1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Capturing Authorial Action</w:t>
      </w:r>
    </w:p>
    <w:p w14:paraId="4E813DA5" w14:textId="756D40FE" w:rsidR="0079118F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acknowledges that __________.</w:t>
      </w:r>
    </w:p>
    <w:p w14:paraId="2B49F31F" w14:textId="314E9F96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agrees that __________.</w:t>
      </w:r>
    </w:p>
    <w:p w14:paraId="17571722" w14:textId="4641C9A4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argues that __________.</w:t>
      </w:r>
    </w:p>
    <w:p w14:paraId="37204DDB" w14:textId="2D872FB2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believes that __________.</w:t>
      </w:r>
    </w:p>
    <w:p w14:paraId="709C050C" w14:textId="3AABFA95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denies/does not deny that __________.</w:t>
      </w:r>
    </w:p>
    <w:p w14:paraId="3E4C1E40" w14:textId="08B66A39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claims that __________.</w:t>
      </w:r>
    </w:p>
    <w:p w14:paraId="3194A718" w14:textId="45F01943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complains that __________.</w:t>
      </w:r>
    </w:p>
    <w:p w14:paraId="29E7BA63" w14:textId="415599F1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concedes that __________.</w:t>
      </w:r>
    </w:p>
    <w:p w14:paraId="67E1912B" w14:textId="7430DC8E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demonstrates that __________.</w:t>
      </w:r>
    </w:p>
    <w:p w14:paraId="7D0028FD" w14:textId="237657B2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 deplores the tendency to __________. </w:t>
      </w:r>
    </w:p>
    <w:p w14:paraId="74CD2BCF" w14:textId="3BFB6290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celebrates the fact that __________.</w:t>
      </w:r>
    </w:p>
    <w:p w14:paraId="62321FDD" w14:textId="53B3B02D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emphasizes that __________.</w:t>
      </w:r>
    </w:p>
    <w:p w14:paraId="0A76EEBC" w14:textId="2DC7F28E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insists that __________.</w:t>
      </w:r>
    </w:p>
    <w:p w14:paraId="24F087B2" w14:textId="1388A970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observes that __________.</w:t>
      </w:r>
    </w:p>
    <w:p w14:paraId="27EC7DCD" w14:textId="4933721A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questions whether __________.</w:t>
      </w:r>
    </w:p>
    <w:p w14:paraId="70F89176" w14:textId="48351FE1" w:rsidR="00494335" w:rsidRPr="00494335" w:rsidRDefault="00494335" w:rsidP="007911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refutes the claim that __________.</w:t>
      </w:r>
    </w:p>
    <w:p w14:paraId="2CE3D1F3" w14:textId="4DFD6D8D" w:rsidR="00494335" w:rsidRPr="00494335" w:rsidRDefault="00494335" w:rsidP="0049433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reminds us that __________.</w:t>
      </w:r>
    </w:p>
    <w:p w14:paraId="2D83F44D" w14:textId="49AD34E8" w:rsidR="00494335" w:rsidRPr="00494335" w:rsidRDefault="00494335" w:rsidP="0049433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reports that __________.</w:t>
      </w:r>
    </w:p>
    <w:p w14:paraId="1272C295" w14:textId="335C11E7" w:rsidR="00494335" w:rsidRPr="00494335" w:rsidRDefault="00494335" w:rsidP="0049433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suggests that __________.</w:t>
      </w:r>
    </w:p>
    <w:p w14:paraId="7F9E1287" w14:textId="0087DFE1" w:rsidR="00494335" w:rsidRPr="00494335" w:rsidRDefault="00494335" w:rsidP="0049433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urges us to __________.</w:t>
      </w:r>
    </w:p>
    <w:p w14:paraId="667A86B4" w14:textId="77777777" w:rsidR="0086651A" w:rsidRDefault="0086651A" w:rsidP="0086651A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5B83A530" w14:textId="625CCC80" w:rsidR="00D64DC1" w:rsidRDefault="00D64DC1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Introducing Quotations</w:t>
      </w:r>
    </w:p>
    <w:p w14:paraId="7B37E138" w14:textId="336F4A36" w:rsidR="00AF1EAF" w:rsidRPr="00AF1EAF" w:rsidRDefault="00AF1EAF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states “__________.”</w:t>
      </w:r>
    </w:p>
    <w:p w14:paraId="2DF76C89" w14:textId="3ADA16E4" w:rsidR="00AF1EAF" w:rsidRPr="00AF1EAF" w:rsidRDefault="00AF1EAF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As the prominent philosopher X puts it, “__________.”</w:t>
      </w:r>
    </w:p>
    <w:p w14:paraId="162CB8BA" w14:textId="251C78E2" w:rsidR="00AF1EAF" w:rsidRPr="007F2037" w:rsidRDefault="00AF1EAF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According to X, “__________.”</w:t>
      </w:r>
    </w:p>
    <w:p w14:paraId="7FC33EED" w14:textId="09305D6C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himself writes, “__________.”</w:t>
      </w:r>
    </w:p>
    <w:p w14:paraId="0BC04335" w14:textId="30255215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her book, __________, X herself maintains that “__________.”</w:t>
      </w:r>
    </w:p>
    <w:p w14:paraId="56D3E6F5" w14:textId="7C781812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Writing in the journal __________, X complains that “__________.”</w:t>
      </w:r>
    </w:p>
    <w:p w14:paraId="105FEBF1" w14:textId="1A786D77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X’s view, “__________.”</w:t>
      </w:r>
    </w:p>
    <w:p w14:paraId="0564012A" w14:textId="0ED71E81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agrees when she writes, “__________.”</w:t>
      </w:r>
    </w:p>
    <w:p w14:paraId="1077F71A" w14:textId="1E7F9F28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disagrees when he writes, “__________.”</w:t>
      </w:r>
    </w:p>
    <w:p w14:paraId="0361B953" w14:textId="08D5936F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complicates matters further when he writes “__________.”</w:t>
      </w:r>
    </w:p>
    <w:p w14:paraId="184A25ED" w14:textId="4F8F645A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Basically, X is saying __________.</w:t>
      </w:r>
    </w:p>
    <w:p w14:paraId="2937DD2A" w14:textId="2E622B49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other words, X </w:t>
      </w:r>
      <w:proofErr w:type="gramStart"/>
      <w:r>
        <w:rPr>
          <w:rFonts w:ascii="Times New Roman" w:hAnsi="Times New Roman" w:cs="Times New Roman"/>
        </w:rPr>
        <w:t>believes  _</w:t>
      </w:r>
      <w:proofErr w:type="gramEnd"/>
      <w:r>
        <w:rPr>
          <w:rFonts w:ascii="Times New Roman" w:hAnsi="Times New Roman" w:cs="Times New Roman"/>
        </w:rPr>
        <w:t>_________.</w:t>
      </w:r>
    </w:p>
    <w:p w14:paraId="709FAD5B" w14:textId="2764BD7E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making this comment, X urges us </w:t>
      </w:r>
      <w:proofErr w:type="gramStart"/>
      <w:r>
        <w:rPr>
          <w:rFonts w:ascii="Times New Roman" w:hAnsi="Times New Roman" w:cs="Times New Roman"/>
        </w:rPr>
        <w:t>to  _</w:t>
      </w:r>
      <w:proofErr w:type="gramEnd"/>
      <w:r>
        <w:rPr>
          <w:rFonts w:ascii="Times New Roman" w:hAnsi="Times New Roman" w:cs="Times New Roman"/>
        </w:rPr>
        <w:t>_________.</w:t>
      </w:r>
    </w:p>
    <w:p w14:paraId="77C1BE3C" w14:textId="445FC136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 is corroborating the age-old adage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6EFA3B5A" w14:textId="1635221F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point is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0C99BFDA" w14:textId="2A55FBBF" w:rsidR="007F2037" w:rsidRPr="007F2037" w:rsidRDefault="007F2037" w:rsidP="00AF1E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The essence of X’s argument is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1E46BDBD" w14:textId="77777777" w:rsidR="007F2037" w:rsidRDefault="007F2037" w:rsidP="007F2037">
      <w:pPr>
        <w:rPr>
          <w:rFonts w:ascii="Times New Roman" w:hAnsi="Times New Roman" w:cs="Times New Roman"/>
          <w:b/>
          <w:bCs/>
        </w:rPr>
      </w:pPr>
    </w:p>
    <w:p w14:paraId="2DE6FF69" w14:textId="77777777" w:rsidR="007F2037" w:rsidRPr="007F2037" w:rsidRDefault="007F2037" w:rsidP="007F2037">
      <w:pPr>
        <w:rPr>
          <w:rFonts w:ascii="Times New Roman" w:hAnsi="Times New Roman" w:cs="Times New Roman"/>
          <w:b/>
          <w:bCs/>
        </w:rPr>
      </w:pPr>
    </w:p>
    <w:p w14:paraId="4B11174A" w14:textId="77777777" w:rsidR="0086651A" w:rsidRP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296A8383" w14:textId="32960BA9" w:rsidR="00D64DC1" w:rsidRDefault="00D64DC1" w:rsidP="00E403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Explaining Quotations</w:t>
      </w:r>
    </w:p>
    <w:p w14:paraId="2401EA27" w14:textId="333C472D" w:rsidR="00BD4998" w:rsidRPr="00BD4998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</w:rPr>
        <w:t>Basically, X is saying __________.</w:t>
      </w:r>
    </w:p>
    <w:p w14:paraId="7880A565" w14:textId="77777777" w:rsidR="00BD4998" w:rsidRPr="007F2037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other words, X </w:t>
      </w:r>
      <w:proofErr w:type="gramStart"/>
      <w:r>
        <w:rPr>
          <w:rFonts w:ascii="Times New Roman" w:hAnsi="Times New Roman" w:cs="Times New Roman"/>
        </w:rPr>
        <w:t>believes  _</w:t>
      </w:r>
      <w:proofErr w:type="gramEnd"/>
      <w:r>
        <w:rPr>
          <w:rFonts w:ascii="Times New Roman" w:hAnsi="Times New Roman" w:cs="Times New Roman"/>
        </w:rPr>
        <w:t>_________.</w:t>
      </w:r>
    </w:p>
    <w:p w14:paraId="7A55FB9D" w14:textId="77777777" w:rsidR="00BD4998" w:rsidRPr="007F2037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making this comment, X urges us </w:t>
      </w:r>
      <w:proofErr w:type="gramStart"/>
      <w:r>
        <w:rPr>
          <w:rFonts w:ascii="Times New Roman" w:hAnsi="Times New Roman" w:cs="Times New Roman"/>
        </w:rPr>
        <w:t>to  _</w:t>
      </w:r>
      <w:proofErr w:type="gramEnd"/>
      <w:r>
        <w:rPr>
          <w:rFonts w:ascii="Times New Roman" w:hAnsi="Times New Roman" w:cs="Times New Roman"/>
        </w:rPr>
        <w:t>_________.</w:t>
      </w:r>
    </w:p>
    <w:p w14:paraId="4FA2B3D7" w14:textId="77777777" w:rsidR="00BD4998" w:rsidRPr="007F2037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 is corroborating the age-old adage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2FDA180C" w14:textId="77777777" w:rsidR="00BD4998" w:rsidRPr="007F2037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point is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5CD94F23" w14:textId="77777777" w:rsidR="00BD4998" w:rsidRPr="007F2037" w:rsidRDefault="00BD4998" w:rsidP="00BD4998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The essence of X’s argument is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2BA1678B" w14:textId="17D6BC49" w:rsidR="0086651A" w:rsidRPr="0086651A" w:rsidRDefault="0086651A" w:rsidP="00BD4998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51E6B5A1" w14:textId="5CF62E8C" w:rsidR="00D64DC1" w:rsidRPr="00BD4998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Disagreeing, with Reasons</w:t>
      </w:r>
    </w:p>
    <w:p w14:paraId="67B68E18" w14:textId="38DE5739" w:rsidR="00BD4998" w:rsidRPr="007F2037" w:rsidRDefault="00BD4998" w:rsidP="00BD499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 think X is mistaken because she </w:t>
      </w:r>
      <w:proofErr w:type="gramStart"/>
      <w:r>
        <w:rPr>
          <w:rFonts w:ascii="Times New Roman" w:hAnsi="Times New Roman" w:cs="Times New Roman"/>
        </w:rPr>
        <w:t>overlooks  _</w:t>
      </w:r>
      <w:proofErr w:type="gramEnd"/>
      <w:r>
        <w:rPr>
          <w:rFonts w:ascii="Times New Roman" w:hAnsi="Times New Roman" w:cs="Times New Roman"/>
        </w:rPr>
        <w:t>_________.</w:t>
      </w:r>
    </w:p>
    <w:p w14:paraId="617628C6" w14:textId="77777777" w:rsidR="00BD4998" w:rsidRPr="007F2037" w:rsidRDefault="00BD4998" w:rsidP="00BD499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claim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 xml:space="preserve">_________ rests upon the questionable assumption </w:t>
      </w:r>
      <w:proofErr w:type="gramStart"/>
      <w:r>
        <w:rPr>
          <w:rFonts w:ascii="Times New Roman" w:hAnsi="Times New Roman" w:cs="Times New Roman"/>
        </w:rPr>
        <w:t>that  _</w:t>
      </w:r>
      <w:proofErr w:type="gramEnd"/>
      <w:r>
        <w:rPr>
          <w:rFonts w:ascii="Times New Roman" w:hAnsi="Times New Roman" w:cs="Times New Roman"/>
        </w:rPr>
        <w:t>_________.</w:t>
      </w:r>
    </w:p>
    <w:p w14:paraId="0D073004" w14:textId="160AF9FD" w:rsidR="00BD4998" w:rsidRPr="00BD4998" w:rsidRDefault="00BD4998" w:rsidP="00BD499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</w:rPr>
        <w:t xml:space="preserve">I disagree with X’s view </w:t>
      </w:r>
      <w:proofErr w:type="gramStart"/>
      <w:r w:rsidRPr="00BD4998">
        <w:rPr>
          <w:rFonts w:ascii="Times New Roman" w:hAnsi="Times New Roman" w:cs="Times New Roman"/>
        </w:rPr>
        <w:t>that  _</w:t>
      </w:r>
      <w:proofErr w:type="gramEnd"/>
      <w:r w:rsidRPr="00BD4998">
        <w:rPr>
          <w:rFonts w:ascii="Times New Roman" w:hAnsi="Times New Roman" w:cs="Times New Roman"/>
        </w:rPr>
        <w:t>_________ because, as recent research has shown, __________.</w:t>
      </w:r>
    </w:p>
    <w:p w14:paraId="67C9B522" w14:textId="77777777" w:rsidR="00BD4998" w:rsidRPr="007F2037" w:rsidRDefault="00BD4998" w:rsidP="00BD499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 contradicts herself / can’t have it both ways. On the one hand, she </w:t>
      </w:r>
      <w:proofErr w:type="gramStart"/>
      <w:r>
        <w:rPr>
          <w:rFonts w:ascii="Times New Roman" w:hAnsi="Times New Roman" w:cs="Times New Roman"/>
        </w:rPr>
        <w:t>argues  _</w:t>
      </w:r>
      <w:proofErr w:type="gramEnd"/>
      <w:r>
        <w:rPr>
          <w:rFonts w:ascii="Times New Roman" w:hAnsi="Times New Roman" w:cs="Times New Roman"/>
        </w:rPr>
        <w:t xml:space="preserve">_________. On the other hand, she also </w:t>
      </w:r>
      <w:proofErr w:type="gramStart"/>
      <w:r>
        <w:rPr>
          <w:rFonts w:ascii="Times New Roman" w:hAnsi="Times New Roman" w:cs="Times New Roman"/>
        </w:rPr>
        <w:t>says  _</w:t>
      </w:r>
      <w:proofErr w:type="gramEnd"/>
      <w:r>
        <w:rPr>
          <w:rFonts w:ascii="Times New Roman" w:hAnsi="Times New Roman" w:cs="Times New Roman"/>
        </w:rPr>
        <w:t>_________.</w:t>
      </w:r>
    </w:p>
    <w:p w14:paraId="4036D595" w14:textId="03DA5AC6" w:rsidR="00BD4998" w:rsidRDefault="00BD4998" w:rsidP="00BD499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By focusing </w:t>
      </w:r>
      <w:proofErr w:type="gramStart"/>
      <w:r>
        <w:rPr>
          <w:rFonts w:ascii="Times New Roman" w:hAnsi="Times New Roman" w:cs="Times New Roman"/>
        </w:rPr>
        <w:t>on  _</w:t>
      </w:r>
      <w:proofErr w:type="gramEnd"/>
      <w:r>
        <w:rPr>
          <w:rFonts w:ascii="Times New Roman" w:hAnsi="Times New Roman" w:cs="Times New Roman"/>
        </w:rPr>
        <w:t xml:space="preserve">_________, X overlooks the deeper problem </w:t>
      </w:r>
      <w:proofErr w:type="gramStart"/>
      <w:r>
        <w:rPr>
          <w:rFonts w:ascii="Times New Roman" w:hAnsi="Times New Roman" w:cs="Times New Roman"/>
        </w:rPr>
        <w:t>of  _</w:t>
      </w:r>
      <w:proofErr w:type="gramEnd"/>
      <w:r>
        <w:rPr>
          <w:rFonts w:ascii="Times New Roman" w:hAnsi="Times New Roman" w:cs="Times New Roman"/>
        </w:rPr>
        <w:t>_________.</w:t>
      </w:r>
    </w:p>
    <w:p w14:paraId="3EB8D7A9" w14:textId="77777777" w:rsidR="0086651A" w:rsidRPr="0086651A" w:rsidRDefault="0086651A" w:rsidP="0086651A">
      <w:pPr>
        <w:rPr>
          <w:rFonts w:ascii="Times New Roman" w:hAnsi="Times New Roman" w:cs="Times New Roman"/>
          <w:b/>
          <w:bCs/>
        </w:rPr>
      </w:pPr>
    </w:p>
    <w:p w14:paraId="02EF7F64" w14:textId="51BC5C45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Agreeing—with a Differenc</w:t>
      </w:r>
      <w:r w:rsidR="0086651A" w:rsidRPr="00BD4998">
        <w:rPr>
          <w:rFonts w:ascii="Times New Roman" w:hAnsi="Times New Roman" w:cs="Times New Roman"/>
          <w:b/>
          <w:bCs/>
        </w:rPr>
        <w:t>e</w:t>
      </w:r>
    </w:p>
    <w:p w14:paraId="00E88134" w14:textId="0B43225F" w:rsidR="00BD4998" w:rsidRPr="00BD4998" w:rsidRDefault="00BD4998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 agree that __________ because my experience __________ confirms it.</w:t>
      </w:r>
    </w:p>
    <w:p w14:paraId="3825D904" w14:textId="3DE49E2F" w:rsidR="00BD4998" w:rsidRPr="00BD4998" w:rsidRDefault="00BD4998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is surely right about __________ because, as she may not be aware, recent studies have shown that __________.</w:t>
      </w:r>
    </w:p>
    <w:p w14:paraId="28C3C08B" w14:textId="3E5CA096" w:rsidR="00BD4998" w:rsidRPr="00FD3084" w:rsidRDefault="00BD4998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X’s theory of </w:t>
      </w:r>
      <w:r w:rsidR="00FD3084">
        <w:rPr>
          <w:rFonts w:ascii="Times New Roman" w:hAnsi="Times New Roman" w:cs="Times New Roman"/>
        </w:rPr>
        <w:t>__________ is extremely useful because it sheds insight on the difficult problem of __________.</w:t>
      </w:r>
    </w:p>
    <w:p w14:paraId="6E747038" w14:textId="569649EA" w:rsidR="00FD3084" w:rsidRPr="00FD3084" w:rsidRDefault="00FD3084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Those unfamiliar with this school of thought may be interested to know that it basically boils down to __________.</w:t>
      </w:r>
    </w:p>
    <w:p w14:paraId="7FEAC15A" w14:textId="15FE9613" w:rsidR="00FD3084" w:rsidRPr="00FD3084" w:rsidRDefault="00FD3084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 agree that __________, a point that needs emphasizing since so many people believe __________.</w:t>
      </w:r>
    </w:p>
    <w:p w14:paraId="61A6C2DB" w14:textId="590002F8" w:rsidR="00FD3084" w:rsidRDefault="00FD3084" w:rsidP="00BD499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If group X is right that __________, as I think they are, then we need to reassess the popular assumption that __________.</w:t>
      </w:r>
    </w:p>
    <w:p w14:paraId="35213525" w14:textId="77777777" w:rsidR="00BD4998" w:rsidRPr="00BD4998" w:rsidRDefault="00BD4998" w:rsidP="00BD4998">
      <w:pPr>
        <w:rPr>
          <w:rFonts w:ascii="Times New Roman" w:hAnsi="Times New Roman" w:cs="Times New Roman"/>
          <w:b/>
          <w:bCs/>
        </w:rPr>
      </w:pPr>
    </w:p>
    <w:p w14:paraId="7A5436AE" w14:textId="48EF2A5F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Agreeing and Disagreeing Simultaneously</w:t>
      </w:r>
    </w:p>
    <w:p w14:paraId="3C828CA9" w14:textId="48E08619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I agree with X up to a point, I cannot accept his overall conclusion that __________.</w:t>
      </w:r>
    </w:p>
    <w:p w14:paraId="5CCD9418" w14:textId="1E43C5AC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Although I disagree with much that X says, I fully endorse his </w:t>
      </w:r>
      <w:proofErr w:type="gramStart"/>
      <w:r>
        <w:rPr>
          <w:rFonts w:ascii="Times New Roman" w:hAnsi="Times New Roman" w:cs="Times New Roman"/>
        </w:rPr>
        <w:t>final conclusion</w:t>
      </w:r>
      <w:proofErr w:type="gramEnd"/>
      <w:r>
        <w:rPr>
          <w:rFonts w:ascii="Times New Roman" w:hAnsi="Times New Roman" w:cs="Times New Roman"/>
        </w:rPr>
        <w:t xml:space="preserve"> that __________.</w:t>
      </w:r>
    </w:p>
    <w:p w14:paraId="774C3411" w14:textId="438A105F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Though I concede that __________, I still insist that __________.</w:t>
      </w:r>
    </w:p>
    <w:p w14:paraId="5ECAB819" w14:textId="55859E50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Whereas X provides ample evidence that __________, Y and Z’s research on __________ and __________ convinces me __________ instead.</w:t>
      </w:r>
    </w:p>
    <w:p w14:paraId="51994F4E" w14:textId="4AA3CE15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is right that __________, but she seems on more dubious ground when she claims that __________.</w:t>
      </w:r>
    </w:p>
    <w:p w14:paraId="09B222D5" w14:textId="4090BD24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X is probably wrong when she claims that __________, she is right that __________.</w:t>
      </w:r>
    </w:p>
    <w:p w14:paraId="35E45789" w14:textId="5123240F" w:rsidR="00C64CCA" w:rsidRPr="00C64CCA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I’m of two minds about X’s claim that __________. On the one hand, I agree that __________. On the other hand, I’m not sure that __________.</w:t>
      </w:r>
    </w:p>
    <w:p w14:paraId="313B6D1F" w14:textId="06CF3437" w:rsidR="00C64CCA" w:rsidRPr="00C331FD" w:rsidRDefault="00C64CCA" w:rsidP="00C64CCA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My feelings on this issue are mixed. I do support X’s position that __________, but I find Y’s argument about __________ and Z’s research on __________ to be equally persuasive.</w:t>
      </w:r>
    </w:p>
    <w:p w14:paraId="7C58212B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35519733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3BFF9407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345B6462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3818EB9B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18F8C1AF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041B7922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5FEB3CD2" w14:textId="77777777" w:rsid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503B484B" w14:textId="77777777" w:rsidR="00C331FD" w:rsidRPr="00C331FD" w:rsidRDefault="00C331FD" w:rsidP="00C331FD">
      <w:pPr>
        <w:rPr>
          <w:rFonts w:ascii="Times New Roman" w:hAnsi="Times New Roman" w:cs="Times New Roman"/>
          <w:b/>
          <w:bCs/>
        </w:rPr>
      </w:pPr>
    </w:p>
    <w:p w14:paraId="7E0A0A08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25FC3AFD" w14:textId="4F8D9E67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lastRenderedPageBreak/>
        <w:t>Signaling Who Is Saying What</w:t>
      </w:r>
    </w:p>
    <w:p w14:paraId="70631D1F" w14:textId="185296D1" w:rsidR="00FE2ADC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argues __________.</w:t>
      </w:r>
    </w:p>
    <w:p w14:paraId="00CC5CCE" w14:textId="3E1D3C9D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According to both X and Y, __________.</w:t>
      </w:r>
    </w:p>
    <w:p w14:paraId="7E04A69A" w14:textId="7D41D894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Politicians __________, X argues, should __________.</w:t>
      </w:r>
    </w:p>
    <w:p w14:paraId="4D2828F6" w14:textId="0E935D87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Most athletes will tell you that __________.</w:t>
      </w:r>
    </w:p>
    <w:p w14:paraId="77BD1286" w14:textId="43DD4F2D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My own view, however, is that __________.</w:t>
      </w:r>
    </w:p>
    <w:p w14:paraId="76FDA06D" w14:textId="441CCCFD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 agree, as X may not realize, that __________.</w:t>
      </w:r>
    </w:p>
    <w:p w14:paraId="75D60527" w14:textId="5A966FDC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But __________ are real and, arguably, the most significant factor in __________.</w:t>
      </w:r>
    </w:p>
    <w:p w14:paraId="4C2F589E" w14:textId="5F9197AE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But X is wrong that __________.</w:t>
      </w:r>
    </w:p>
    <w:p w14:paraId="72D176DA" w14:textId="6A59A396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However, it is simply not true that __________.</w:t>
      </w:r>
    </w:p>
    <w:p w14:paraId="0246F4B9" w14:textId="3BF348CB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Indeed, it is highly likely that __________.</w:t>
      </w:r>
    </w:p>
    <w:p w14:paraId="4DCBD393" w14:textId="5B17B37C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X’s assertion that __________ does not fit the facts.</w:t>
      </w:r>
    </w:p>
    <w:p w14:paraId="330C277D" w14:textId="55CC2A2F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is right that __________.</w:t>
      </w:r>
    </w:p>
    <w:p w14:paraId="55C41755" w14:textId="6DAB9B24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is wrong that __________.</w:t>
      </w:r>
    </w:p>
    <w:p w14:paraId="1A91A6B4" w14:textId="7055372D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is both right and wrong that __________.</w:t>
      </w:r>
    </w:p>
    <w:p w14:paraId="01DBFC57" w14:textId="0732F80C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Yet a sober analysis of the matter reveals __________.</w:t>
      </w:r>
    </w:p>
    <w:p w14:paraId="64A192D8" w14:textId="0EC814FA" w:rsidR="00C331FD" w:rsidRP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Nevertheless, new research shows __________.</w:t>
      </w:r>
    </w:p>
    <w:p w14:paraId="2B6C36AA" w14:textId="78844776" w:rsidR="00C331FD" w:rsidRDefault="00C331FD" w:rsidP="00FE2AD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Anyone familiar with __________ should agree that __________.</w:t>
      </w:r>
    </w:p>
    <w:p w14:paraId="0B0CF4D4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3057350F" w14:textId="36BFC9FA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Embedding Voice Markers</w:t>
      </w:r>
    </w:p>
    <w:p w14:paraId="46E3A5C5" w14:textId="394F3042" w:rsidR="00FE2ADC" w:rsidRPr="00DF4502" w:rsidRDefault="00274DC9" w:rsidP="00C331F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X </w:t>
      </w:r>
      <w:r w:rsidR="00DF4502">
        <w:rPr>
          <w:rFonts w:ascii="Times New Roman" w:hAnsi="Times New Roman" w:cs="Times New Roman"/>
        </w:rPr>
        <w:t>overlooks what I consider an important point about __________.</w:t>
      </w:r>
    </w:p>
    <w:p w14:paraId="1498A4F3" w14:textId="02AD79B5" w:rsidR="00DF4502" w:rsidRPr="00DF4502" w:rsidRDefault="00DF4502" w:rsidP="00C331F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My own view that what X insists is a __________ is in fact a __________.</w:t>
      </w:r>
    </w:p>
    <w:p w14:paraId="52CD6F1C" w14:textId="3A8AC875" w:rsidR="00DF4502" w:rsidRPr="00DF4502" w:rsidRDefault="00DF4502" w:rsidP="00C331F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 wholeheartedly endorse what X calls __________.</w:t>
      </w:r>
    </w:p>
    <w:p w14:paraId="189CEE31" w14:textId="2A7A9FFF" w:rsidR="00DF4502" w:rsidRDefault="00DF4502" w:rsidP="00C331FD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These conclusions, which X discusses in __________, add weight to the argument that __________.</w:t>
      </w:r>
    </w:p>
    <w:p w14:paraId="69A3C917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7DF3D553" w14:textId="42C2898A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Entertaining Objections</w:t>
      </w:r>
    </w:p>
    <w:p w14:paraId="0341EC70" w14:textId="571ADBCD" w:rsidR="00FE2ADC" w:rsidRPr="009B681B" w:rsidRDefault="009B681B" w:rsidP="009B681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At this point, I would raise some objections that have been inspired by the skeptic in me. She feels that I have been ignoring __________, “__________,” she says to </w:t>
      </w:r>
      <w:proofErr w:type="gramStart"/>
      <w:r>
        <w:rPr>
          <w:rFonts w:ascii="Times New Roman" w:hAnsi="Times New Roman" w:cs="Times New Roman"/>
        </w:rPr>
        <w:t>me ”</w:t>
      </w:r>
      <w:proofErr w:type="gramEnd"/>
      <w:r w:rsidRPr="009B68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__________.”</w:t>
      </w:r>
    </w:p>
    <w:p w14:paraId="11350B05" w14:textId="22DFFC82" w:rsidR="009B681B" w:rsidRPr="009B681B" w:rsidRDefault="009B681B" w:rsidP="009B681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Yet some readers may challenge the view that __________.</w:t>
      </w:r>
    </w:p>
    <w:p w14:paraId="03D10C50" w14:textId="204AC0A5" w:rsidR="009B681B" w:rsidRDefault="009B681B" w:rsidP="009B681B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Of course, many will probably disagree with the assertion that __________.</w:t>
      </w:r>
    </w:p>
    <w:p w14:paraId="49B69E5B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75D6963A" w14:textId="0A497BD6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Naming Your Naysayers</w:t>
      </w:r>
    </w:p>
    <w:p w14:paraId="7428A59E" w14:textId="69872817" w:rsidR="00FE2ADC" w:rsidRPr="00AF2658" w:rsidRDefault="00AF2658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Here many __________ would probably object that __________.</w:t>
      </w:r>
    </w:p>
    <w:p w14:paraId="5BAE3D21" w14:textId="59B53294" w:rsidR="00AF2658" w:rsidRPr="00A74802" w:rsidRDefault="00A74802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But __________ would certainly take issue with the argument that __________.</w:t>
      </w:r>
    </w:p>
    <w:p w14:paraId="2EE4A429" w14:textId="0002834C" w:rsidR="00A74802" w:rsidRPr="00A74802" w:rsidRDefault="00A74802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__________, of course, may want to question whether __________.</w:t>
      </w:r>
    </w:p>
    <w:p w14:paraId="1D9A2E4F" w14:textId="4F42F8FE" w:rsidR="00A74802" w:rsidRPr="00A74802" w:rsidRDefault="00A74802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Nevertheless, both followers and critics of __________ will probably argue that __________.</w:t>
      </w:r>
    </w:p>
    <w:p w14:paraId="41F88D30" w14:textId="4552871D" w:rsidR="00A74802" w:rsidRPr="00A74802" w:rsidRDefault="00A74802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not all __________ think alike, some of them will probably dispute my claim that __________.</w:t>
      </w:r>
    </w:p>
    <w:p w14:paraId="14A761BF" w14:textId="1AFA32F3" w:rsidR="00A74802" w:rsidRDefault="00A74802" w:rsidP="00FE2ADC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__________ are so diverse in their views that it’s hard to generalize about them, but some are likely to object on the grounds that __________.</w:t>
      </w:r>
    </w:p>
    <w:p w14:paraId="460EDC19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3AE319D0" w14:textId="6626B870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Introducing Objections Informally</w:t>
      </w:r>
    </w:p>
    <w:p w14:paraId="3AF9070D" w14:textId="4FC28D7E" w:rsidR="00FE2ADC" w:rsidRPr="00A74802" w:rsidRDefault="00A74802" w:rsidP="00FE2AD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But is my proposal realistic? What are the chances of it being adopted?</w:t>
      </w:r>
    </w:p>
    <w:p w14:paraId="21946DB5" w14:textId="089435D9" w:rsidR="00A74802" w:rsidRPr="00A74802" w:rsidRDefault="00A74802" w:rsidP="00FE2AD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Yet is it always true that __________? Is it always the case, as I have been suggesting, that __________?</w:t>
      </w:r>
    </w:p>
    <w:p w14:paraId="63156037" w14:textId="4F9837B2" w:rsidR="00A74802" w:rsidRPr="00A74802" w:rsidRDefault="00A74802" w:rsidP="00FE2AD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However, does the evidence I’ve cited prove conclusively that __________?</w:t>
      </w:r>
    </w:p>
    <w:p w14:paraId="40CB4906" w14:textId="4453D381" w:rsidR="00A74802" w:rsidRPr="00A74802" w:rsidRDefault="00A74802" w:rsidP="00FE2AD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“Impossible,” some will say. “You must be reding the research selectively.”</w:t>
      </w:r>
    </w:p>
    <w:p w14:paraId="31C891A0" w14:textId="77777777" w:rsidR="00A74802" w:rsidRDefault="00A74802" w:rsidP="00A74802">
      <w:pPr>
        <w:rPr>
          <w:rFonts w:ascii="Times New Roman" w:hAnsi="Times New Roman" w:cs="Times New Roman"/>
          <w:b/>
          <w:bCs/>
        </w:rPr>
      </w:pPr>
    </w:p>
    <w:p w14:paraId="47717808" w14:textId="77777777" w:rsidR="00A74802" w:rsidRDefault="00A74802" w:rsidP="00A74802">
      <w:pPr>
        <w:rPr>
          <w:rFonts w:ascii="Times New Roman" w:hAnsi="Times New Roman" w:cs="Times New Roman"/>
          <w:b/>
          <w:bCs/>
        </w:rPr>
      </w:pPr>
    </w:p>
    <w:p w14:paraId="693416A5" w14:textId="77777777" w:rsidR="00A74802" w:rsidRPr="00A74802" w:rsidRDefault="00A74802" w:rsidP="00A74802">
      <w:pPr>
        <w:rPr>
          <w:rFonts w:ascii="Times New Roman" w:hAnsi="Times New Roman" w:cs="Times New Roman"/>
          <w:b/>
          <w:bCs/>
        </w:rPr>
      </w:pPr>
    </w:p>
    <w:p w14:paraId="5A758D4D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7211C675" w14:textId="1E0708B6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lastRenderedPageBreak/>
        <w:t>Making Concessions While Still Standing Your Ground</w:t>
      </w:r>
    </w:p>
    <w:p w14:paraId="66265803" w14:textId="3606A032" w:rsidR="00FE2ADC" w:rsidRPr="003D0EBF" w:rsidRDefault="003D0EBF" w:rsidP="00FE2ADC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I grant that __________, I still maintain that __________.</w:t>
      </w:r>
    </w:p>
    <w:p w14:paraId="268C87C3" w14:textId="6264BC8E" w:rsidR="003D0EBF" w:rsidRPr="003D0EBF" w:rsidRDefault="003D0EBF" w:rsidP="00FE2ADC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Proponents of X are right to argue that __________. But they exaggerate when they claim that __________.</w:t>
      </w:r>
    </w:p>
    <w:p w14:paraId="6F4C123A" w14:textId="5868EDA2" w:rsidR="003D0EBF" w:rsidRPr="003D0EBF" w:rsidRDefault="003D0EBF" w:rsidP="00FE2ADC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 it is true that __________, it does not necessarily follow that __________.</w:t>
      </w:r>
    </w:p>
    <w:p w14:paraId="30CD154F" w14:textId="184F3A48" w:rsidR="003D0EBF" w:rsidRDefault="003D0EBF" w:rsidP="00FE2ADC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On the one hand, I agree with X that __________. But on the other hand, I still insist that __________.</w:t>
      </w:r>
    </w:p>
    <w:p w14:paraId="55422E2C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253FE80E" w14:textId="606CE30F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Indicating Who Cares</w:t>
      </w:r>
    </w:p>
    <w:p w14:paraId="44824197" w14:textId="240698ED" w:rsidR="00FE2ADC" w:rsidRPr="003D0EBF" w:rsidRDefault="003D0EBF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__________, used to think __________. But recently (or within the past few decades) __________ suggests that __________.</w:t>
      </w:r>
    </w:p>
    <w:p w14:paraId="36BFA356" w14:textId="4301A3EC" w:rsidR="003D0EBF" w:rsidRP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These findings challenge the work of earlier researchers, who tended to assume that __________.</w:t>
      </w:r>
    </w:p>
    <w:p w14:paraId="133CE5E5" w14:textId="79D2CE0D" w:rsidR="004B3F38" w:rsidRP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Recent studies like these shed light on __________, which previous studies had not addressed.</w:t>
      </w:r>
    </w:p>
    <w:p w14:paraId="22889965" w14:textId="0FFAB1DD" w:rsidR="004B3F38" w:rsidRP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Researchers have long since assumed that __________. For instance, one eminent scholar of cell biology, __________, assumed in __________, her seminal work on cell structures and functions, that at cells __________. As __________ herself put it, “__________” (2012). Another leading scientist, __________, argued that fat cells “__________” (2011). Ultimately, when it came to the nature of fat, the basic assumption was that __________. But a new body of research shows that fat cells are far more complex and __________.</w:t>
      </w:r>
    </w:p>
    <w:p w14:paraId="79E09348" w14:textId="12093AFB" w:rsidR="004B3F38" w:rsidRP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If sports enthusiasts stopped to think about it, many of them might simply assume that the most successful athletes __________. However, new research shows __________.</w:t>
      </w:r>
    </w:p>
    <w:p w14:paraId="32D3C546" w14:textId="4B754603" w:rsidR="004B3F38" w:rsidRP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These findings challenge neoliberal’s common assumptions that __________.</w:t>
      </w:r>
    </w:p>
    <w:p w14:paraId="769BE7CB" w14:textId="6917A095" w:rsidR="004B3F38" w:rsidRDefault="004B3F38" w:rsidP="00FE2ADC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At first glance, teenagers appear to __________. But on closer inspection __________.</w:t>
      </w:r>
    </w:p>
    <w:p w14:paraId="4FE06B70" w14:textId="77777777" w:rsidR="00BD4998" w:rsidRPr="00BD4998" w:rsidRDefault="00BD4998" w:rsidP="00BD4998">
      <w:pPr>
        <w:pStyle w:val="ListParagraph"/>
        <w:rPr>
          <w:rFonts w:ascii="Times New Roman" w:hAnsi="Times New Roman" w:cs="Times New Roman"/>
          <w:b/>
          <w:bCs/>
        </w:rPr>
      </w:pPr>
    </w:p>
    <w:p w14:paraId="2575E081" w14:textId="242D6E66" w:rsidR="00D64DC1" w:rsidRDefault="00D64DC1" w:rsidP="00BD49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BD4998">
        <w:rPr>
          <w:rFonts w:ascii="Times New Roman" w:hAnsi="Times New Roman" w:cs="Times New Roman"/>
          <w:b/>
          <w:bCs/>
        </w:rPr>
        <w:t>Establishing Why Your Claims Matter</w:t>
      </w:r>
    </w:p>
    <w:p w14:paraId="43D32BC4" w14:textId="1B432E75" w:rsidR="00FE2ADC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X matters/is important because __________.</w:t>
      </w:r>
    </w:p>
    <w:p w14:paraId="46AA6494" w14:textId="3C8CBFD4" w:rsidR="00C428B1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X may seem trivial, it is in fact crucial in terms of today’s concern over __________.</w:t>
      </w:r>
    </w:p>
    <w:p w14:paraId="0D172ED9" w14:textId="48EB0E67" w:rsidR="00C428B1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Ultimately, what is at stake here is __________.</w:t>
      </w:r>
    </w:p>
    <w:p w14:paraId="6295DE77" w14:textId="08828BAE" w:rsidR="00C428B1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These findings have important consequences for the broader domain of __________.</w:t>
      </w:r>
    </w:p>
    <w:p w14:paraId="00CA3F91" w14:textId="703FCA08" w:rsidR="00C428B1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My discussion of X is in fact addressing the larger matter of __________.</w:t>
      </w:r>
    </w:p>
    <w:p w14:paraId="793459D0" w14:textId="0477C902" w:rsidR="00C428B1" w:rsidRPr="00C428B1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These conclusions/This discovery will have significant applications in __________ as well as in __________. </w:t>
      </w:r>
    </w:p>
    <w:p w14:paraId="44E65192" w14:textId="0D361386" w:rsidR="00C428B1" w:rsidRPr="00BD4998" w:rsidRDefault="00C428B1" w:rsidP="00FE2ADC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X may seem of concern to only a small group of __________, it should in fact concern anyone who cares about __________.</w:t>
      </w:r>
    </w:p>
    <w:sectPr w:rsidR="00C428B1" w:rsidRPr="00BD4998" w:rsidSect="005B3F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B086BD2"/>
    <w:multiLevelType w:val="hybridMultilevel"/>
    <w:tmpl w:val="BBC4CE8E"/>
    <w:lvl w:ilvl="0" w:tplc="2E7233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E94FC8"/>
    <w:multiLevelType w:val="hybridMultilevel"/>
    <w:tmpl w:val="172EA7A0"/>
    <w:lvl w:ilvl="0" w:tplc="5698894C">
      <w:start w:val="1"/>
      <w:numFmt w:val="upp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A023EF"/>
    <w:multiLevelType w:val="hybridMultilevel"/>
    <w:tmpl w:val="2D5A4898"/>
    <w:lvl w:ilvl="0" w:tplc="0576DB6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A24262"/>
    <w:multiLevelType w:val="hybridMultilevel"/>
    <w:tmpl w:val="DD582D2E"/>
    <w:lvl w:ilvl="0" w:tplc="1C0C70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C481B1A"/>
    <w:multiLevelType w:val="hybridMultilevel"/>
    <w:tmpl w:val="A7DAE8EE"/>
    <w:lvl w:ilvl="0" w:tplc="407C66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FB21F9E"/>
    <w:multiLevelType w:val="hybridMultilevel"/>
    <w:tmpl w:val="C750B9FC"/>
    <w:lvl w:ilvl="0" w:tplc="DB0AD0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3727F25"/>
    <w:multiLevelType w:val="hybridMultilevel"/>
    <w:tmpl w:val="D19274E2"/>
    <w:lvl w:ilvl="0" w:tplc="0D20CDC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74A0363"/>
    <w:multiLevelType w:val="hybridMultilevel"/>
    <w:tmpl w:val="2B8E45EE"/>
    <w:lvl w:ilvl="0" w:tplc="2E28119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CD1498"/>
    <w:multiLevelType w:val="hybridMultilevel"/>
    <w:tmpl w:val="6CE29950"/>
    <w:lvl w:ilvl="0" w:tplc="6A84E7C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2B3818"/>
    <w:multiLevelType w:val="hybridMultilevel"/>
    <w:tmpl w:val="C22EF574"/>
    <w:lvl w:ilvl="0" w:tplc="E8BAE5B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40A2BE1"/>
    <w:multiLevelType w:val="hybridMultilevel"/>
    <w:tmpl w:val="0952D00A"/>
    <w:lvl w:ilvl="0" w:tplc="D58E30F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DA34B6A"/>
    <w:multiLevelType w:val="hybridMultilevel"/>
    <w:tmpl w:val="DA626468"/>
    <w:lvl w:ilvl="0" w:tplc="CD40C59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2405897"/>
    <w:multiLevelType w:val="hybridMultilevel"/>
    <w:tmpl w:val="9840365E"/>
    <w:lvl w:ilvl="0" w:tplc="A5B24B7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B430E45"/>
    <w:multiLevelType w:val="hybridMultilevel"/>
    <w:tmpl w:val="A3045E66"/>
    <w:lvl w:ilvl="0" w:tplc="9466A8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0534C60"/>
    <w:multiLevelType w:val="hybridMultilevel"/>
    <w:tmpl w:val="B078827A"/>
    <w:lvl w:ilvl="0" w:tplc="87C299B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2359F6"/>
    <w:multiLevelType w:val="hybridMultilevel"/>
    <w:tmpl w:val="6640170E"/>
    <w:lvl w:ilvl="0" w:tplc="3310496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29721AC"/>
    <w:multiLevelType w:val="hybridMultilevel"/>
    <w:tmpl w:val="BFD4AFB6"/>
    <w:lvl w:ilvl="0" w:tplc="B3E28E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52940FA"/>
    <w:multiLevelType w:val="hybridMultilevel"/>
    <w:tmpl w:val="0F4C1344"/>
    <w:lvl w:ilvl="0" w:tplc="F88A60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7F5202D"/>
    <w:multiLevelType w:val="hybridMultilevel"/>
    <w:tmpl w:val="1902A4CE"/>
    <w:lvl w:ilvl="0" w:tplc="63CAA48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9C529BA"/>
    <w:multiLevelType w:val="hybridMultilevel"/>
    <w:tmpl w:val="F8EE75B0"/>
    <w:lvl w:ilvl="0" w:tplc="9E465D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A20D4"/>
    <w:multiLevelType w:val="hybridMultilevel"/>
    <w:tmpl w:val="C8609D52"/>
    <w:lvl w:ilvl="0" w:tplc="178A4B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11A754A"/>
    <w:multiLevelType w:val="hybridMultilevel"/>
    <w:tmpl w:val="71845C36"/>
    <w:lvl w:ilvl="0" w:tplc="5A9452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61030CC"/>
    <w:multiLevelType w:val="hybridMultilevel"/>
    <w:tmpl w:val="2E304470"/>
    <w:lvl w:ilvl="0" w:tplc="DABABB0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E364FE6"/>
    <w:multiLevelType w:val="hybridMultilevel"/>
    <w:tmpl w:val="D89ED746"/>
    <w:lvl w:ilvl="0" w:tplc="B45491C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AE456CC"/>
    <w:multiLevelType w:val="hybridMultilevel"/>
    <w:tmpl w:val="70A0136A"/>
    <w:lvl w:ilvl="0" w:tplc="122C7C5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B2801BC"/>
    <w:multiLevelType w:val="hybridMultilevel"/>
    <w:tmpl w:val="742405EA"/>
    <w:lvl w:ilvl="0" w:tplc="A66AAE5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C94180D"/>
    <w:multiLevelType w:val="hybridMultilevel"/>
    <w:tmpl w:val="F8B28A8A"/>
    <w:lvl w:ilvl="0" w:tplc="5792E90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D3F34FB"/>
    <w:multiLevelType w:val="hybridMultilevel"/>
    <w:tmpl w:val="B24C860E"/>
    <w:lvl w:ilvl="0" w:tplc="91B41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CC5C7C"/>
    <w:multiLevelType w:val="hybridMultilevel"/>
    <w:tmpl w:val="F8FEF5AC"/>
    <w:lvl w:ilvl="0" w:tplc="C298E67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33996860">
    <w:abstractNumId w:val="19"/>
  </w:num>
  <w:num w:numId="2" w16cid:durableId="1349017104">
    <w:abstractNumId w:val="27"/>
  </w:num>
  <w:num w:numId="3" w16cid:durableId="189926006">
    <w:abstractNumId w:val="6"/>
  </w:num>
  <w:num w:numId="4" w16cid:durableId="1375156018">
    <w:abstractNumId w:val="26"/>
  </w:num>
  <w:num w:numId="5" w16cid:durableId="1222015102">
    <w:abstractNumId w:val="25"/>
  </w:num>
  <w:num w:numId="6" w16cid:durableId="234626653">
    <w:abstractNumId w:val="24"/>
  </w:num>
  <w:num w:numId="7" w16cid:durableId="375349355">
    <w:abstractNumId w:val="8"/>
  </w:num>
  <w:num w:numId="8" w16cid:durableId="856651889">
    <w:abstractNumId w:val="10"/>
  </w:num>
  <w:num w:numId="9" w16cid:durableId="1451364738">
    <w:abstractNumId w:val="12"/>
  </w:num>
  <w:num w:numId="10" w16cid:durableId="104547485">
    <w:abstractNumId w:val="3"/>
  </w:num>
  <w:num w:numId="11" w16cid:durableId="1232304405">
    <w:abstractNumId w:val="22"/>
  </w:num>
  <w:num w:numId="12" w16cid:durableId="476921069">
    <w:abstractNumId w:val="15"/>
  </w:num>
  <w:num w:numId="13" w16cid:durableId="682634381">
    <w:abstractNumId w:val="16"/>
  </w:num>
  <w:num w:numId="14" w16cid:durableId="1638682197">
    <w:abstractNumId w:val="11"/>
  </w:num>
  <w:num w:numId="15" w16cid:durableId="1957054132">
    <w:abstractNumId w:val="18"/>
  </w:num>
  <w:num w:numId="16" w16cid:durableId="44256421">
    <w:abstractNumId w:val="1"/>
  </w:num>
  <w:num w:numId="17" w16cid:durableId="1396468482">
    <w:abstractNumId w:val="17"/>
  </w:num>
  <w:num w:numId="18" w16cid:durableId="306133327">
    <w:abstractNumId w:val="14"/>
  </w:num>
  <w:num w:numId="19" w16cid:durableId="1272586041">
    <w:abstractNumId w:val="0"/>
  </w:num>
  <w:num w:numId="20" w16cid:durableId="1715694252">
    <w:abstractNumId w:val="7"/>
  </w:num>
  <w:num w:numId="21" w16cid:durableId="216745821">
    <w:abstractNumId w:val="2"/>
  </w:num>
  <w:num w:numId="22" w16cid:durableId="89014785">
    <w:abstractNumId w:val="28"/>
  </w:num>
  <w:num w:numId="23" w16cid:durableId="120350294">
    <w:abstractNumId w:val="21"/>
  </w:num>
  <w:num w:numId="24" w16cid:durableId="287123477">
    <w:abstractNumId w:val="23"/>
  </w:num>
  <w:num w:numId="25" w16cid:durableId="832180214">
    <w:abstractNumId w:val="9"/>
  </w:num>
  <w:num w:numId="26" w16cid:durableId="1676958981">
    <w:abstractNumId w:val="13"/>
  </w:num>
  <w:num w:numId="27" w16cid:durableId="1728407742">
    <w:abstractNumId w:val="20"/>
  </w:num>
  <w:num w:numId="28" w16cid:durableId="33501443">
    <w:abstractNumId w:val="5"/>
  </w:num>
  <w:num w:numId="29" w16cid:durableId="1388456285">
    <w:abstractNumId w:val="4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BC"/>
    <w:rsid w:val="000055C4"/>
    <w:rsid w:val="00054553"/>
    <w:rsid w:val="000C374C"/>
    <w:rsid w:val="001B31AF"/>
    <w:rsid w:val="00211702"/>
    <w:rsid w:val="00226FF4"/>
    <w:rsid w:val="00274DC9"/>
    <w:rsid w:val="003D0EBF"/>
    <w:rsid w:val="004228A4"/>
    <w:rsid w:val="00494335"/>
    <w:rsid w:val="004B3F38"/>
    <w:rsid w:val="005152B8"/>
    <w:rsid w:val="005307D6"/>
    <w:rsid w:val="005B3FBC"/>
    <w:rsid w:val="00696E69"/>
    <w:rsid w:val="006B4B3A"/>
    <w:rsid w:val="0079118F"/>
    <w:rsid w:val="007B2D0A"/>
    <w:rsid w:val="007F2037"/>
    <w:rsid w:val="0086651A"/>
    <w:rsid w:val="00880DF6"/>
    <w:rsid w:val="008A45A5"/>
    <w:rsid w:val="009B681B"/>
    <w:rsid w:val="00A53018"/>
    <w:rsid w:val="00A74802"/>
    <w:rsid w:val="00AF0F3E"/>
    <w:rsid w:val="00AF1EAF"/>
    <w:rsid w:val="00AF2658"/>
    <w:rsid w:val="00AF7551"/>
    <w:rsid w:val="00B86CD3"/>
    <w:rsid w:val="00BD4998"/>
    <w:rsid w:val="00C331FD"/>
    <w:rsid w:val="00C428B1"/>
    <w:rsid w:val="00C64CCA"/>
    <w:rsid w:val="00C96431"/>
    <w:rsid w:val="00D64DC1"/>
    <w:rsid w:val="00DF4502"/>
    <w:rsid w:val="00E07335"/>
    <w:rsid w:val="00E40374"/>
    <w:rsid w:val="00E57463"/>
    <w:rsid w:val="00F066DF"/>
    <w:rsid w:val="00F10EB2"/>
    <w:rsid w:val="00F62FCF"/>
    <w:rsid w:val="00F851E4"/>
    <w:rsid w:val="00FD3084"/>
    <w:rsid w:val="00FE1077"/>
    <w:rsid w:val="00FE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D6BAB"/>
  <w15:chartTrackingRefBased/>
  <w15:docId w15:val="{0B525913-78EB-4D10-A46B-3860B3061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3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F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F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F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F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F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F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F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F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F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F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293FA-4C06-496E-918E-90EE9C39F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5</Pages>
  <Words>1702</Words>
  <Characters>9707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2025-12-09T15:23:00Z</dcterms:created>
  <dcterms:modified xsi:type="dcterms:W3CDTF">2026-07-18T13:20:00Z</dcterms:modified>
</cp:coreProperties>
</file>