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C72F2" w14:textId="1336C0F9" w:rsidR="00CD29DC" w:rsidRPr="00211A0A" w:rsidRDefault="005C1690">
      <w:pPr>
        <w:jc w:val="center"/>
        <w:rPr>
          <w:rFonts w:hAnsi="Times New Roman" w:cs="Times New Roman"/>
          <w:b/>
          <w:bCs/>
        </w:rPr>
      </w:pPr>
      <w:r w:rsidRPr="00211A0A">
        <w:rPr>
          <w:rFonts w:hAnsi="Times New Roman" w:cs="Times New Roman"/>
          <w:b/>
          <w:bCs/>
        </w:rPr>
        <w:t xml:space="preserve">Professional Development </w:t>
      </w:r>
      <w:r w:rsidR="00D043D0" w:rsidRPr="00211A0A">
        <w:rPr>
          <w:rFonts w:hAnsi="Times New Roman" w:cs="Times New Roman"/>
          <w:b/>
          <w:bCs/>
        </w:rPr>
        <w:t>Reading List</w:t>
      </w:r>
    </w:p>
    <w:p w14:paraId="44223368" w14:textId="77777777" w:rsidR="00661CA5" w:rsidRDefault="00661CA5">
      <w:pPr>
        <w:rPr>
          <w:rFonts w:hAnsi="Times New Roman" w:cs="Times New Roman"/>
        </w:rPr>
      </w:pPr>
    </w:p>
    <w:p w14:paraId="602A7807" w14:textId="27CDB9EB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Abbott, Edwin A</w:t>
      </w:r>
      <w:r w:rsidRPr="00912815">
        <w:rPr>
          <w:rFonts w:hAnsi="Times New Roman" w:cs="Times New Roman"/>
          <w:i/>
        </w:rPr>
        <w:t>. Flatland</w:t>
      </w:r>
      <w:r w:rsidRPr="00D043D0">
        <w:rPr>
          <w:rFonts w:hAnsi="Times New Roman" w:cs="Times New Roman"/>
        </w:rPr>
        <w:t>. Mineola, New York: Dover, 1952.</w:t>
      </w:r>
    </w:p>
    <w:p w14:paraId="1A6232A8" w14:textId="443E190B" w:rsidR="008003E4" w:rsidRDefault="008003E4">
      <w:pPr>
        <w:rPr>
          <w:rFonts w:hAnsi="Times New Roman" w:cs="Times New Roman"/>
        </w:rPr>
      </w:pPr>
    </w:p>
    <w:p w14:paraId="1D5395D0" w14:textId="714C7F52" w:rsidR="008003E4" w:rsidRDefault="008003E4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Abbott, Elizabeth. </w:t>
      </w:r>
      <w:r>
        <w:rPr>
          <w:rFonts w:hAnsi="Times New Roman" w:cs="Times New Roman"/>
          <w:i/>
          <w:iCs/>
        </w:rPr>
        <w:t xml:space="preserve">Haiti: The </w:t>
      </w:r>
      <w:proofErr w:type="spellStart"/>
      <w:r>
        <w:rPr>
          <w:rFonts w:hAnsi="Times New Roman" w:cs="Times New Roman"/>
          <w:i/>
          <w:iCs/>
        </w:rPr>
        <w:t>Duvaliers</w:t>
      </w:r>
      <w:proofErr w:type="spellEnd"/>
      <w:r>
        <w:rPr>
          <w:rFonts w:hAnsi="Times New Roman" w:cs="Times New Roman"/>
          <w:i/>
          <w:iCs/>
        </w:rPr>
        <w:t xml:space="preserve"> and Their Legacy</w:t>
      </w:r>
      <w:r>
        <w:rPr>
          <w:rFonts w:hAnsi="Times New Roman" w:cs="Times New Roman"/>
        </w:rPr>
        <w:t>. New York: Simon &amp; Schuster, 1991.</w:t>
      </w:r>
    </w:p>
    <w:p w14:paraId="35D9C69D" w14:textId="77777777" w:rsidR="00F21284" w:rsidRDefault="00F21284">
      <w:pPr>
        <w:rPr>
          <w:rFonts w:hAnsi="Times New Roman" w:cs="Times New Roman"/>
        </w:rPr>
      </w:pPr>
    </w:p>
    <w:p w14:paraId="26EC77C1" w14:textId="63F9F0CA" w:rsidR="00F21284" w:rsidRDefault="00F21284">
      <w:r>
        <w:t xml:space="preserve">Adichie, Chimamanda Ngozi. </w:t>
      </w:r>
      <w:r>
        <w:rPr>
          <w:i/>
          <w:iCs/>
        </w:rPr>
        <w:t>Purple Hibiscus</w:t>
      </w:r>
      <w:r>
        <w:t>. Chapel Hill, NC: Algonquin Books, 2012.</w:t>
      </w:r>
    </w:p>
    <w:p w14:paraId="75B8B006" w14:textId="77777777" w:rsidR="00F21284" w:rsidRDefault="00F21284"/>
    <w:p w14:paraId="61088575" w14:textId="044874C7" w:rsidR="00F21284" w:rsidRPr="00F21284" w:rsidRDefault="00F21284" w:rsidP="00F21284">
      <w:r>
        <w:t>--------</w:t>
      </w:r>
      <w:r>
        <w:rPr>
          <w:i/>
          <w:iCs/>
        </w:rPr>
        <w:t xml:space="preserve">We Should All Be Feminists. </w:t>
      </w:r>
      <w:r>
        <w:t>New York: Vintage, 2015,</w:t>
      </w:r>
    </w:p>
    <w:p w14:paraId="15C3ECB1" w14:textId="77777777" w:rsidR="00EE0DA1" w:rsidRPr="00D043D0" w:rsidRDefault="00EE0DA1">
      <w:pPr>
        <w:rPr>
          <w:rFonts w:hAnsi="Times New Roman" w:cs="Times New Roman"/>
        </w:rPr>
      </w:pPr>
    </w:p>
    <w:p w14:paraId="584B9130" w14:textId="0D730AE0" w:rsidR="00CD29DC" w:rsidRDefault="00EE0DA1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Afolabi, </w:t>
      </w:r>
      <w:proofErr w:type="spellStart"/>
      <w:r w:rsidRPr="00D043D0">
        <w:rPr>
          <w:rFonts w:hAnsi="Times New Roman" w:cs="Times New Roman"/>
        </w:rPr>
        <w:t>Kolajo</w:t>
      </w:r>
      <w:proofErr w:type="spellEnd"/>
      <w:r w:rsidRPr="00D043D0">
        <w:rPr>
          <w:rFonts w:hAnsi="Times New Roman" w:cs="Times New Roman"/>
        </w:rPr>
        <w:t xml:space="preserve"> Paul, et al. </w:t>
      </w:r>
      <w:r w:rsidRPr="00912815">
        <w:rPr>
          <w:rFonts w:hAnsi="Times New Roman" w:cs="Times New Roman"/>
          <w:i/>
        </w:rPr>
        <w:t>Education for a Multicultural Society</w:t>
      </w:r>
      <w:r w:rsidRPr="00D043D0">
        <w:rPr>
          <w:rFonts w:hAnsi="Times New Roman" w:cs="Times New Roman"/>
        </w:rPr>
        <w:t>. (Harvard Educational Review Reprint Series No. 47). Cambridge: Harvard University Press, 2011.</w:t>
      </w:r>
    </w:p>
    <w:p w14:paraId="1174F2FE" w14:textId="4E9AB5EA" w:rsidR="0086481C" w:rsidRDefault="0086481C">
      <w:pPr>
        <w:rPr>
          <w:rFonts w:hAnsi="Times New Roman" w:cs="Times New Roman"/>
        </w:rPr>
      </w:pPr>
    </w:p>
    <w:p w14:paraId="2041C254" w14:textId="04563AFD" w:rsidR="0086481C" w:rsidRPr="0086481C" w:rsidRDefault="0086481C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Aldridge, John. </w:t>
      </w:r>
      <w:r>
        <w:rPr>
          <w:rFonts w:hAnsi="Times New Roman" w:cs="Times New Roman"/>
          <w:i/>
          <w:iCs/>
        </w:rPr>
        <w:t xml:space="preserve">Talents and Technicians: Literary Chic and the New Assembly Line Fiction. </w:t>
      </w:r>
      <w:r>
        <w:rPr>
          <w:rFonts w:hAnsi="Times New Roman" w:cs="Times New Roman"/>
        </w:rPr>
        <w:t>New York: Scribner, 1992.</w:t>
      </w:r>
    </w:p>
    <w:p w14:paraId="0B85AF35" w14:textId="229F2E4A" w:rsidR="0086481C" w:rsidRDefault="0086481C">
      <w:pPr>
        <w:rPr>
          <w:rFonts w:hAnsi="Times New Roman" w:cs="Times New Roman"/>
        </w:rPr>
      </w:pPr>
    </w:p>
    <w:p w14:paraId="4FBFA2E6" w14:textId="7A64F0B3" w:rsidR="0086481C" w:rsidRPr="00D043D0" w:rsidRDefault="0086481C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Alexander, Michelle. </w:t>
      </w:r>
      <w:r w:rsidRPr="00020782">
        <w:rPr>
          <w:rFonts w:hAnsi="Times New Roman" w:cs="Times New Roman"/>
          <w:i/>
          <w:iCs/>
        </w:rPr>
        <w:t>The New Jim Crow: Mass Incarceration in the Age of Colorblindness</w:t>
      </w:r>
      <w:r>
        <w:rPr>
          <w:rFonts w:hAnsi="Times New Roman" w:cs="Times New Roman"/>
        </w:rPr>
        <w:t>. New York: The New Press, 2020.</w:t>
      </w:r>
    </w:p>
    <w:p w14:paraId="75BF4D60" w14:textId="77777777" w:rsidR="00EE0DA1" w:rsidRPr="00D043D0" w:rsidRDefault="00EE0DA1">
      <w:pPr>
        <w:rPr>
          <w:rFonts w:hAnsi="Times New Roman" w:cs="Times New Roman"/>
        </w:rPr>
      </w:pPr>
    </w:p>
    <w:p w14:paraId="660DC6D0" w14:textId="76FDAB2C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Alvarez, Julia. </w:t>
      </w:r>
      <w:r w:rsidRPr="00D66D09">
        <w:rPr>
          <w:rFonts w:hAnsi="Times New Roman" w:cs="Times New Roman"/>
          <w:i/>
        </w:rPr>
        <w:t>In the Time of The Butterflies</w:t>
      </w:r>
      <w:r w:rsidRPr="00D043D0">
        <w:rPr>
          <w:rFonts w:hAnsi="Times New Roman" w:cs="Times New Roman"/>
        </w:rPr>
        <w:t>. New York: Plume, 1995.</w:t>
      </w:r>
    </w:p>
    <w:p w14:paraId="3990F460" w14:textId="77777777" w:rsidR="00CD29DC" w:rsidRPr="00D043D0" w:rsidRDefault="00CD29DC">
      <w:pPr>
        <w:rPr>
          <w:rFonts w:hAnsi="Times New Roman" w:cs="Times New Roman"/>
        </w:rPr>
      </w:pPr>
    </w:p>
    <w:p w14:paraId="08FBE66A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Anderson, Jeff. </w:t>
      </w:r>
      <w:r w:rsidRPr="00D66D09">
        <w:rPr>
          <w:rFonts w:hAnsi="Times New Roman" w:cs="Times New Roman"/>
          <w:i/>
        </w:rPr>
        <w:t>Everyday Editing: Inviting Students to Develop Craft and Skill in Writer’s Workshop</w:t>
      </w:r>
      <w:r w:rsidRPr="00D043D0">
        <w:rPr>
          <w:rFonts w:hAnsi="Times New Roman" w:cs="Times New Roman"/>
        </w:rPr>
        <w:t>. Portland, Maine: Stenhouse Publishing, 2007.</w:t>
      </w:r>
    </w:p>
    <w:p w14:paraId="469CE39A" w14:textId="77777777" w:rsidR="00E413F7" w:rsidRDefault="00E413F7">
      <w:pPr>
        <w:rPr>
          <w:rFonts w:hAnsi="Times New Roman" w:cs="Times New Roman"/>
        </w:rPr>
      </w:pPr>
    </w:p>
    <w:p w14:paraId="50EF873F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Angelillo, Janet. </w:t>
      </w:r>
      <w:r w:rsidRPr="00E827E4">
        <w:rPr>
          <w:rFonts w:hAnsi="Times New Roman" w:cs="Times New Roman"/>
          <w:i/>
        </w:rPr>
        <w:t>A Fresh Approach to Teaching Punctuation</w:t>
      </w:r>
      <w:r w:rsidRPr="00D043D0">
        <w:rPr>
          <w:rFonts w:hAnsi="Times New Roman" w:cs="Times New Roman"/>
        </w:rPr>
        <w:t>. New York: Scholastic, 2002.</w:t>
      </w:r>
    </w:p>
    <w:p w14:paraId="10246696" w14:textId="77777777" w:rsidR="00CD29DC" w:rsidRPr="00D043D0" w:rsidRDefault="00CD29DC">
      <w:pPr>
        <w:rPr>
          <w:rFonts w:hAnsi="Times New Roman" w:cs="Times New Roman"/>
        </w:rPr>
      </w:pPr>
    </w:p>
    <w:p w14:paraId="5F805524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Aptheker, Herbert. </w:t>
      </w:r>
      <w:r w:rsidRPr="00E827E4">
        <w:rPr>
          <w:rFonts w:hAnsi="Times New Roman" w:cs="Times New Roman"/>
          <w:i/>
        </w:rPr>
        <w:t>Nat Turner’s Slave Rebellion</w:t>
      </w:r>
      <w:r w:rsidRPr="00D043D0">
        <w:rPr>
          <w:rFonts w:hAnsi="Times New Roman" w:cs="Times New Roman"/>
        </w:rPr>
        <w:t>. New York: Grove Press, 1968.</w:t>
      </w:r>
    </w:p>
    <w:p w14:paraId="594F3F50" w14:textId="77777777" w:rsidR="00CD29DC" w:rsidRPr="00D043D0" w:rsidRDefault="00CD29DC">
      <w:pPr>
        <w:rPr>
          <w:rFonts w:hAnsi="Times New Roman" w:cs="Times New Roman"/>
        </w:rPr>
      </w:pPr>
    </w:p>
    <w:p w14:paraId="503CB5DB" w14:textId="2F78F64E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Aristotle. Trans. H.C.</w:t>
      </w:r>
      <w:r w:rsidR="00D70340">
        <w:rPr>
          <w:rFonts w:hAnsi="Times New Roman" w:cs="Times New Roman"/>
        </w:rPr>
        <w:t xml:space="preserve"> </w:t>
      </w:r>
      <w:r w:rsidRPr="00D043D0">
        <w:rPr>
          <w:rFonts w:hAnsi="Times New Roman" w:cs="Times New Roman"/>
        </w:rPr>
        <w:t xml:space="preserve">Lawson-Tancred. </w:t>
      </w:r>
      <w:r w:rsidRPr="00E827E4">
        <w:rPr>
          <w:rFonts w:hAnsi="Times New Roman" w:cs="Times New Roman"/>
          <w:i/>
        </w:rPr>
        <w:t>The Art of Rhetoric</w:t>
      </w:r>
      <w:r w:rsidRPr="00D043D0">
        <w:rPr>
          <w:rFonts w:hAnsi="Times New Roman" w:cs="Times New Roman"/>
        </w:rPr>
        <w:t>. New York: Penguin, 1993.</w:t>
      </w:r>
    </w:p>
    <w:p w14:paraId="4E8DCEEC" w14:textId="3148239B" w:rsidR="00D70340" w:rsidRDefault="00D70340">
      <w:pPr>
        <w:rPr>
          <w:rFonts w:hAnsi="Times New Roman" w:cs="Times New Roman"/>
        </w:rPr>
      </w:pPr>
    </w:p>
    <w:p w14:paraId="69B9DFD7" w14:textId="45E42CEE" w:rsidR="00D70340" w:rsidRPr="00CF2400" w:rsidRDefault="00D70340" w:rsidP="00D70340">
      <w:r>
        <w:rPr>
          <w:rFonts w:hAnsi="Times New Roman" w:cs="Times New Roman"/>
        </w:rPr>
        <w:t>--------</w:t>
      </w:r>
      <w:r w:rsidRPr="00D70340">
        <w:t xml:space="preserve"> </w:t>
      </w:r>
      <w:r>
        <w:t xml:space="preserve">Trans. Rhys Roberts and Ingram Bywater. Introduction by Edward P.J. Corbett. </w:t>
      </w:r>
      <w:r>
        <w:rPr>
          <w:i/>
        </w:rPr>
        <w:t>The Rhetoric and Politics of Aristotle</w:t>
      </w:r>
      <w:r>
        <w:t>. New York: McGraw Hill, 1984.</w:t>
      </w:r>
    </w:p>
    <w:p w14:paraId="378AAC0E" w14:textId="39FAE898" w:rsidR="00D70340" w:rsidRPr="00D043D0" w:rsidRDefault="00D70340">
      <w:pPr>
        <w:rPr>
          <w:rFonts w:hAnsi="Times New Roman" w:cs="Times New Roman"/>
        </w:rPr>
      </w:pPr>
    </w:p>
    <w:p w14:paraId="0ABA6E22" w14:textId="5DAD32F7" w:rsidR="00AD73C0" w:rsidRPr="00AD73C0" w:rsidRDefault="005C1690">
      <w:pPr>
        <w:rPr>
          <w:rFonts w:hAnsi="Times New Roman" w:cs="Times New Roman"/>
          <w:i/>
          <w:iCs/>
        </w:rPr>
      </w:pPr>
      <w:r w:rsidRPr="00D043D0">
        <w:rPr>
          <w:rFonts w:hAnsi="Times New Roman" w:cs="Times New Roman"/>
        </w:rPr>
        <w:t xml:space="preserve">Armstrong, Thomas. </w:t>
      </w:r>
      <w:r w:rsidR="00AD73C0">
        <w:rPr>
          <w:rFonts w:hAnsi="Times New Roman" w:cs="Times New Roman"/>
          <w:i/>
          <w:iCs/>
        </w:rPr>
        <w:t xml:space="preserve">Mindfulness in the Classroom: Strategies for Promoting Concentration, Compassion, and Calm. </w:t>
      </w:r>
      <w:r w:rsidR="00AD73C0" w:rsidRPr="00D043D0">
        <w:rPr>
          <w:rFonts w:hAnsi="Times New Roman" w:cs="Times New Roman"/>
        </w:rPr>
        <w:t>Alexandria, V</w:t>
      </w:r>
      <w:r w:rsidR="00F10BB7">
        <w:rPr>
          <w:rFonts w:hAnsi="Times New Roman" w:cs="Times New Roman"/>
        </w:rPr>
        <w:t>irginia</w:t>
      </w:r>
      <w:r w:rsidR="00AD73C0" w:rsidRPr="00D043D0">
        <w:rPr>
          <w:rFonts w:hAnsi="Times New Roman" w:cs="Times New Roman"/>
        </w:rPr>
        <w:t>: ASCD,</w:t>
      </w:r>
      <w:r w:rsidR="00AD73C0">
        <w:rPr>
          <w:rFonts w:hAnsi="Times New Roman" w:cs="Times New Roman"/>
        </w:rPr>
        <w:t xml:space="preserve"> 2019.</w:t>
      </w:r>
    </w:p>
    <w:p w14:paraId="399D4E2F" w14:textId="77777777" w:rsidR="00AD73C0" w:rsidRDefault="00AD73C0">
      <w:pPr>
        <w:rPr>
          <w:rFonts w:hAnsi="Times New Roman" w:cs="Times New Roman"/>
        </w:rPr>
      </w:pPr>
    </w:p>
    <w:p w14:paraId="1E40B827" w14:textId="7CE731E7" w:rsidR="00CD29DC" w:rsidRDefault="00AD73C0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 w:rsidR="005C1690" w:rsidRPr="00E827E4">
        <w:rPr>
          <w:rFonts w:hAnsi="Times New Roman" w:cs="Times New Roman"/>
          <w:i/>
        </w:rPr>
        <w:t>Multiple Intelligences in the Classroom</w:t>
      </w:r>
      <w:r w:rsidR="005C1690" w:rsidRPr="00D043D0">
        <w:rPr>
          <w:rFonts w:hAnsi="Times New Roman" w:cs="Times New Roman"/>
        </w:rPr>
        <w:t>. Alexandria, V</w:t>
      </w:r>
      <w:r w:rsidR="00F10BB7">
        <w:rPr>
          <w:rFonts w:hAnsi="Times New Roman" w:cs="Times New Roman"/>
        </w:rPr>
        <w:t>irginia</w:t>
      </w:r>
      <w:r w:rsidR="005C1690" w:rsidRPr="00D043D0">
        <w:rPr>
          <w:rFonts w:hAnsi="Times New Roman" w:cs="Times New Roman"/>
        </w:rPr>
        <w:t>: ASCD, 1994.</w:t>
      </w:r>
    </w:p>
    <w:p w14:paraId="4C7254CB" w14:textId="592BBC8C" w:rsidR="00C274CC" w:rsidRDefault="00C274CC">
      <w:pPr>
        <w:rPr>
          <w:rFonts w:hAnsi="Times New Roman" w:cs="Times New Roman"/>
        </w:rPr>
      </w:pPr>
    </w:p>
    <w:p w14:paraId="7DED27AA" w14:textId="2CC908D4" w:rsidR="00C274CC" w:rsidRPr="00D043D0" w:rsidRDefault="00C274CC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Ashman, Greg. </w:t>
      </w:r>
      <w:r w:rsidRPr="00C274CC">
        <w:rPr>
          <w:rFonts w:hAnsi="Times New Roman" w:cs="Times New Roman"/>
          <w:i/>
          <w:iCs/>
        </w:rPr>
        <w:t>The Truth about Teaching: An Evidence-Informed Guide for New Teachers</w:t>
      </w:r>
      <w:r>
        <w:rPr>
          <w:rFonts w:hAnsi="Times New Roman" w:cs="Times New Roman"/>
        </w:rPr>
        <w:t>. Thousand Oaks, CA: Sage Publications, 2018.</w:t>
      </w:r>
    </w:p>
    <w:p w14:paraId="33E56A2A" w14:textId="77777777" w:rsidR="00CD29DC" w:rsidRPr="00D043D0" w:rsidRDefault="00CD29DC">
      <w:pPr>
        <w:rPr>
          <w:rFonts w:hAnsi="Times New Roman" w:cs="Times New Roman"/>
        </w:rPr>
      </w:pPr>
    </w:p>
    <w:p w14:paraId="0326975E" w14:textId="0FB734BD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Atwell, Nancy. </w:t>
      </w:r>
      <w:r w:rsidRPr="00E827E4">
        <w:rPr>
          <w:rFonts w:hAnsi="Times New Roman" w:cs="Times New Roman"/>
          <w:i/>
        </w:rPr>
        <w:t>The Reading Zone: How to Help Kids Become Skilled, Passionate, Habitual, Critical Readers</w:t>
      </w:r>
      <w:r w:rsidRPr="00D043D0">
        <w:rPr>
          <w:rFonts w:hAnsi="Times New Roman" w:cs="Times New Roman"/>
        </w:rPr>
        <w:t>. New York: Scholastic, 2007.</w:t>
      </w:r>
    </w:p>
    <w:p w14:paraId="026EF275" w14:textId="4F514842" w:rsidR="005411D0" w:rsidRDefault="005411D0">
      <w:pPr>
        <w:rPr>
          <w:rFonts w:hAnsi="Times New Roman" w:cs="Times New Roman"/>
        </w:rPr>
      </w:pPr>
    </w:p>
    <w:p w14:paraId="7C4DEFED" w14:textId="0162E783" w:rsidR="005411D0" w:rsidRDefault="005411D0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Attwood, Tony. </w:t>
      </w:r>
      <w:r w:rsidRPr="005411D0">
        <w:rPr>
          <w:rFonts w:hAnsi="Times New Roman" w:cs="Times New Roman"/>
          <w:i/>
          <w:iCs/>
        </w:rPr>
        <w:t xml:space="preserve">Asperger’s Syndrome: A Guide for Parents and Professionals. </w:t>
      </w:r>
      <w:r w:rsidR="009D1C50">
        <w:rPr>
          <w:rFonts w:hAnsi="Times New Roman" w:cs="Times New Roman"/>
        </w:rPr>
        <w:t>London: Jessica Kingsley Publishers, 1997.</w:t>
      </w:r>
    </w:p>
    <w:p w14:paraId="4A5832CE" w14:textId="46916D53" w:rsidR="009D1C50" w:rsidRDefault="009D1C50">
      <w:pPr>
        <w:rPr>
          <w:rFonts w:hAnsi="Times New Roman" w:cs="Times New Roman"/>
        </w:rPr>
      </w:pPr>
    </w:p>
    <w:p w14:paraId="541BF606" w14:textId="18A8F6C1" w:rsidR="009D1C50" w:rsidRPr="009D1C50" w:rsidRDefault="009D1C50">
      <w:pPr>
        <w:rPr>
          <w:rFonts w:hAnsi="Times New Roman" w:cs="Times New Roman"/>
        </w:rPr>
      </w:pPr>
      <w:r>
        <w:rPr>
          <w:rFonts w:hAnsi="Times New Roman" w:cs="Times New Roman"/>
        </w:rPr>
        <w:t>Auerbach, Eric.</w:t>
      </w:r>
      <w:r w:rsidR="00462870">
        <w:rPr>
          <w:rFonts w:hAnsi="Times New Roman" w:cs="Times New Roman"/>
        </w:rPr>
        <w:t xml:space="preserve"> Trans. Willard Trask.</w:t>
      </w:r>
      <w:r>
        <w:rPr>
          <w:rFonts w:hAnsi="Times New Roman" w:cs="Times New Roman"/>
        </w:rPr>
        <w:t xml:space="preserve"> </w:t>
      </w:r>
      <w:r>
        <w:rPr>
          <w:rFonts w:hAnsi="Times New Roman" w:cs="Times New Roman"/>
          <w:i/>
          <w:iCs/>
        </w:rPr>
        <w:t>Mimesis: The Representation of Reality in Western Literature</w:t>
      </w:r>
      <w:r>
        <w:rPr>
          <w:rFonts w:hAnsi="Times New Roman" w:cs="Times New Roman"/>
        </w:rPr>
        <w:t>. Princeton: Princeton University Press, 2003.</w:t>
      </w:r>
    </w:p>
    <w:p w14:paraId="7A8996E9" w14:textId="77777777" w:rsidR="00CD29DC" w:rsidRPr="00D043D0" w:rsidRDefault="00CD29DC">
      <w:pPr>
        <w:rPr>
          <w:rFonts w:hAnsi="Times New Roman" w:cs="Times New Roman"/>
        </w:rPr>
      </w:pPr>
    </w:p>
    <w:p w14:paraId="0B6F5778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Avrich, Paul. </w:t>
      </w:r>
      <w:r w:rsidRPr="00E827E4">
        <w:rPr>
          <w:rFonts w:hAnsi="Times New Roman" w:cs="Times New Roman"/>
          <w:i/>
        </w:rPr>
        <w:t>The Modern School Movement: Anarchism and Education in the United States</w:t>
      </w:r>
      <w:r w:rsidRPr="00D043D0">
        <w:rPr>
          <w:rFonts w:hAnsi="Times New Roman" w:cs="Times New Roman"/>
        </w:rPr>
        <w:t>. Oakland: AK Press, 2005</w:t>
      </w:r>
    </w:p>
    <w:p w14:paraId="497B5383" w14:textId="77777777" w:rsidR="00CD29DC" w:rsidRPr="00D043D0" w:rsidRDefault="00CD29DC">
      <w:pPr>
        <w:rPr>
          <w:rFonts w:hAnsi="Times New Roman" w:cs="Times New Roman"/>
        </w:rPr>
      </w:pPr>
    </w:p>
    <w:p w14:paraId="1B3F95EB" w14:textId="005DB04D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lastRenderedPageBreak/>
        <w:t xml:space="preserve">Axline, Virginia M. </w:t>
      </w:r>
      <w:r w:rsidRPr="00E827E4">
        <w:rPr>
          <w:rFonts w:hAnsi="Times New Roman" w:cs="Times New Roman"/>
          <w:i/>
        </w:rPr>
        <w:t>Dibs in Search of Self</w:t>
      </w:r>
      <w:r w:rsidRPr="00D043D0">
        <w:rPr>
          <w:rFonts w:hAnsi="Times New Roman" w:cs="Times New Roman"/>
        </w:rPr>
        <w:t>. New York: Ballantine, 1986.</w:t>
      </w:r>
    </w:p>
    <w:p w14:paraId="25412B47" w14:textId="50260A33" w:rsidR="00462870" w:rsidRDefault="00462870">
      <w:pPr>
        <w:rPr>
          <w:rFonts w:hAnsi="Times New Roman" w:cs="Times New Roman"/>
        </w:rPr>
      </w:pPr>
    </w:p>
    <w:p w14:paraId="5E6232B9" w14:textId="4B45D9FA" w:rsidR="00462870" w:rsidRDefault="00462870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Baldwin, James. </w:t>
      </w:r>
      <w:r>
        <w:rPr>
          <w:rFonts w:hAnsi="Times New Roman" w:cs="Times New Roman"/>
          <w:i/>
          <w:iCs/>
        </w:rPr>
        <w:t>Giovanni’s Room</w:t>
      </w:r>
      <w:r>
        <w:rPr>
          <w:rFonts w:hAnsi="Times New Roman" w:cs="Times New Roman"/>
        </w:rPr>
        <w:t>. New York: Vintage, 2013.</w:t>
      </w:r>
    </w:p>
    <w:p w14:paraId="28D69816" w14:textId="77777777" w:rsidR="00AA5BF4" w:rsidRDefault="00AA5BF4">
      <w:pPr>
        <w:rPr>
          <w:rFonts w:hAnsi="Times New Roman" w:cs="Times New Roman"/>
        </w:rPr>
      </w:pPr>
    </w:p>
    <w:p w14:paraId="397D45BC" w14:textId="11786E68" w:rsidR="00AA5BF4" w:rsidRPr="00AA5BF4" w:rsidRDefault="00AA5BF4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>
        <w:rPr>
          <w:rFonts w:hAnsi="Times New Roman" w:cs="Times New Roman"/>
          <w:i/>
          <w:iCs/>
        </w:rPr>
        <w:t>Notes of a Native Son</w:t>
      </w:r>
      <w:r>
        <w:rPr>
          <w:rFonts w:hAnsi="Times New Roman" w:cs="Times New Roman"/>
        </w:rPr>
        <w:t>. Boston: Beacon Press, 2012.</w:t>
      </w:r>
    </w:p>
    <w:p w14:paraId="71671D3A" w14:textId="77777777" w:rsidR="00CD29DC" w:rsidRPr="00D043D0" w:rsidRDefault="00CD29DC">
      <w:pPr>
        <w:rPr>
          <w:rFonts w:hAnsi="Times New Roman" w:cs="Times New Roman"/>
        </w:rPr>
      </w:pPr>
    </w:p>
    <w:p w14:paraId="1BD93781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Ball Rouse, W.W</w:t>
      </w:r>
      <w:r w:rsidRPr="00E827E4">
        <w:rPr>
          <w:rFonts w:hAnsi="Times New Roman" w:cs="Times New Roman"/>
          <w:i/>
        </w:rPr>
        <w:t>. A Short Account of the History of Mathematics</w:t>
      </w:r>
      <w:r w:rsidRPr="00D043D0">
        <w:rPr>
          <w:rFonts w:hAnsi="Times New Roman" w:cs="Times New Roman"/>
        </w:rPr>
        <w:t>. Mineola, New York: Dover, 1960.</w:t>
      </w:r>
    </w:p>
    <w:p w14:paraId="5E90E4EA" w14:textId="77777777" w:rsidR="00A74F0B" w:rsidRPr="00D043D0" w:rsidRDefault="00A74F0B">
      <w:pPr>
        <w:rPr>
          <w:rFonts w:hAnsi="Times New Roman" w:cs="Times New Roman"/>
        </w:rPr>
      </w:pPr>
    </w:p>
    <w:p w14:paraId="77AAE090" w14:textId="37785E3D" w:rsidR="00A74F0B" w:rsidRDefault="00A74F0B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Barnet, Sylvan. </w:t>
      </w:r>
      <w:r w:rsidRPr="00E827E4">
        <w:rPr>
          <w:rFonts w:hAnsi="Times New Roman" w:cs="Times New Roman"/>
          <w:i/>
        </w:rPr>
        <w:t>A Short Guide to Writing about Art</w:t>
      </w:r>
      <w:r w:rsidRPr="00D043D0">
        <w:rPr>
          <w:rFonts w:hAnsi="Times New Roman" w:cs="Times New Roman"/>
        </w:rPr>
        <w:t>. New York: Longman, 1997.</w:t>
      </w:r>
    </w:p>
    <w:p w14:paraId="1FC416D0" w14:textId="40ABFC6F" w:rsidR="003163A4" w:rsidRDefault="003163A4">
      <w:pPr>
        <w:rPr>
          <w:rFonts w:hAnsi="Times New Roman" w:cs="Times New Roman"/>
        </w:rPr>
      </w:pPr>
    </w:p>
    <w:p w14:paraId="18AACBEA" w14:textId="077456CB" w:rsidR="003163A4" w:rsidRPr="005E52FB" w:rsidRDefault="003163A4" w:rsidP="003163A4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 w:rsidRPr="00D70340">
        <w:t xml:space="preserve"> </w:t>
      </w:r>
      <w:r>
        <w:rPr>
          <w:rFonts w:hAnsi="Times New Roman" w:cs="Times New Roman"/>
        </w:rPr>
        <w:t xml:space="preserve">and Marcia Stubbs. </w:t>
      </w:r>
      <w:r>
        <w:rPr>
          <w:rFonts w:hAnsi="Times New Roman" w:cs="Times New Roman"/>
          <w:i/>
          <w:iCs/>
        </w:rPr>
        <w:t>Barnet and Stubbs’ Practical Guide to Writing</w:t>
      </w:r>
      <w:r>
        <w:rPr>
          <w:rFonts w:hAnsi="Times New Roman" w:cs="Times New Roman"/>
        </w:rPr>
        <w:t>. Boston: Addison Wesley, 1997.</w:t>
      </w:r>
    </w:p>
    <w:p w14:paraId="2AA337F5" w14:textId="77777777" w:rsidR="00D51A33" w:rsidRDefault="00D51A33">
      <w:pPr>
        <w:rPr>
          <w:rFonts w:hAnsi="Times New Roman" w:cs="Times New Roman"/>
        </w:rPr>
      </w:pPr>
    </w:p>
    <w:p w14:paraId="52A67CDB" w14:textId="58D03563" w:rsidR="00D51A33" w:rsidRDefault="00D51A3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Battles, Matthew. </w:t>
      </w:r>
      <w:r w:rsidRPr="00E827E4">
        <w:rPr>
          <w:rFonts w:hAnsi="Times New Roman" w:cs="Times New Roman"/>
          <w:i/>
        </w:rPr>
        <w:t>Library: An Unquiet History</w:t>
      </w:r>
      <w:r>
        <w:rPr>
          <w:rFonts w:hAnsi="Times New Roman" w:cs="Times New Roman"/>
        </w:rPr>
        <w:t>. New York: Norton, 2015.</w:t>
      </w:r>
    </w:p>
    <w:p w14:paraId="7FBB0E29" w14:textId="77777777" w:rsidR="00F21284" w:rsidRDefault="00F21284">
      <w:pPr>
        <w:rPr>
          <w:rFonts w:hAnsi="Times New Roman" w:cs="Times New Roman"/>
        </w:rPr>
      </w:pPr>
    </w:p>
    <w:p w14:paraId="1F26EF47" w14:textId="01B8528C" w:rsidR="00F21284" w:rsidRPr="00F21284" w:rsidRDefault="00F21284">
      <w:r>
        <w:t xml:space="preserve">Bauld, Harry. </w:t>
      </w:r>
      <w:r>
        <w:rPr>
          <w:i/>
          <w:iCs/>
        </w:rPr>
        <w:t xml:space="preserve">On Writing the College Essay: The Key to Acceptance at the College of Your Choice. </w:t>
      </w:r>
      <w:r>
        <w:t>New York: Harper Collins, 2012.</w:t>
      </w:r>
    </w:p>
    <w:p w14:paraId="469CF274" w14:textId="0E0E1DAA" w:rsidR="00684759" w:rsidRDefault="00684759">
      <w:pPr>
        <w:rPr>
          <w:rFonts w:hAnsi="Times New Roman" w:cs="Times New Roman"/>
        </w:rPr>
      </w:pPr>
    </w:p>
    <w:p w14:paraId="4E94CE36" w14:textId="58574ABA" w:rsidR="00684759" w:rsidRPr="00684759" w:rsidRDefault="00684759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Beard, Mary. </w:t>
      </w:r>
      <w:r>
        <w:rPr>
          <w:rFonts w:hAnsi="Times New Roman" w:cs="Times New Roman"/>
          <w:i/>
          <w:iCs/>
        </w:rPr>
        <w:t>SPQR: A History of Ancient Rome</w:t>
      </w:r>
      <w:r>
        <w:rPr>
          <w:rFonts w:hAnsi="Times New Roman" w:cs="Times New Roman"/>
        </w:rPr>
        <w:t xml:space="preserve">. New York: </w:t>
      </w:r>
      <w:proofErr w:type="spellStart"/>
      <w:r>
        <w:rPr>
          <w:rFonts w:hAnsi="Times New Roman" w:cs="Times New Roman"/>
        </w:rPr>
        <w:t>Liverwright</w:t>
      </w:r>
      <w:proofErr w:type="spellEnd"/>
      <w:r>
        <w:rPr>
          <w:rFonts w:hAnsi="Times New Roman" w:cs="Times New Roman"/>
        </w:rPr>
        <w:t>, 2016.</w:t>
      </w:r>
    </w:p>
    <w:p w14:paraId="77330609" w14:textId="77777777" w:rsidR="00CD29DC" w:rsidRPr="00D043D0" w:rsidRDefault="00CD29DC">
      <w:pPr>
        <w:rPr>
          <w:rFonts w:hAnsi="Times New Roman" w:cs="Times New Roman"/>
        </w:rPr>
      </w:pPr>
    </w:p>
    <w:p w14:paraId="7B7B6D9E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Beighley, Lynn. </w:t>
      </w:r>
      <w:r w:rsidRPr="00E827E4">
        <w:rPr>
          <w:rFonts w:hAnsi="Times New Roman" w:cs="Times New Roman"/>
          <w:i/>
        </w:rPr>
        <w:t>Drupal for Dummies</w:t>
      </w:r>
      <w:r w:rsidRPr="00D043D0">
        <w:rPr>
          <w:rFonts w:hAnsi="Times New Roman" w:cs="Times New Roman"/>
        </w:rPr>
        <w:t>. Hoboken: Wiley, 2009.</w:t>
      </w:r>
    </w:p>
    <w:p w14:paraId="49294B65" w14:textId="77777777" w:rsidR="00CD29DC" w:rsidRPr="00D043D0" w:rsidRDefault="00CD29DC">
      <w:pPr>
        <w:rPr>
          <w:rFonts w:hAnsi="Times New Roman" w:cs="Times New Roman"/>
          <w:b/>
          <w:bCs/>
          <w:u w:val="single"/>
        </w:rPr>
      </w:pPr>
    </w:p>
    <w:p w14:paraId="503E4B6A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Beers, Kylene. </w:t>
      </w:r>
      <w:r w:rsidRPr="00E827E4">
        <w:rPr>
          <w:rFonts w:hAnsi="Times New Roman" w:cs="Times New Roman"/>
          <w:i/>
        </w:rPr>
        <w:t>When Kids Can’t Read: What Teachers Can Do</w:t>
      </w:r>
      <w:r w:rsidRPr="00D043D0">
        <w:rPr>
          <w:rFonts w:hAnsi="Times New Roman" w:cs="Times New Roman"/>
        </w:rPr>
        <w:t>. Portsmouth NH: Heinemann, 2003.</w:t>
      </w:r>
    </w:p>
    <w:p w14:paraId="00E006AA" w14:textId="77777777" w:rsidR="00CD29DC" w:rsidRPr="00D043D0" w:rsidRDefault="00CD29DC">
      <w:pPr>
        <w:rPr>
          <w:rFonts w:hAnsi="Times New Roman" w:cs="Times New Roman"/>
        </w:rPr>
      </w:pPr>
    </w:p>
    <w:p w14:paraId="2D6C637A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Behrens, Lawrence, and Leonard J. Rosen. </w:t>
      </w:r>
      <w:r w:rsidRPr="00E827E4">
        <w:rPr>
          <w:rFonts w:hAnsi="Times New Roman" w:cs="Times New Roman"/>
          <w:i/>
        </w:rPr>
        <w:t>Writing and Reading Across the Curriculum</w:t>
      </w:r>
      <w:r w:rsidRPr="00D043D0">
        <w:rPr>
          <w:rFonts w:hAnsi="Times New Roman" w:cs="Times New Roman"/>
        </w:rPr>
        <w:t>. New York: Longman. 2003.</w:t>
      </w:r>
    </w:p>
    <w:p w14:paraId="02759955" w14:textId="77777777" w:rsidR="007D7923" w:rsidRPr="00D043D0" w:rsidRDefault="007D7923">
      <w:pPr>
        <w:rPr>
          <w:rFonts w:hAnsi="Times New Roman" w:cs="Times New Roman"/>
        </w:rPr>
      </w:pPr>
    </w:p>
    <w:p w14:paraId="7487FBC3" w14:textId="20FAF0C6" w:rsidR="007D7923" w:rsidRDefault="007D7923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Belknap, Ro</w:t>
      </w:r>
      <w:r w:rsidR="00CC0FC8">
        <w:rPr>
          <w:rFonts w:hAnsi="Times New Roman" w:cs="Times New Roman"/>
        </w:rPr>
        <w:t>b</w:t>
      </w:r>
      <w:r w:rsidRPr="00D043D0">
        <w:rPr>
          <w:rFonts w:hAnsi="Times New Roman" w:cs="Times New Roman"/>
        </w:rPr>
        <w:t>ert</w:t>
      </w:r>
      <w:r w:rsidR="00225571" w:rsidRPr="00D043D0">
        <w:rPr>
          <w:rFonts w:hAnsi="Times New Roman" w:cs="Times New Roman"/>
        </w:rPr>
        <w:t xml:space="preserve"> E. </w:t>
      </w:r>
      <w:r w:rsidR="00225571" w:rsidRPr="00E827E4">
        <w:rPr>
          <w:rFonts w:hAnsi="Times New Roman" w:cs="Times New Roman"/>
          <w:i/>
        </w:rPr>
        <w:t>The List: The Uses and Pleasures of Cataloguing</w:t>
      </w:r>
      <w:r w:rsidR="00225571" w:rsidRPr="00D043D0">
        <w:rPr>
          <w:rFonts w:hAnsi="Times New Roman" w:cs="Times New Roman"/>
        </w:rPr>
        <w:t>. New Haven: Yale University Press, 2004.</w:t>
      </w:r>
    </w:p>
    <w:p w14:paraId="615FE3DA" w14:textId="36B51DAE" w:rsidR="006373CA" w:rsidRDefault="006373CA">
      <w:pPr>
        <w:rPr>
          <w:rFonts w:hAnsi="Times New Roman" w:cs="Times New Roman"/>
        </w:rPr>
      </w:pPr>
    </w:p>
    <w:p w14:paraId="5D405CDF" w14:textId="58C476FA" w:rsidR="006373CA" w:rsidRDefault="006373CA">
      <w:pPr>
        <w:rPr>
          <w:rStyle w:val="Hyperlink"/>
          <w:rFonts w:hAnsi="Times New Roman" w:cs="Times New Roman"/>
        </w:rPr>
      </w:pPr>
      <w:r>
        <w:rPr>
          <w:rFonts w:hAnsi="Times New Roman" w:cs="Times New Roman"/>
        </w:rPr>
        <w:t xml:space="preserve">Belmi, P., Neale, M.A., Reiff, D., &amp; Ulfe, R. (2019, May 20). “The Social Advantage of </w:t>
      </w:r>
      <w:proofErr w:type="spellStart"/>
      <w:r>
        <w:rPr>
          <w:rFonts w:hAnsi="Times New Roman" w:cs="Times New Roman"/>
        </w:rPr>
        <w:t>Miscalibrated</w:t>
      </w:r>
      <w:proofErr w:type="spellEnd"/>
      <w:r>
        <w:rPr>
          <w:rFonts w:hAnsi="Times New Roman" w:cs="Times New Roman"/>
        </w:rPr>
        <w:t xml:space="preserve"> Individuals: The Relationship Between Social Class and Overconfidence and Its Implications for Class-Based Inequality.” </w:t>
      </w:r>
      <w:r>
        <w:rPr>
          <w:rFonts w:hAnsi="Times New Roman" w:cs="Times New Roman"/>
          <w:i/>
          <w:iCs/>
        </w:rPr>
        <w:t>Journal of Personality and Social Psychology</w:t>
      </w:r>
      <w:r>
        <w:rPr>
          <w:rFonts w:hAnsi="Times New Roman" w:cs="Times New Roman"/>
        </w:rPr>
        <w:t xml:space="preserve">. Advance online publication </w:t>
      </w:r>
      <w:hyperlink r:id="rId6" w:history="1">
        <w:r w:rsidR="00663E4D" w:rsidRPr="00F3087C">
          <w:rPr>
            <w:rStyle w:val="Hyperlink"/>
            <w:rFonts w:hAnsi="Times New Roman" w:cs="Times New Roman"/>
          </w:rPr>
          <w:t>http://dx.dos.org/10.1037/pspi0000187</w:t>
        </w:r>
      </w:hyperlink>
    </w:p>
    <w:p w14:paraId="67249751" w14:textId="4AE885E7" w:rsidR="00AA5BF4" w:rsidRDefault="00AA5BF4">
      <w:pPr>
        <w:rPr>
          <w:rStyle w:val="Hyperlink"/>
          <w:rFonts w:hAnsi="Times New Roman" w:cs="Times New Roman"/>
        </w:rPr>
      </w:pPr>
    </w:p>
    <w:p w14:paraId="3F183206" w14:textId="5869B5AE" w:rsidR="00AA5BF4" w:rsidRPr="00AA5BF4" w:rsidRDefault="00AA5BF4">
      <w:pPr>
        <w:rPr>
          <w:rFonts w:hAnsi="Times New Roman" w:cs="Times New Roman"/>
        </w:rPr>
      </w:pPr>
      <w:r>
        <w:rPr>
          <w:rStyle w:val="Hyperlink"/>
          <w:rFonts w:hAnsi="Times New Roman" w:cs="Times New Roman"/>
          <w:u w:val="none"/>
        </w:rPr>
        <w:t xml:space="preserve">Benedict, Ruth. </w:t>
      </w:r>
      <w:r>
        <w:rPr>
          <w:rStyle w:val="Hyperlink"/>
          <w:rFonts w:hAnsi="Times New Roman" w:cs="Times New Roman"/>
          <w:i/>
          <w:iCs/>
          <w:u w:val="none"/>
        </w:rPr>
        <w:t>Patterns of Culture</w:t>
      </w:r>
      <w:r>
        <w:rPr>
          <w:rStyle w:val="Hyperlink"/>
          <w:rFonts w:hAnsi="Times New Roman" w:cs="Times New Roman"/>
          <w:u w:val="none"/>
        </w:rPr>
        <w:t>. Boston: Mariner Books, 2005.</w:t>
      </w:r>
    </w:p>
    <w:p w14:paraId="7C3E8320" w14:textId="77777777" w:rsidR="00717B3F" w:rsidRDefault="00717B3F">
      <w:pPr>
        <w:rPr>
          <w:rFonts w:hAnsi="Times New Roman" w:cs="Times New Roman"/>
        </w:rPr>
      </w:pPr>
    </w:p>
    <w:p w14:paraId="78F59F7A" w14:textId="7D107AA8" w:rsidR="00663E4D" w:rsidRDefault="00663E4D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Berger, J.M. </w:t>
      </w:r>
      <w:r>
        <w:rPr>
          <w:rFonts w:hAnsi="Times New Roman" w:cs="Times New Roman"/>
          <w:i/>
          <w:iCs/>
        </w:rPr>
        <w:t xml:space="preserve">Extremism: </w:t>
      </w:r>
      <w:r>
        <w:rPr>
          <w:rFonts w:hAnsi="Times New Roman" w:cs="Times New Roman"/>
        </w:rPr>
        <w:t>Cambridge: MIT Press, 2018.</w:t>
      </w:r>
    </w:p>
    <w:p w14:paraId="21E0A311" w14:textId="41DC850A" w:rsidR="007122E9" w:rsidRDefault="007122E9">
      <w:pPr>
        <w:rPr>
          <w:rFonts w:hAnsi="Times New Roman" w:cs="Times New Roman"/>
        </w:rPr>
      </w:pPr>
    </w:p>
    <w:p w14:paraId="43E89D82" w14:textId="7781303D" w:rsidR="007122E9" w:rsidRPr="007122E9" w:rsidRDefault="007122E9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Bennett, Lerone Jr. </w:t>
      </w:r>
      <w:r>
        <w:rPr>
          <w:rFonts w:hAnsi="Times New Roman" w:cs="Times New Roman"/>
          <w:i/>
          <w:iCs/>
        </w:rPr>
        <w:t>Before the Mayflower: A History of Black America</w:t>
      </w:r>
      <w:r>
        <w:rPr>
          <w:rFonts w:hAnsi="Times New Roman" w:cs="Times New Roman"/>
        </w:rPr>
        <w:t>. New York: Penguin, 1993/</w:t>
      </w:r>
    </w:p>
    <w:p w14:paraId="402107B9" w14:textId="77777777" w:rsidR="00663E4D" w:rsidRPr="006373CA" w:rsidRDefault="00663E4D">
      <w:pPr>
        <w:rPr>
          <w:rFonts w:hAnsi="Times New Roman" w:cs="Times New Roman"/>
        </w:rPr>
      </w:pPr>
    </w:p>
    <w:p w14:paraId="3D737CC8" w14:textId="5DF34D53" w:rsidR="005327FD" w:rsidRDefault="00D51A33">
      <w:pPr>
        <w:rPr>
          <w:rFonts w:hAnsi="Times New Roman" w:cs="Times New Roman"/>
        </w:rPr>
      </w:pPr>
      <w:r>
        <w:rPr>
          <w:rFonts w:hAnsi="Times New Roman" w:cs="Times New Roman"/>
        </w:rPr>
        <w:t>Berkowitz, Joe</w:t>
      </w:r>
      <w:r w:rsidRPr="00E827E4">
        <w:rPr>
          <w:rFonts w:hAnsi="Times New Roman" w:cs="Times New Roman"/>
          <w:i/>
        </w:rPr>
        <w:t>. Away with Words: An Irreverent Tour Through the World of Pun Competitions</w:t>
      </w:r>
      <w:r>
        <w:rPr>
          <w:rFonts w:hAnsi="Times New Roman" w:cs="Times New Roman"/>
        </w:rPr>
        <w:t>. New York: Harper Perennial, 2017.</w:t>
      </w:r>
    </w:p>
    <w:p w14:paraId="59EA4A68" w14:textId="77777777" w:rsidR="00663E4D" w:rsidRPr="00D043D0" w:rsidRDefault="00663E4D">
      <w:pPr>
        <w:rPr>
          <w:rFonts w:hAnsi="Times New Roman" w:cs="Times New Roman"/>
        </w:rPr>
      </w:pPr>
    </w:p>
    <w:p w14:paraId="1286CB04" w14:textId="05396BD3" w:rsidR="005327FD" w:rsidRDefault="005327FD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Betts, Gavin. </w:t>
      </w:r>
      <w:r w:rsidRPr="00E827E4">
        <w:rPr>
          <w:rFonts w:hAnsi="Times New Roman" w:cs="Times New Roman"/>
          <w:i/>
        </w:rPr>
        <w:t>Latin: A Complete Course</w:t>
      </w:r>
      <w:r w:rsidRPr="00D043D0">
        <w:rPr>
          <w:rFonts w:hAnsi="Times New Roman" w:cs="Times New Roman"/>
        </w:rPr>
        <w:t>. Chicago: NTC Publishing, 1992.</w:t>
      </w:r>
    </w:p>
    <w:p w14:paraId="06EA213F" w14:textId="5F0A2C13" w:rsidR="00717B3F" w:rsidRDefault="00717B3F">
      <w:pPr>
        <w:rPr>
          <w:rFonts w:hAnsi="Times New Roman" w:cs="Times New Roman"/>
        </w:rPr>
      </w:pPr>
    </w:p>
    <w:p w14:paraId="2449CBF7" w14:textId="79C21AC6" w:rsidR="00717B3F" w:rsidRDefault="00717B3F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Bevins, Vincent. </w:t>
      </w:r>
      <w:r w:rsidRPr="00717B3F">
        <w:rPr>
          <w:rFonts w:hAnsi="Times New Roman" w:cs="Times New Roman"/>
          <w:i/>
          <w:iCs/>
        </w:rPr>
        <w:t>The Jakarta Method</w:t>
      </w:r>
      <w:r>
        <w:rPr>
          <w:rFonts w:hAnsi="Times New Roman" w:cs="Times New Roman"/>
        </w:rPr>
        <w:t>. New York: PublicAffairs, 2021.</w:t>
      </w:r>
    </w:p>
    <w:p w14:paraId="25C7AA1B" w14:textId="77777777" w:rsidR="00353E5E" w:rsidRDefault="00353E5E">
      <w:pPr>
        <w:rPr>
          <w:rFonts w:hAnsi="Times New Roman" w:cs="Times New Roman"/>
        </w:rPr>
      </w:pPr>
    </w:p>
    <w:p w14:paraId="43CF53FF" w14:textId="248B5B28" w:rsidR="00A174CA" w:rsidRDefault="00A174CA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Bierce, Ambrose. </w:t>
      </w:r>
      <w:r w:rsidRPr="00E827E4">
        <w:rPr>
          <w:rFonts w:hAnsi="Times New Roman" w:cs="Times New Roman"/>
          <w:i/>
        </w:rPr>
        <w:t>Write It Right: A Little Blacklist of Literary Faults</w:t>
      </w:r>
      <w:r>
        <w:rPr>
          <w:rFonts w:hAnsi="Times New Roman" w:cs="Times New Roman"/>
        </w:rPr>
        <w:t>. Mineola, NY: Dover, 2010.</w:t>
      </w:r>
    </w:p>
    <w:p w14:paraId="70520F28" w14:textId="77777777" w:rsidR="00D536CB" w:rsidRDefault="00D536CB">
      <w:pPr>
        <w:rPr>
          <w:rFonts w:hAnsi="Times New Roman" w:cs="Times New Roman"/>
        </w:rPr>
      </w:pPr>
    </w:p>
    <w:p w14:paraId="36055058" w14:textId="20F8B44C" w:rsidR="00D536CB" w:rsidRPr="00D536CB" w:rsidRDefault="00D536CB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Bills, Suzy. </w:t>
      </w:r>
      <w:r>
        <w:rPr>
          <w:rFonts w:hAnsi="Times New Roman" w:cs="Times New Roman"/>
          <w:i/>
          <w:iCs/>
        </w:rPr>
        <w:t>The Freelance Editor’s Handbook</w:t>
      </w:r>
      <w:r>
        <w:rPr>
          <w:rFonts w:hAnsi="Times New Roman" w:cs="Times New Roman"/>
        </w:rPr>
        <w:t>. Oakland: The University of California Press, 2021.</w:t>
      </w:r>
    </w:p>
    <w:p w14:paraId="68BB4DCC" w14:textId="77777777" w:rsidR="006E2A87" w:rsidRPr="00D043D0" w:rsidRDefault="006E2A87">
      <w:pPr>
        <w:rPr>
          <w:rFonts w:hAnsi="Times New Roman" w:cs="Times New Roman"/>
        </w:rPr>
      </w:pPr>
    </w:p>
    <w:p w14:paraId="5E5A633A" w14:textId="7BF4ED68" w:rsidR="00E413F7" w:rsidRDefault="006E2A87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Birkenstein, Cathy, and Gerald Graff. </w:t>
      </w:r>
      <w:r w:rsidR="00E827E4" w:rsidRPr="00E827E4">
        <w:rPr>
          <w:rFonts w:hAnsi="Times New Roman" w:cs="Times New Roman"/>
          <w:i/>
        </w:rPr>
        <w:t>They Say I Say: The Moves That M</w:t>
      </w:r>
      <w:r w:rsidRPr="00E827E4">
        <w:rPr>
          <w:rFonts w:hAnsi="Times New Roman" w:cs="Times New Roman"/>
          <w:i/>
        </w:rPr>
        <w:t>atter in Academic Writing</w:t>
      </w:r>
      <w:r w:rsidRPr="00D043D0">
        <w:rPr>
          <w:rFonts w:hAnsi="Times New Roman" w:cs="Times New Roman"/>
        </w:rPr>
        <w:t>. New York: Norton, 2010.</w:t>
      </w:r>
    </w:p>
    <w:p w14:paraId="1F4EFF62" w14:textId="77777777" w:rsidR="003C21ED" w:rsidRDefault="003C21ED">
      <w:pPr>
        <w:rPr>
          <w:rFonts w:hAnsi="Times New Roman" w:cs="Times New Roman"/>
        </w:rPr>
      </w:pPr>
    </w:p>
    <w:p w14:paraId="3231103F" w14:textId="77777777" w:rsidR="00CD29DC" w:rsidRPr="00D043D0" w:rsidRDefault="00CD29DC">
      <w:pPr>
        <w:rPr>
          <w:rFonts w:hAnsi="Times New Roman" w:cs="Times New Roman"/>
        </w:rPr>
      </w:pPr>
    </w:p>
    <w:p w14:paraId="7692D372" w14:textId="77777777" w:rsidR="005D2D4F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lastRenderedPageBreak/>
        <w:t>Birkerts, Sven</w:t>
      </w:r>
      <w:r w:rsidRPr="00E827E4">
        <w:rPr>
          <w:rFonts w:hAnsi="Times New Roman" w:cs="Times New Roman"/>
          <w:i/>
        </w:rPr>
        <w:t>. The Gutenberg Elegies: The Fate of Reading in an Electronic Age</w:t>
      </w:r>
      <w:r w:rsidRPr="00D043D0">
        <w:rPr>
          <w:rFonts w:hAnsi="Times New Roman" w:cs="Times New Roman"/>
        </w:rPr>
        <w:t xml:space="preserve">. New York: Fawcett </w:t>
      </w:r>
    </w:p>
    <w:p w14:paraId="1B77D6B4" w14:textId="77777777" w:rsidR="00481AB5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Columbine, 1994.</w:t>
      </w:r>
    </w:p>
    <w:p w14:paraId="114FE4A1" w14:textId="77777777" w:rsidR="00D51A33" w:rsidRDefault="00D51A33">
      <w:pPr>
        <w:rPr>
          <w:rFonts w:hAnsi="Times New Roman" w:cs="Times New Roman"/>
        </w:rPr>
      </w:pPr>
    </w:p>
    <w:p w14:paraId="4102BFA4" w14:textId="32D6A15F" w:rsidR="00D51A33" w:rsidRPr="00D51A33" w:rsidRDefault="00D51A3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Birmingham, Kevin. </w:t>
      </w:r>
      <w:r w:rsidRPr="00E827E4">
        <w:rPr>
          <w:rFonts w:hAnsi="Times New Roman" w:cs="Times New Roman"/>
          <w:i/>
        </w:rPr>
        <w:t>The Most Dangerous Book: The Battle for James Joyce’s Ulysses</w:t>
      </w:r>
      <w:r>
        <w:rPr>
          <w:rFonts w:hAnsi="Times New Roman" w:cs="Times New Roman"/>
        </w:rPr>
        <w:t>. New York: Penguin, 2014.</w:t>
      </w:r>
    </w:p>
    <w:p w14:paraId="0529C6B0" w14:textId="77777777" w:rsidR="00D51A33" w:rsidRDefault="00D51A33">
      <w:pPr>
        <w:rPr>
          <w:rFonts w:hAnsi="Times New Roman" w:cs="Times New Roman"/>
        </w:rPr>
      </w:pPr>
    </w:p>
    <w:p w14:paraId="1F3E3E27" w14:textId="6CBBE1D5" w:rsidR="00DA169D" w:rsidRPr="00DA169D" w:rsidRDefault="00DA169D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Blass, Thomas. </w:t>
      </w:r>
      <w:r w:rsidRPr="00E827E4">
        <w:rPr>
          <w:rFonts w:hAnsi="Times New Roman" w:cs="Times New Roman"/>
          <w:i/>
        </w:rPr>
        <w:t>The Man Who Shocked the World: The Life and Legacy of Stanley Milgram</w:t>
      </w:r>
      <w:r>
        <w:rPr>
          <w:rFonts w:hAnsi="Times New Roman" w:cs="Times New Roman"/>
        </w:rPr>
        <w:t>. New York: Basic Books, 2009.</w:t>
      </w:r>
    </w:p>
    <w:p w14:paraId="4F899639" w14:textId="77777777" w:rsidR="00CD29DC" w:rsidRPr="00D043D0" w:rsidRDefault="00CD29DC">
      <w:pPr>
        <w:rPr>
          <w:rFonts w:hAnsi="Times New Roman" w:cs="Times New Roman"/>
        </w:rPr>
      </w:pPr>
    </w:p>
    <w:p w14:paraId="6C54F77C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Bloch, Marc. Trans. Peter Putnam. </w:t>
      </w:r>
      <w:r w:rsidRPr="00E827E4">
        <w:rPr>
          <w:rFonts w:hAnsi="Times New Roman" w:cs="Times New Roman"/>
          <w:i/>
        </w:rPr>
        <w:t>The Historian’s Craft</w:t>
      </w:r>
      <w:r w:rsidRPr="00D043D0">
        <w:rPr>
          <w:rFonts w:hAnsi="Times New Roman" w:cs="Times New Roman"/>
        </w:rPr>
        <w:t>. New York: Vintage, 1953.</w:t>
      </w:r>
    </w:p>
    <w:p w14:paraId="12A7526D" w14:textId="77777777" w:rsidR="00CD29DC" w:rsidRPr="00D043D0" w:rsidRDefault="00CD29DC">
      <w:pPr>
        <w:rPr>
          <w:rFonts w:hAnsi="Times New Roman" w:cs="Times New Roman"/>
        </w:rPr>
      </w:pPr>
    </w:p>
    <w:p w14:paraId="3811D52C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Bloom, Lynn Z and Edward M. White. </w:t>
      </w:r>
      <w:r w:rsidRPr="00E827E4">
        <w:rPr>
          <w:rFonts w:hAnsi="Times New Roman" w:cs="Times New Roman"/>
          <w:i/>
        </w:rPr>
        <w:t>Inquiry: A Cross-Curricular Reader</w:t>
      </w:r>
      <w:r w:rsidRPr="00D043D0">
        <w:rPr>
          <w:rFonts w:hAnsi="Times New Roman" w:cs="Times New Roman"/>
        </w:rPr>
        <w:t>. Englewood Cliff, New Jersey: Prentice-Hall, 1993.</w:t>
      </w:r>
    </w:p>
    <w:p w14:paraId="544725D7" w14:textId="77777777" w:rsidR="00EA46A1" w:rsidRPr="00D043D0" w:rsidRDefault="00EA46A1">
      <w:pPr>
        <w:rPr>
          <w:rFonts w:hAnsi="Times New Roman" w:cs="Times New Roman"/>
        </w:rPr>
      </w:pPr>
    </w:p>
    <w:p w14:paraId="4A6D1F86" w14:textId="7B21A172" w:rsidR="00663E4D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Blumenfeld, Samuel L. </w:t>
      </w:r>
      <w:r w:rsidR="00186AD4" w:rsidRPr="00E827E4">
        <w:rPr>
          <w:rFonts w:hAnsi="Times New Roman" w:cs="Times New Roman"/>
          <w:i/>
        </w:rPr>
        <w:t>How t</w:t>
      </w:r>
      <w:r w:rsidRPr="00E827E4">
        <w:rPr>
          <w:rFonts w:hAnsi="Times New Roman" w:cs="Times New Roman"/>
          <w:i/>
        </w:rPr>
        <w:t>o Tutor</w:t>
      </w:r>
      <w:r w:rsidRPr="00D043D0">
        <w:rPr>
          <w:rFonts w:hAnsi="Times New Roman" w:cs="Times New Roman"/>
        </w:rPr>
        <w:t>. Boise: The Paradigm Company, 1977.</w:t>
      </w:r>
    </w:p>
    <w:p w14:paraId="092E10DE" w14:textId="77777777" w:rsidR="0038104A" w:rsidRDefault="0038104A">
      <w:pPr>
        <w:rPr>
          <w:rFonts w:hAnsi="Times New Roman" w:cs="Times New Roman"/>
        </w:rPr>
      </w:pPr>
    </w:p>
    <w:p w14:paraId="78A85C3F" w14:textId="7781A776" w:rsidR="00663E4D" w:rsidRDefault="00663E4D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Blythe, Tina. </w:t>
      </w:r>
      <w:r>
        <w:rPr>
          <w:rFonts w:hAnsi="Times New Roman" w:cs="Times New Roman"/>
          <w:i/>
          <w:iCs/>
        </w:rPr>
        <w:t>The Teaching for Understanding Guide</w:t>
      </w:r>
      <w:r>
        <w:rPr>
          <w:rFonts w:hAnsi="Times New Roman" w:cs="Times New Roman"/>
        </w:rPr>
        <w:t>. San Francisco: Jossey-Bass, 1997.</w:t>
      </w:r>
    </w:p>
    <w:p w14:paraId="6C64ABF0" w14:textId="77777777" w:rsidR="003D56E1" w:rsidRDefault="003D56E1">
      <w:pPr>
        <w:rPr>
          <w:rFonts w:hAnsi="Times New Roman" w:cs="Times New Roman"/>
        </w:rPr>
      </w:pPr>
    </w:p>
    <w:p w14:paraId="4309A9CD" w14:textId="3079E483" w:rsidR="003D56E1" w:rsidRPr="00663E4D" w:rsidRDefault="003D56E1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Bogle, Paul. </w:t>
      </w:r>
      <w:r>
        <w:rPr>
          <w:rFonts w:hAnsi="Times New Roman" w:cs="Times New Roman"/>
          <w:i/>
          <w:iCs/>
        </w:rPr>
        <w:t>The Gleaner Geography and History of Jamaica</w:t>
      </w:r>
      <w:r>
        <w:rPr>
          <w:rFonts w:hAnsi="Times New Roman" w:cs="Times New Roman"/>
        </w:rPr>
        <w:t>. Kingson, Gleaner, 1988.</w:t>
      </w:r>
    </w:p>
    <w:p w14:paraId="71D54389" w14:textId="1D8CD0AA" w:rsidR="005A2FE8" w:rsidRDefault="005A2FE8">
      <w:pPr>
        <w:rPr>
          <w:rFonts w:hAnsi="Times New Roman" w:cs="Times New Roman"/>
        </w:rPr>
      </w:pPr>
    </w:p>
    <w:p w14:paraId="3E2DC0D5" w14:textId="50250509" w:rsidR="005A2FE8" w:rsidRDefault="005A2FE8">
      <w:pPr>
        <w:rPr>
          <w:rFonts w:hAnsi="Times New Roman" w:cs="Times New Roman"/>
        </w:rPr>
      </w:pPr>
      <w:r>
        <w:rPr>
          <w:rFonts w:hAnsi="Times New Roman" w:cs="Times New Roman"/>
        </w:rPr>
        <w:t>Booth, Wayne</w:t>
      </w:r>
      <w:r w:rsidR="000B6D3A">
        <w:rPr>
          <w:rFonts w:hAnsi="Times New Roman" w:cs="Times New Roman"/>
        </w:rPr>
        <w:t xml:space="preserve"> C., Gregory G. Colomb, Joseph M. Williams, Joseph Bizup, and William T. FitzGerald</w:t>
      </w:r>
      <w:r>
        <w:rPr>
          <w:rFonts w:hAnsi="Times New Roman" w:cs="Times New Roman"/>
        </w:rPr>
        <w:t xml:space="preserve">. </w:t>
      </w:r>
      <w:r>
        <w:rPr>
          <w:rFonts w:hAnsi="Times New Roman" w:cs="Times New Roman"/>
          <w:i/>
        </w:rPr>
        <w:t>The Craft of Research</w:t>
      </w:r>
      <w:r>
        <w:rPr>
          <w:rFonts w:hAnsi="Times New Roman" w:cs="Times New Roman"/>
        </w:rPr>
        <w:t>. Chicago: The University of Chicago Press, 2016.</w:t>
      </w:r>
    </w:p>
    <w:p w14:paraId="373EFD97" w14:textId="06936319" w:rsidR="006A5FF7" w:rsidRDefault="006A5FF7">
      <w:pPr>
        <w:rPr>
          <w:rFonts w:hAnsi="Times New Roman" w:cs="Times New Roman"/>
        </w:rPr>
      </w:pPr>
    </w:p>
    <w:p w14:paraId="5F4D765E" w14:textId="049543A3" w:rsidR="006A5FF7" w:rsidRPr="006A5FF7" w:rsidRDefault="006A5FF7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Boyle, Kevin G. </w:t>
      </w:r>
      <w:r>
        <w:rPr>
          <w:rFonts w:hAnsi="Times New Roman" w:cs="Times New Roman"/>
          <w:i/>
          <w:iCs/>
        </w:rPr>
        <w:t xml:space="preserve">Arc of Justice: A Saga of Race, Civil Rights, and Murder in the Jazz Age. </w:t>
      </w:r>
      <w:r>
        <w:rPr>
          <w:rFonts w:hAnsi="Times New Roman" w:cs="Times New Roman"/>
        </w:rPr>
        <w:t>New York: Holt McDougal, 2005.</w:t>
      </w:r>
    </w:p>
    <w:p w14:paraId="35599EB5" w14:textId="77777777" w:rsidR="00E64AA8" w:rsidRDefault="00E64AA8">
      <w:pPr>
        <w:rPr>
          <w:rFonts w:hAnsi="Times New Roman" w:cs="Times New Roman"/>
        </w:rPr>
      </w:pPr>
    </w:p>
    <w:p w14:paraId="57AD6FDD" w14:textId="77777777" w:rsidR="00E64AA8" w:rsidRPr="0040490C" w:rsidRDefault="00E64AA8" w:rsidP="00E64AA8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Bransford, John D., Ann L. Brown, and Rodney R. Cocking, eds. </w:t>
      </w:r>
      <w:r>
        <w:rPr>
          <w:rFonts w:hAnsi="Times New Roman" w:cs="Times New Roman"/>
          <w:i/>
        </w:rPr>
        <w:t>How People Learn: Brain, Mind, Experience, and School</w:t>
      </w:r>
      <w:r>
        <w:rPr>
          <w:rFonts w:hAnsi="Times New Roman" w:cs="Times New Roman"/>
        </w:rPr>
        <w:t>. Washington, D.C.: National Academy Press, 2003.</w:t>
      </w:r>
    </w:p>
    <w:p w14:paraId="146EF8A7" w14:textId="77777777" w:rsidR="00CD29DC" w:rsidRPr="00D043D0" w:rsidRDefault="00CD29DC">
      <w:pPr>
        <w:rPr>
          <w:rFonts w:hAnsi="Times New Roman" w:cs="Times New Roman"/>
        </w:rPr>
      </w:pPr>
    </w:p>
    <w:p w14:paraId="0045D48C" w14:textId="06BF4708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Brinkley, Alan, Betty </w:t>
      </w:r>
      <w:proofErr w:type="spellStart"/>
      <w:r w:rsidRPr="00D043D0">
        <w:rPr>
          <w:rFonts w:hAnsi="Times New Roman" w:cs="Times New Roman"/>
        </w:rPr>
        <w:t>Dessants</w:t>
      </w:r>
      <w:proofErr w:type="spellEnd"/>
      <w:r w:rsidRPr="00D043D0">
        <w:rPr>
          <w:rFonts w:hAnsi="Times New Roman" w:cs="Times New Roman"/>
        </w:rPr>
        <w:t xml:space="preserve">, Michael Flamm, Cynthia Fleming, Charles Forcey and Eric Roshschild. </w:t>
      </w:r>
      <w:r w:rsidRPr="00E827E4">
        <w:rPr>
          <w:rFonts w:hAnsi="Times New Roman" w:cs="Times New Roman"/>
          <w:i/>
        </w:rPr>
        <w:t>The Chicago Handbook for Teachers</w:t>
      </w:r>
      <w:r w:rsidRPr="00D043D0">
        <w:rPr>
          <w:rFonts w:hAnsi="Times New Roman" w:cs="Times New Roman"/>
        </w:rPr>
        <w:t>. Chicago: The University of Chicago Press, 1999.</w:t>
      </w:r>
    </w:p>
    <w:p w14:paraId="7314BABF" w14:textId="7D4D1E1B" w:rsidR="003614CC" w:rsidRDefault="003614CC">
      <w:pPr>
        <w:rPr>
          <w:rFonts w:hAnsi="Times New Roman" w:cs="Times New Roman"/>
        </w:rPr>
      </w:pPr>
    </w:p>
    <w:p w14:paraId="1288E13B" w14:textId="370F8744" w:rsidR="003614CC" w:rsidRDefault="003614CC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Brooks, Jacqueline Grennon, and Martin G. Brooks. </w:t>
      </w:r>
      <w:r>
        <w:rPr>
          <w:rFonts w:hAnsi="Times New Roman" w:cs="Times New Roman"/>
          <w:i/>
          <w:iCs/>
        </w:rPr>
        <w:t>In Search of Understanding: The Case for Constructivist Classrooms</w:t>
      </w:r>
      <w:r>
        <w:rPr>
          <w:rFonts w:hAnsi="Times New Roman" w:cs="Times New Roman"/>
        </w:rPr>
        <w:t>. Alexandria, V</w:t>
      </w:r>
      <w:r w:rsidR="00F10BB7">
        <w:rPr>
          <w:rFonts w:hAnsi="Times New Roman" w:cs="Times New Roman"/>
        </w:rPr>
        <w:t>irginia</w:t>
      </w:r>
      <w:r>
        <w:rPr>
          <w:rFonts w:hAnsi="Times New Roman" w:cs="Times New Roman"/>
        </w:rPr>
        <w:t>: ASCD, 1993.</w:t>
      </w:r>
    </w:p>
    <w:p w14:paraId="69C5158A" w14:textId="48D8472B" w:rsidR="00C02FA3" w:rsidRDefault="00C02FA3">
      <w:pPr>
        <w:rPr>
          <w:rFonts w:hAnsi="Times New Roman" w:cs="Times New Roman"/>
        </w:rPr>
      </w:pPr>
    </w:p>
    <w:p w14:paraId="2C2F1603" w14:textId="51D48230" w:rsidR="00C02FA3" w:rsidRPr="00C02FA3" w:rsidRDefault="00C02FA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Brown, Elaine. </w:t>
      </w:r>
      <w:r>
        <w:rPr>
          <w:rFonts w:hAnsi="Times New Roman" w:cs="Times New Roman"/>
          <w:i/>
          <w:iCs/>
        </w:rPr>
        <w:t>A Taste of Power: A Black Woman’s Story</w:t>
      </w:r>
      <w:r>
        <w:rPr>
          <w:rFonts w:hAnsi="Times New Roman" w:cs="Times New Roman"/>
        </w:rPr>
        <w:t>. New York: Anchor, 1994.</w:t>
      </w:r>
    </w:p>
    <w:p w14:paraId="11F7A2FA" w14:textId="77777777" w:rsidR="00CD29DC" w:rsidRPr="00D043D0" w:rsidRDefault="00CD29DC">
      <w:pPr>
        <w:rPr>
          <w:rFonts w:hAnsi="Times New Roman" w:cs="Times New Roman"/>
        </w:rPr>
      </w:pPr>
    </w:p>
    <w:p w14:paraId="6434196D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Bruner, Jerome. </w:t>
      </w:r>
      <w:r w:rsidRPr="00E827E4">
        <w:rPr>
          <w:rFonts w:hAnsi="Times New Roman" w:cs="Times New Roman"/>
          <w:i/>
        </w:rPr>
        <w:t>The Process of Education</w:t>
      </w:r>
      <w:r w:rsidRPr="00D043D0">
        <w:rPr>
          <w:rFonts w:hAnsi="Times New Roman" w:cs="Times New Roman"/>
        </w:rPr>
        <w:t>. Cambridge: Harvard University Press, 1996.</w:t>
      </w:r>
    </w:p>
    <w:p w14:paraId="3DC0532E" w14:textId="77777777" w:rsidR="00CD29DC" w:rsidRPr="00D043D0" w:rsidRDefault="00CD29DC">
      <w:pPr>
        <w:rPr>
          <w:rFonts w:hAnsi="Times New Roman" w:cs="Times New Roman"/>
        </w:rPr>
      </w:pPr>
    </w:p>
    <w:p w14:paraId="1643DCF0" w14:textId="6093548F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--------</w:t>
      </w:r>
      <w:r w:rsidRPr="00E827E4">
        <w:rPr>
          <w:rFonts w:hAnsi="Times New Roman" w:cs="Times New Roman"/>
          <w:i/>
        </w:rPr>
        <w:t>Toward a Theory of Instruction</w:t>
      </w:r>
      <w:r w:rsidRPr="00D043D0">
        <w:rPr>
          <w:rFonts w:hAnsi="Times New Roman" w:cs="Times New Roman"/>
        </w:rPr>
        <w:t xml:space="preserve">. Cambridge: Harvard University Press, 1971. </w:t>
      </w:r>
    </w:p>
    <w:p w14:paraId="0F1FEC16" w14:textId="77777777" w:rsidR="00C02FA3" w:rsidRPr="00D043D0" w:rsidRDefault="00C02FA3">
      <w:pPr>
        <w:rPr>
          <w:rFonts w:hAnsi="Times New Roman" w:cs="Times New Roman"/>
        </w:rPr>
      </w:pPr>
    </w:p>
    <w:p w14:paraId="6D2E5027" w14:textId="4402429E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Bruns, Jerome H. </w:t>
      </w:r>
      <w:r w:rsidRPr="00E827E4">
        <w:rPr>
          <w:rFonts w:hAnsi="Times New Roman" w:cs="Times New Roman"/>
          <w:i/>
        </w:rPr>
        <w:t xml:space="preserve">They Can </w:t>
      </w:r>
      <w:proofErr w:type="gramStart"/>
      <w:r w:rsidRPr="00E827E4">
        <w:rPr>
          <w:rFonts w:hAnsi="Times New Roman" w:cs="Times New Roman"/>
          <w:i/>
        </w:rPr>
        <w:t>But</w:t>
      </w:r>
      <w:proofErr w:type="gramEnd"/>
      <w:r w:rsidRPr="00E827E4">
        <w:rPr>
          <w:rFonts w:hAnsi="Times New Roman" w:cs="Times New Roman"/>
          <w:i/>
        </w:rPr>
        <w:t xml:space="preserve"> They Don’t: Helping Students Overcome Work Inhibition</w:t>
      </w:r>
      <w:r w:rsidRPr="00D043D0">
        <w:rPr>
          <w:rFonts w:hAnsi="Times New Roman" w:cs="Times New Roman"/>
        </w:rPr>
        <w:t>. New York: Viking Penguin, 1992.</w:t>
      </w:r>
    </w:p>
    <w:p w14:paraId="25C27ED7" w14:textId="3188D6F9" w:rsidR="00663E4D" w:rsidRDefault="00663E4D">
      <w:pPr>
        <w:rPr>
          <w:rFonts w:hAnsi="Times New Roman" w:cs="Times New Roman"/>
        </w:rPr>
      </w:pPr>
    </w:p>
    <w:p w14:paraId="69ABD244" w14:textId="56B0BE50" w:rsidR="00663E4D" w:rsidRDefault="00663E4D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Buccola, Nicholas. </w:t>
      </w:r>
      <w:r>
        <w:rPr>
          <w:rFonts w:hAnsi="Times New Roman" w:cs="Times New Roman"/>
          <w:i/>
          <w:iCs/>
        </w:rPr>
        <w:t>The Fire Is Upon Us: James Baldwin, William F. Buckley, and the Debate Over Race in America.</w:t>
      </w:r>
      <w:r>
        <w:rPr>
          <w:rFonts w:hAnsi="Times New Roman" w:cs="Times New Roman"/>
        </w:rPr>
        <w:t xml:space="preserve"> Princeton: Princeton University Press, 2019.</w:t>
      </w:r>
    </w:p>
    <w:p w14:paraId="5581F75A" w14:textId="75FB0DEF" w:rsidR="00C02FA3" w:rsidRDefault="00C02FA3">
      <w:pPr>
        <w:rPr>
          <w:rFonts w:hAnsi="Times New Roman" w:cs="Times New Roman"/>
        </w:rPr>
      </w:pPr>
    </w:p>
    <w:p w14:paraId="3B528CA6" w14:textId="53F4652B" w:rsidR="00C02FA3" w:rsidRDefault="00C02FA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Burrows, Edwin G., and Mike Wallace. </w:t>
      </w:r>
      <w:r>
        <w:rPr>
          <w:rFonts w:hAnsi="Times New Roman" w:cs="Times New Roman"/>
          <w:i/>
          <w:iCs/>
        </w:rPr>
        <w:t>Gotham: A History of New York City to 1898</w:t>
      </w:r>
      <w:r>
        <w:rPr>
          <w:rFonts w:hAnsi="Times New Roman" w:cs="Times New Roman"/>
        </w:rPr>
        <w:t>. New York: Oxford University Press, 2000.</w:t>
      </w:r>
    </w:p>
    <w:p w14:paraId="0F55F309" w14:textId="77777777" w:rsidR="00F21284" w:rsidRDefault="00F21284">
      <w:pPr>
        <w:rPr>
          <w:rFonts w:hAnsi="Times New Roman" w:cs="Times New Roman"/>
        </w:rPr>
      </w:pPr>
    </w:p>
    <w:p w14:paraId="5366FB9B" w14:textId="454D6E88" w:rsidR="00F21284" w:rsidRPr="00F21284" w:rsidRDefault="00F21284">
      <w:r>
        <w:t xml:space="preserve">Cain, Susan. </w:t>
      </w:r>
      <w:r>
        <w:rPr>
          <w:i/>
          <w:iCs/>
        </w:rPr>
        <w:t>Quiet: The Power of Introverts in a World That Can</w:t>
      </w:r>
      <w:r>
        <w:rPr>
          <w:i/>
          <w:iCs/>
        </w:rPr>
        <w:t>’</w:t>
      </w:r>
      <w:r>
        <w:rPr>
          <w:i/>
          <w:iCs/>
        </w:rPr>
        <w:t xml:space="preserve">t Stop Talking. </w:t>
      </w:r>
      <w:r>
        <w:t>New York: Crown, 2013.</w:t>
      </w:r>
    </w:p>
    <w:p w14:paraId="23B3D62C" w14:textId="77777777" w:rsidR="00CD29DC" w:rsidRPr="00D043D0" w:rsidRDefault="00CD29DC">
      <w:pPr>
        <w:rPr>
          <w:rFonts w:hAnsi="Times New Roman" w:cs="Times New Roman"/>
        </w:rPr>
      </w:pPr>
      <w:bookmarkStart w:id="0" w:name="GoBack"/>
    </w:p>
    <w:bookmarkEnd w:id="0"/>
    <w:p w14:paraId="452C1B25" w14:textId="03D435AD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lastRenderedPageBreak/>
        <w:t xml:space="preserve">Canada, Geoffrey. </w:t>
      </w:r>
      <w:r w:rsidRPr="00E827E4">
        <w:rPr>
          <w:rFonts w:hAnsi="Times New Roman" w:cs="Times New Roman"/>
          <w:i/>
        </w:rPr>
        <w:t>Fist Stick Knife Gun</w:t>
      </w:r>
      <w:r w:rsidRPr="00D043D0">
        <w:rPr>
          <w:rFonts w:hAnsi="Times New Roman" w:cs="Times New Roman"/>
        </w:rPr>
        <w:t>. Boston: Beacon Press, 1994.</w:t>
      </w:r>
    </w:p>
    <w:p w14:paraId="7F1BE212" w14:textId="6BBCBD87" w:rsidR="00236D2F" w:rsidRDefault="00236D2F">
      <w:pPr>
        <w:rPr>
          <w:rFonts w:hAnsi="Times New Roman" w:cs="Times New Roman"/>
        </w:rPr>
      </w:pPr>
    </w:p>
    <w:p w14:paraId="756F7B35" w14:textId="469623C2" w:rsidR="0038104A" w:rsidRDefault="00236D2F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Caro, Robert. </w:t>
      </w:r>
      <w:r>
        <w:rPr>
          <w:rFonts w:hAnsi="Times New Roman" w:cs="Times New Roman"/>
          <w:i/>
          <w:iCs/>
        </w:rPr>
        <w:t>Working</w:t>
      </w:r>
      <w:r>
        <w:rPr>
          <w:rFonts w:hAnsi="Times New Roman" w:cs="Times New Roman"/>
        </w:rPr>
        <w:t>. New York: Vintage, 2020.</w:t>
      </w:r>
    </w:p>
    <w:p w14:paraId="6D34AEAC" w14:textId="77777777" w:rsidR="003D56E1" w:rsidRDefault="003D56E1">
      <w:pPr>
        <w:rPr>
          <w:rFonts w:hAnsi="Times New Roman" w:cs="Times New Roman"/>
        </w:rPr>
      </w:pPr>
    </w:p>
    <w:p w14:paraId="5297941D" w14:textId="49E18916" w:rsidR="0038104A" w:rsidRPr="0038104A" w:rsidRDefault="0038104A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Casagrande, June. </w:t>
      </w:r>
      <w:r>
        <w:rPr>
          <w:rFonts w:hAnsi="Times New Roman" w:cs="Times New Roman"/>
          <w:i/>
          <w:iCs/>
        </w:rPr>
        <w:t xml:space="preserve">It Was the Best of </w:t>
      </w:r>
      <w:proofErr w:type="gramStart"/>
      <w:r>
        <w:rPr>
          <w:rFonts w:hAnsi="Times New Roman" w:cs="Times New Roman"/>
          <w:i/>
          <w:iCs/>
        </w:rPr>
        <w:t>Sentences,</w:t>
      </w:r>
      <w:proofErr w:type="gramEnd"/>
      <w:r>
        <w:rPr>
          <w:rFonts w:hAnsi="Times New Roman" w:cs="Times New Roman"/>
          <w:i/>
          <w:iCs/>
        </w:rPr>
        <w:t xml:space="preserve"> It Was the Worst of Sentences. </w:t>
      </w:r>
      <w:r>
        <w:rPr>
          <w:rFonts w:hAnsi="Times New Roman" w:cs="Times New Roman"/>
        </w:rPr>
        <w:t>Berkeley: Ten Speed Press, 2010.</w:t>
      </w:r>
    </w:p>
    <w:p w14:paraId="196D481E" w14:textId="77777777" w:rsidR="00EF7EA3" w:rsidRDefault="00EF7EA3">
      <w:pPr>
        <w:rPr>
          <w:rFonts w:hAnsi="Times New Roman" w:cs="Times New Roman"/>
        </w:rPr>
      </w:pPr>
    </w:p>
    <w:p w14:paraId="055CD515" w14:textId="1074683D" w:rsidR="00E325EB" w:rsidRDefault="00E325EB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Cervantes, Miguel de. Trans. Edith Grossman. </w:t>
      </w:r>
      <w:r>
        <w:rPr>
          <w:rFonts w:hAnsi="Times New Roman" w:cs="Times New Roman"/>
          <w:i/>
          <w:iCs/>
        </w:rPr>
        <w:t>Don Quixote</w:t>
      </w:r>
      <w:r>
        <w:rPr>
          <w:rFonts w:hAnsi="Times New Roman" w:cs="Times New Roman"/>
        </w:rPr>
        <w:t>. New York: Ecco, 2005.</w:t>
      </w:r>
    </w:p>
    <w:p w14:paraId="4F048DE0" w14:textId="77777777" w:rsidR="00861F24" w:rsidRDefault="00861F24">
      <w:pPr>
        <w:rPr>
          <w:rFonts w:hAnsi="Times New Roman" w:cs="Times New Roman"/>
        </w:rPr>
      </w:pPr>
    </w:p>
    <w:p w14:paraId="7B1D6584" w14:textId="0077FC3A" w:rsidR="00861F24" w:rsidRDefault="00861F24">
      <w:hyperlink r:id="rId7" w:tgtFrame="_blank" w:history="1">
        <w:r w:rsidRPr="00861F24">
          <w:rPr>
            <w:rStyle w:val="Hyperlink"/>
            <w:u w:val="none"/>
          </w:rPr>
          <w:t>Chall, Jeanne S.</w:t>
        </w:r>
      </w:hyperlink>
      <w:r>
        <w:t xml:space="preserve"> </w:t>
      </w:r>
      <w:r>
        <w:rPr>
          <w:rStyle w:val="Emphasis"/>
        </w:rPr>
        <w:t xml:space="preserve">The Academic Achievement Challenge: What Really Works in the Classroom? </w:t>
      </w:r>
      <w:r>
        <w:t>New York: The Guilford Press, 2002.</w:t>
      </w:r>
    </w:p>
    <w:p w14:paraId="43348F3D" w14:textId="77777777" w:rsidR="003D56E1" w:rsidRDefault="003D56E1"/>
    <w:p w14:paraId="75D7FE39" w14:textId="601518D8" w:rsidR="003D56E1" w:rsidRPr="003D56E1" w:rsidRDefault="003D56E1">
      <w:pPr>
        <w:rPr>
          <w:rFonts w:hAnsi="Times New Roman" w:cs="Times New Roman"/>
        </w:rPr>
      </w:pPr>
      <w:r>
        <w:t xml:space="preserve">Chernow, Ron. </w:t>
      </w:r>
      <w:r>
        <w:rPr>
          <w:i/>
          <w:iCs/>
        </w:rPr>
        <w:t xml:space="preserve">The House of Morgan: An American Banking Dynasty and the Rise of Modern Finance. </w:t>
      </w:r>
      <w:r>
        <w:t>New York: Grove Press, 2010.</w:t>
      </w:r>
    </w:p>
    <w:p w14:paraId="5CCFAE9F" w14:textId="266AE806" w:rsidR="00EF7EA3" w:rsidRDefault="00EF7EA3">
      <w:pPr>
        <w:rPr>
          <w:rFonts w:hAnsi="Times New Roman" w:cs="Times New Roman"/>
        </w:rPr>
      </w:pPr>
    </w:p>
    <w:p w14:paraId="6E53F4FC" w14:textId="77543013" w:rsidR="00EF7EA3" w:rsidRPr="00EF7EA3" w:rsidRDefault="00EF7EA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Chestnutt, Charles W. </w:t>
      </w:r>
      <w:r>
        <w:rPr>
          <w:rFonts w:hAnsi="Times New Roman" w:cs="Times New Roman"/>
          <w:i/>
          <w:iCs/>
        </w:rPr>
        <w:t>The Marrow of Tradition</w:t>
      </w:r>
      <w:r>
        <w:rPr>
          <w:rFonts w:hAnsi="Times New Roman" w:cs="Times New Roman"/>
        </w:rPr>
        <w:t>. New York: Penguin, 1993.</w:t>
      </w:r>
    </w:p>
    <w:p w14:paraId="749A2A90" w14:textId="77777777" w:rsidR="00E325EB" w:rsidRDefault="00E325EB">
      <w:pPr>
        <w:rPr>
          <w:rFonts w:hAnsi="Times New Roman" w:cs="Times New Roman"/>
        </w:rPr>
      </w:pPr>
    </w:p>
    <w:p w14:paraId="2E57B6B8" w14:textId="3FAF14C8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Cheyne, J. Allan, and Donato Tarulli. “Dialogue, Difference, and the “Third Voice” in the Zone of Proximal Development.”  </w:t>
      </w:r>
      <w:r w:rsidRPr="00E827E4">
        <w:rPr>
          <w:rFonts w:hAnsi="Times New Roman" w:cs="Times New Roman"/>
          <w:i/>
        </w:rPr>
        <w:t>Theory and Psychology 9</w:t>
      </w:r>
      <w:r w:rsidRPr="00D043D0">
        <w:rPr>
          <w:rFonts w:hAnsi="Times New Roman" w:cs="Times New Roman"/>
        </w:rPr>
        <w:t xml:space="preserve"> (1999), 5-28.</w:t>
      </w:r>
    </w:p>
    <w:p w14:paraId="502EE351" w14:textId="77777777" w:rsidR="00C04DB5" w:rsidRDefault="00C04DB5">
      <w:pPr>
        <w:rPr>
          <w:rFonts w:hAnsi="Times New Roman" w:cs="Times New Roman"/>
        </w:rPr>
      </w:pPr>
    </w:p>
    <w:p w14:paraId="02EC99A0" w14:textId="6B219C98" w:rsidR="00F62598" w:rsidRDefault="00F62598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Christenson, C. Roland, David A. Garvin, and Ann Sweet. </w:t>
      </w:r>
      <w:r w:rsidRPr="00E827E4">
        <w:rPr>
          <w:rFonts w:hAnsi="Times New Roman" w:cs="Times New Roman"/>
          <w:i/>
        </w:rPr>
        <w:t>Education for Judgement: The Artistry of Discussion Leadership</w:t>
      </w:r>
      <w:r w:rsidRPr="00D043D0">
        <w:rPr>
          <w:rFonts w:hAnsi="Times New Roman" w:cs="Times New Roman"/>
        </w:rPr>
        <w:t>. Boston: Harvard University Business School Press, 1991.</w:t>
      </w:r>
    </w:p>
    <w:p w14:paraId="2FF8C3CB" w14:textId="77777777" w:rsidR="002E5304" w:rsidRDefault="002E5304">
      <w:pPr>
        <w:rPr>
          <w:rFonts w:hAnsi="Times New Roman" w:cs="Times New Roman"/>
        </w:rPr>
      </w:pPr>
    </w:p>
    <w:p w14:paraId="76219D0E" w14:textId="4CB9A118" w:rsidR="00090ECC" w:rsidRPr="00090ECC" w:rsidRDefault="00090ECC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Cohen, Morris R., and Ernest Nagel. </w:t>
      </w:r>
      <w:r>
        <w:rPr>
          <w:rFonts w:hAnsi="Times New Roman" w:cs="Times New Roman"/>
          <w:i/>
          <w:iCs/>
        </w:rPr>
        <w:t>An Introduction to Logic</w:t>
      </w:r>
      <w:r>
        <w:rPr>
          <w:rFonts w:hAnsi="Times New Roman" w:cs="Times New Roman"/>
        </w:rPr>
        <w:t>. Boston: Houghton-Mifflin, 1993.</w:t>
      </w:r>
    </w:p>
    <w:p w14:paraId="76098AC1" w14:textId="77777777" w:rsidR="00CD29DC" w:rsidRPr="00D043D0" w:rsidRDefault="00CD29DC">
      <w:pPr>
        <w:rPr>
          <w:rFonts w:hAnsi="Times New Roman" w:cs="Times New Roman"/>
        </w:rPr>
      </w:pPr>
    </w:p>
    <w:p w14:paraId="0D05133D" w14:textId="77777777" w:rsidR="00D536CB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Cicero. Trans. Thomas Habinek. </w:t>
      </w:r>
      <w:r w:rsidRPr="00E827E4">
        <w:rPr>
          <w:rFonts w:hAnsi="Times New Roman" w:cs="Times New Roman"/>
          <w:i/>
        </w:rPr>
        <w:t>On Living and Dying Well</w:t>
      </w:r>
      <w:r w:rsidRPr="00D043D0">
        <w:rPr>
          <w:rFonts w:hAnsi="Times New Roman" w:cs="Times New Roman"/>
        </w:rPr>
        <w:t>. New York: Penguin, 2012.</w:t>
      </w:r>
    </w:p>
    <w:p w14:paraId="14C83114" w14:textId="77777777" w:rsidR="00771CDF" w:rsidRDefault="00771CDF">
      <w:pPr>
        <w:rPr>
          <w:rFonts w:hAnsi="Times New Roman" w:cs="Times New Roman"/>
        </w:rPr>
      </w:pPr>
    </w:p>
    <w:p w14:paraId="1AA1FCBC" w14:textId="6C3D76D7" w:rsidR="00FB3282" w:rsidRDefault="00FB3282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Coard, Bernard. </w:t>
      </w:r>
      <w:r>
        <w:rPr>
          <w:rFonts w:hAnsi="Times New Roman" w:cs="Times New Roman"/>
          <w:i/>
          <w:iCs/>
        </w:rPr>
        <w:t xml:space="preserve">How the West Indian Child Is Made Educationally Sub-Normal in the British School System. </w:t>
      </w:r>
      <w:r>
        <w:rPr>
          <w:rFonts w:hAnsi="Times New Roman" w:cs="Times New Roman"/>
        </w:rPr>
        <w:t>St. Georges, Grenada: McDermott Publishing, 2021.</w:t>
      </w:r>
    </w:p>
    <w:p w14:paraId="6F8ABA5E" w14:textId="77777777" w:rsidR="00771CDF" w:rsidRDefault="00771CDF">
      <w:pPr>
        <w:rPr>
          <w:rFonts w:hAnsi="Times New Roman" w:cs="Times New Roman"/>
        </w:rPr>
      </w:pPr>
    </w:p>
    <w:p w14:paraId="3BAA7684" w14:textId="25FBFDB2" w:rsidR="00771CDF" w:rsidRPr="00771CDF" w:rsidRDefault="00771CDF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Cobb, Jonathan, and Richard Sennett. </w:t>
      </w:r>
      <w:r>
        <w:rPr>
          <w:rFonts w:hAnsi="Times New Roman" w:cs="Times New Roman"/>
          <w:i/>
          <w:iCs/>
        </w:rPr>
        <w:t>The Hidden Injuries of Class</w:t>
      </w:r>
      <w:r>
        <w:rPr>
          <w:rFonts w:hAnsi="Times New Roman" w:cs="Times New Roman"/>
        </w:rPr>
        <w:t>. New York: Norton, 1993.</w:t>
      </w:r>
    </w:p>
    <w:p w14:paraId="40BE4123" w14:textId="77777777" w:rsidR="007122E9" w:rsidRPr="00D043D0" w:rsidRDefault="007122E9">
      <w:pPr>
        <w:rPr>
          <w:rFonts w:hAnsi="Times New Roman" w:cs="Times New Roman"/>
        </w:rPr>
      </w:pPr>
    </w:p>
    <w:p w14:paraId="1E41D918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Coles, Robert. </w:t>
      </w:r>
      <w:r w:rsidRPr="00E827E4">
        <w:rPr>
          <w:rFonts w:hAnsi="Times New Roman" w:cs="Times New Roman"/>
          <w:i/>
        </w:rPr>
        <w:t>The Political Life of Children</w:t>
      </w:r>
      <w:r w:rsidRPr="00D043D0">
        <w:rPr>
          <w:rFonts w:hAnsi="Times New Roman" w:cs="Times New Roman"/>
        </w:rPr>
        <w:t>. Boston: Houghton Mifflin, 1986.</w:t>
      </w:r>
    </w:p>
    <w:p w14:paraId="77EA95BF" w14:textId="77777777" w:rsidR="00D555E2" w:rsidRPr="00D043D0" w:rsidRDefault="00D555E2">
      <w:pPr>
        <w:rPr>
          <w:rFonts w:hAnsi="Times New Roman" w:cs="Times New Roman"/>
        </w:rPr>
      </w:pPr>
    </w:p>
    <w:p w14:paraId="25717C31" w14:textId="77777777" w:rsidR="00D555E2" w:rsidRPr="00D043D0" w:rsidRDefault="00D555E2" w:rsidP="00D555E2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Comeau, Paul T., and Richard A. LaFleur. </w:t>
      </w:r>
      <w:r w:rsidRPr="00E827E4">
        <w:rPr>
          <w:rFonts w:hAnsi="Times New Roman" w:cs="Times New Roman"/>
          <w:i/>
        </w:rPr>
        <w:t>Workbook for Wheelock’s Latin.</w:t>
      </w:r>
      <w:r w:rsidRPr="00D043D0">
        <w:rPr>
          <w:rFonts w:hAnsi="Times New Roman" w:cs="Times New Roman"/>
        </w:rPr>
        <w:t xml:space="preserve"> New York: Collins, 2000.</w:t>
      </w:r>
    </w:p>
    <w:p w14:paraId="5F3231D4" w14:textId="77777777" w:rsidR="00CD29DC" w:rsidRPr="00D043D0" w:rsidRDefault="00CD29DC">
      <w:pPr>
        <w:rPr>
          <w:rFonts w:hAnsi="Times New Roman" w:cs="Times New Roman"/>
        </w:rPr>
      </w:pPr>
    </w:p>
    <w:p w14:paraId="23AE7021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Connors, Neila A. </w:t>
      </w:r>
      <w:r w:rsidRPr="00E827E4">
        <w:rPr>
          <w:rFonts w:hAnsi="Times New Roman" w:cs="Times New Roman"/>
          <w:i/>
        </w:rPr>
        <w:t>Homework: A New Direction</w:t>
      </w:r>
      <w:r w:rsidRPr="00D043D0">
        <w:rPr>
          <w:rFonts w:hAnsi="Times New Roman" w:cs="Times New Roman"/>
        </w:rPr>
        <w:t>. Westerville, OH: National Middle School Association, 1992.</w:t>
      </w:r>
    </w:p>
    <w:p w14:paraId="786A37FC" w14:textId="77777777" w:rsidR="00DF7565" w:rsidRPr="00D043D0" w:rsidRDefault="00DF7565">
      <w:pPr>
        <w:rPr>
          <w:rFonts w:hAnsi="Times New Roman" w:cs="Times New Roman"/>
        </w:rPr>
      </w:pPr>
    </w:p>
    <w:p w14:paraId="1DF2A414" w14:textId="74E3FE2F" w:rsidR="00DF7565" w:rsidRPr="00D043D0" w:rsidRDefault="00DF7565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Cook, Gareth. </w:t>
      </w:r>
      <w:r w:rsidRPr="00E827E4">
        <w:rPr>
          <w:rFonts w:hAnsi="Times New Roman" w:cs="Times New Roman"/>
          <w:i/>
        </w:rPr>
        <w:t>The Best American Infographics 2014</w:t>
      </w:r>
      <w:r w:rsidRPr="00D043D0">
        <w:rPr>
          <w:rFonts w:hAnsi="Times New Roman" w:cs="Times New Roman"/>
        </w:rPr>
        <w:t>. Boston: Houghton Mifflin, 2014.</w:t>
      </w:r>
    </w:p>
    <w:p w14:paraId="6C7E977A" w14:textId="77777777" w:rsidR="0045777D" w:rsidRPr="00D043D0" w:rsidRDefault="0045777D">
      <w:pPr>
        <w:rPr>
          <w:rFonts w:hAnsi="Times New Roman" w:cs="Times New Roman"/>
        </w:rPr>
      </w:pPr>
    </w:p>
    <w:p w14:paraId="4F860BFF" w14:textId="2ED20DAC" w:rsidR="0045777D" w:rsidRDefault="0045777D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Corrigan, Timothy. </w:t>
      </w:r>
      <w:r w:rsidRPr="00E827E4">
        <w:rPr>
          <w:rFonts w:hAnsi="Times New Roman" w:cs="Times New Roman"/>
          <w:i/>
        </w:rPr>
        <w:t>A Short Guide to Writing about Film</w:t>
      </w:r>
      <w:r w:rsidRPr="00D043D0">
        <w:rPr>
          <w:rFonts w:hAnsi="Times New Roman" w:cs="Times New Roman"/>
        </w:rPr>
        <w:t>. New York: Longman, 1998.</w:t>
      </w:r>
    </w:p>
    <w:p w14:paraId="4B634997" w14:textId="77777777" w:rsidR="00E26721" w:rsidRDefault="00E26721">
      <w:pPr>
        <w:rPr>
          <w:rFonts w:hAnsi="Times New Roman" w:cs="Times New Roman"/>
        </w:rPr>
      </w:pPr>
    </w:p>
    <w:p w14:paraId="4ECE9B42" w14:textId="3916FDAD" w:rsidR="007565EF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Crutchfield, Roger S. </w:t>
      </w:r>
      <w:r w:rsidRPr="00E827E4">
        <w:rPr>
          <w:rFonts w:hAnsi="Times New Roman" w:cs="Times New Roman"/>
          <w:i/>
        </w:rPr>
        <w:t>English Vocabulary Quick Reference: A Comprehensive Dictionary Arranged by Word Root</w:t>
      </w:r>
      <w:r w:rsidRPr="00E827E4">
        <w:rPr>
          <w:rFonts w:hAnsi="Times New Roman" w:cs="Times New Roman"/>
        </w:rPr>
        <w:t>s.</w:t>
      </w:r>
      <w:r w:rsidRPr="00D043D0">
        <w:rPr>
          <w:rFonts w:hAnsi="Times New Roman" w:cs="Times New Roman"/>
        </w:rPr>
        <w:t xml:space="preserve"> Leesburg, VA: </w:t>
      </w:r>
      <w:proofErr w:type="spellStart"/>
      <w:r w:rsidRPr="00D043D0">
        <w:rPr>
          <w:rFonts w:hAnsi="Times New Roman" w:cs="Times New Roman"/>
        </w:rPr>
        <w:t>LexaDyne</w:t>
      </w:r>
      <w:proofErr w:type="spellEnd"/>
      <w:r w:rsidRPr="00D043D0">
        <w:rPr>
          <w:rFonts w:hAnsi="Times New Roman" w:cs="Times New Roman"/>
        </w:rPr>
        <w:t xml:space="preserve"> Publishing, 2009.</w:t>
      </w:r>
    </w:p>
    <w:p w14:paraId="420EA0A0" w14:textId="77777777" w:rsidR="00811852" w:rsidRDefault="00811852">
      <w:pPr>
        <w:rPr>
          <w:rFonts w:hAnsi="Times New Roman" w:cs="Times New Roman"/>
        </w:rPr>
      </w:pPr>
    </w:p>
    <w:p w14:paraId="6FE0ED80" w14:textId="29FF29BA" w:rsidR="005A2FE8" w:rsidRPr="005A2FE8" w:rsidRDefault="00A174CA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Crystal, David. </w:t>
      </w:r>
      <w:r w:rsidR="005A2FE8">
        <w:rPr>
          <w:rFonts w:hAnsi="Times New Roman" w:cs="Times New Roman"/>
          <w:i/>
        </w:rPr>
        <w:t>A Little Book of Language</w:t>
      </w:r>
      <w:r w:rsidR="005A2FE8">
        <w:rPr>
          <w:rFonts w:hAnsi="Times New Roman" w:cs="Times New Roman"/>
        </w:rPr>
        <w:t>. New Haven: Yale University Press, 2010.</w:t>
      </w:r>
    </w:p>
    <w:p w14:paraId="75ACFCA8" w14:textId="77777777" w:rsidR="005A2FE8" w:rsidRDefault="005A2FE8">
      <w:pPr>
        <w:rPr>
          <w:rFonts w:hAnsi="Times New Roman" w:cs="Times New Roman"/>
        </w:rPr>
      </w:pPr>
    </w:p>
    <w:p w14:paraId="31220CC9" w14:textId="21A1D9AB" w:rsidR="00A174CA" w:rsidRDefault="005A2FE8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proofErr w:type="spellStart"/>
      <w:r w:rsidR="00A174CA" w:rsidRPr="001955C5">
        <w:rPr>
          <w:rFonts w:hAnsi="Times New Roman" w:cs="Times New Roman"/>
          <w:i/>
        </w:rPr>
        <w:t>Txtng</w:t>
      </w:r>
      <w:proofErr w:type="spellEnd"/>
      <w:r w:rsidR="00A174CA" w:rsidRPr="001955C5">
        <w:rPr>
          <w:rFonts w:hAnsi="Times New Roman" w:cs="Times New Roman"/>
          <w:i/>
        </w:rPr>
        <w:t>: The gr8 db8</w:t>
      </w:r>
      <w:r w:rsidR="00A174CA">
        <w:rPr>
          <w:rFonts w:hAnsi="Times New Roman" w:cs="Times New Roman"/>
        </w:rPr>
        <w:t>. New York: Oxford University Press, 2009.</w:t>
      </w:r>
    </w:p>
    <w:p w14:paraId="5928321D" w14:textId="761756D4" w:rsidR="00725441" w:rsidRDefault="00725441">
      <w:pPr>
        <w:rPr>
          <w:rFonts w:hAnsi="Times New Roman" w:cs="Times New Roman"/>
        </w:rPr>
      </w:pPr>
    </w:p>
    <w:p w14:paraId="786AEA1D" w14:textId="5976E8D5" w:rsidR="00725441" w:rsidRDefault="00725441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Cusick, Thomas. </w:t>
      </w:r>
      <w:r>
        <w:rPr>
          <w:rFonts w:hAnsi="Times New Roman" w:cs="Times New Roman"/>
          <w:i/>
          <w:iCs/>
        </w:rPr>
        <w:t>Mathematics Made Simple</w:t>
      </w:r>
      <w:r>
        <w:rPr>
          <w:rFonts w:hAnsi="Times New Roman" w:cs="Times New Roman"/>
        </w:rPr>
        <w:t>. New York: Three Rivers, 2003.</w:t>
      </w:r>
    </w:p>
    <w:p w14:paraId="7791179A" w14:textId="77777777" w:rsidR="00EA46A1" w:rsidRDefault="00EA46A1">
      <w:pPr>
        <w:rPr>
          <w:rFonts w:hAnsi="Times New Roman" w:cs="Times New Roman"/>
        </w:rPr>
      </w:pPr>
    </w:p>
    <w:p w14:paraId="78066DD4" w14:textId="4C828A13" w:rsidR="00EA46A1" w:rsidRPr="00EA46A1" w:rsidRDefault="00EA46A1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Csikszentmihalyi, Mihaly. </w:t>
      </w:r>
      <w:r>
        <w:rPr>
          <w:rFonts w:hAnsi="Times New Roman" w:cs="Times New Roman"/>
          <w:i/>
          <w:iCs/>
        </w:rPr>
        <w:t xml:space="preserve">Flow: The Psychology of Ultimate Experience. </w:t>
      </w:r>
      <w:r>
        <w:rPr>
          <w:rFonts w:hAnsi="Times New Roman" w:cs="Times New Roman"/>
        </w:rPr>
        <w:t>New York: Harper, 2008.</w:t>
      </w:r>
    </w:p>
    <w:p w14:paraId="758F9F32" w14:textId="77777777" w:rsidR="005A2FE8" w:rsidRPr="00A174CA" w:rsidRDefault="005A2FE8">
      <w:pPr>
        <w:rPr>
          <w:rFonts w:hAnsi="Times New Roman" w:cs="Times New Roman"/>
        </w:rPr>
      </w:pPr>
    </w:p>
    <w:p w14:paraId="59D52D57" w14:textId="77777777" w:rsidR="00CD29DC" w:rsidRDefault="005C1690">
      <w:pPr>
        <w:rPr>
          <w:rFonts w:hAnsi="Times New Roman" w:cs="Times New Roman"/>
        </w:rPr>
      </w:pPr>
      <w:proofErr w:type="spellStart"/>
      <w:r w:rsidRPr="00D043D0">
        <w:rPr>
          <w:rFonts w:hAnsi="Times New Roman" w:cs="Times New Roman"/>
        </w:rPr>
        <w:lastRenderedPageBreak/>
        <w:t>D’Ooge</w:t>
      </w:r>
      <w:proofErr w:type="spellEnd"/>
      <w:r w:rsidRPr="00D043D0">
        <w:rPr>
          <w:rFonts w:hAnsi="Times New Roman" w:cs="Times New Roman"/>
        </w:rPr>
        <w:t xml:space="preserve">, Benjamin L. </w:t>
      </w:r>
      <w:r w:rsidRPr="001955C5">
        <w:rPr>
          <w:rFonts w:hAnsi="Times New Roman" w:cs="Times New Roman"/>
          <w:i/>
        </w:rPr>
        <w:t>Latin Super Review</w:t>
      </w:r>
      <w:r w:rsidRPr="00D043D0">
        <w:rPr>
          <w:rFonts w:hAnsi="Times New Roman" w:cs="Times New Roman"/>
        </w:rPr>
        <w:t>. Piscataway, NJ: Research and Education Associates, 2001.</w:t>
      </w:r>
    </w:p>
    <w:p w14:paraId="46DA0555" w14:textId="77777777" w:rsidR="00F21284" w:rsidRDefault="00F21284">
      <w:pPr>
        <w:rPr>
          <w:rFonts w:hAnsi="Times New Roman" w:cs="Times New Roman"/>
        </w:rPr>
      </w:pPr>
    </w:p>
    <w:p w14:paraId="127CC52C" w14:textId="301B02F1" w:rsidR="00F21284" w:rsidRDefault="00F21284">
      <w:r>
        <w:t xml:space="preserve">Clark, Roy Peter. </w:t>
      </w:r>
      <w:r>
        <w:rPr>
          <w:i/>
          <w:iCs/>
        </w:rPr>
        <w:t xml:space="preserve">Writing Tools: 50 Essential Tools for Every Writer. </w:t>
      </w:r>
      <w:r>
        <w:t>New York: Little Brown, 2008.</w:t>
      </w:r>
    </w:p>
    <w:p w14:paraId="177690B5" w14:textId="77777777" w:rsidR="00F21284" w:rsidRDefault="00F21284"/>
    <w:p w14:paraId="4629A166" w14:textId="6909498F" w:rsidR="00F21284" w:rsidRPr="00F21284" w:rsidRDefault="00F21284">
      <w:r>
        <w:t xml:space="preserve">Dabney, Lewis M. </w:t>
      </w:r>
      <w:r>
        <w:rPr>
          <w:i/>
          <w:iCs/>
        </w:rPr>
        <w:t>Edmund Wilson: A Life in Literature</w:t>
      </w:r>
      <w:r>
        <w:t>. New York: Farrar, Straus, and Giroux, 2005.</w:t>
      </w:r>
    </w:p>
    <w:p w14:paraId="4796BA8D" w14:textId="77777777" w:rsidR="00F21284" w:rsidRDefault="00F21284">
      <w:pPr>
        <w:rPr>
          <w:rFonts w:hAnsi="Times New Roman" w:cs="Times New Roman"/>
        </w:rPr>
      </w:pPr>
      <w:bookmarkStart w:id="1" w:name="OLE_LINK1"/>
      <w:bookmarkStart w:id="2" w:name="OLE_LINK2"/>
    </w:p>
    <w:p w14:paraId="48C253BB" w14:textId="5B578503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Dawson, Peg and Richard Guare. </w:t>
      </w:r>
      <w:r w:rsidRPr="001955C5">
        <w:rPr>
          <w:rFonts w:hAnsi="Times New Roman" w:cs="Times New Roman"/>
          <w:i/>
        </w:rPr>
        <w:t>Executive Skills in Children and Adolescents</w:t>
      </w:r>
      <w:r w:rsidRPr="00D043D0">
        <w:rPr>
          <w:rFonts w:hAnsi="Times New Roman" w:cs="Times New Roman"/>
        </w:rPr>
        <w:t>. New York: The Guilford Press, 2010.</w:t>
      </w:r>
    </w:p>
    <w:p w14:paraId="700DEB3C" w14:textId="77777777" w:rsidR="00F21284" w:rsidRDefault="00F21284">
      <w:pPr>
        <w:rPr>
          <w:rFonts w:hAnsi="Times New Roman" w:cs="Times New Roman"/>
        </w:rPr>
      </w:pPr>
    </w:p>
    <w:p w14:paraId="11FCE8D1" w14:textId="174C9572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--------</w:t>
      </w:r>
      <w:r w:rsidR="005F75F6" w:rsidRPr="001955C5">
        <w:rPr>
          <w:rFonts w:hAnsi="Times New Roman" w:cs="Times New Roman"/>
          <w:i/>
        </w:rPr>
        <w:t>Smart b</w:t>
      </w:r>
      <w:r w:rsidR="009402A5" w:rsidRPr="001955C5">
        <w:rPr>
          <w:rFonts w:hAnsi="Times New Roman" w:cs="Times New Roman"/>
          <w:i/>
        </w:rPr>
        <w:t>ut Scattered</w:t>
      </w:r>
      <w:r w:rsidRPr="001955C5">
        <w:rPr>
          <w:rFonts w:hAnsi="Times New Roman" w:cs="Times New Roman"/>
          <w:i/>
        </w:rPr>
        <w:t>: The Revolutionary “Executive Skills” Approach to Helping Kids Reach Their Potential</w:t>
      </w:r>
      <w:r w:rsidRPr="00D043D0">
        <w:rPr>
          <w:rFonts w:hAnsi="Times New Roman" w:cs="Times New Roman"/>
        </w:rPr>
        <w:t>. New York: The Guilford Press, 2009.</w:t>
      </w:r>
    </w:p>
    <w:bookmarkEnd w:id="1"/>
    <w:bookmarkEnd w:id="2"/>
    <w:p w14:paraId="2E7C50ED" w14:textId="77777777" w:rsidR="00CD29DC" w:rsidRPr="00D043D0" w:rsidRDefault="00CD29DC">
      <w:pPr>
        <w:rPr>
          <w:rFonts w:hAnsi="Times New Roman" w:cs="Times New Roman"/>
        </w:rPr>
      </w:pPr>
    </w:p>
    <w:p w14:paraId="72395402" w14:textId="55301DEF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DeFina, Allan A. </w:t>
      </w:r>
      <w:r w:rsidRPr="001955C5">
        <w:rPr>
          <w:rFonts w:hAnsi="Times New Roman" w:cs="Times New Roman"/>
          <w:i/>
        </w:rPr>
        <w:t>Portfolio Assessment: Getting Started</w:t>
      </w:r>
      <w:r w:rsidRPr="00D043D0">
        <w:rPr>
          <w:rFonts w:hAnsi="Times New Roman" w:cs="Times New Roman"/>
        </w:rPr>
        <w:t>. New York: Scholastic, 1992.</w:t>
      </w:r>
    </w:p>
    <w:p w14:paraId="455344F9" w14:textId="77777777" w:rsidR="00F21284" w:rsidRDefault="00F21284">
      <w:pPr>
        <w:rPr>
          <w:rFonts w:hAnsi="Times New Roman" w:cs="Times New Roman"/>
        </w:rPr>
      </w:pPr>
    </w:p>
    <w:p w14:paraId="65C810C7" w14:textId="5E94B860" w:rsidR="00F21284" w:rsidRPr="00F21284" w:rsidRDefault="00F21284">
      <w:r>
        <w:t xml:space="preserve">DeLussey, Stephanie. </w:t>
      </w:r>
      <w:r>
        <w:rPr>
          <w:i/>
          <w:iCs/>
        </w:rPr>
        <w:t xml:space="preserve">The Intentional IEP: A Team Approach to Better Outcomes for Students and Their Families. </w:t>
      </w:r>
      <w:r>
        <w:t>San Francisco: Jossey-Bass, 2024.</w:t>
      </w:r>
    </w:p>
    <w:p w14:paraId="31F93A55" w14:textId="77777777" w:rsidR="00564A10" w:rsidRDefault="00564A10">
      <w:pPr>
        <w:rPr>
          <w:rFonts w:hAnsi="Times New Roman" w:cs="Times New Roman"/>
        </w:rPr>
      </w:pPr>
    </w:p>
    <w:p w14:paraId="5064F69D" w14:textId="04F3FFBE" w:rsidR="00E23F8F" w:rsidRDefault="00E23F8F">
      <w:pPr>
        <w:rPr>
          <w:rFonts w:hAnsi="Times New Roman" w:cs="Times New Roman"/>
        </w:rPr>
      </w:pPr>
      <w:r>
        <w:rPr>
          <w:rFonts w:hAnsi="Times New Roman" w:cs="Times New Roman"/>
        </w:rPr>
        <w:t>Dennett, Daniel</w:t>
      </w:r>
      <w:r w:rsidRPr="001955C5">
        <w:rPr>
          <w:rFonts w:hAnsi="Times New Roman" w:cs="Times New Roman"/>
          <w:i/>
        </w:rPr>
        <w:t>. Consciousness Explained</w:t>
      </w:r>
      <w:r>
        <w:rPr>
          <w:rFonts w:hAnsi="Times New Roman" w:cs="Times New Roman"/>
        </w:rPr>
        <w:t>. Boston: Back Bay Books, 1992.</w:t>
      </w:r>
    </w:p>
    <w:p w14:paraId="47E547B1" w14:textId="77777777" w:rsidR="00F21284" w:rsidRDefault="00F21284" w:rsidP="00F21284"/>
    <w:p w14:paraId="6455BA9F" w14:textId="0B2F0D48" w:rsidR="00F21284" w:rsidRDefault="00F21284">
      <w:r>
        <w:t xml:space="preserve">Desmond, Matthew P. </w:t>
      </w:r>
      <w:r>
        <w:rPr>
          <w:i/>
          <w:iCs/>
        </w:rPr>
        <w:t xml:space="preserve">Poverty, by America. </w:t>
      </w:r>
      <w:r>
        <w:t>New York: Crown, 2023.</w:t>
      </w:r>
    </w:p>
    <w:p w14:paraId="7393D7D8" w14:textId="77777777" w:rsidR="009679C7" w:rsidRDefault="009679C7"/>
    <w:p w14:paraId="265BDA39" w14:textId="165B240E" w:rsidR="009679C7" w:rsidRDefault="009679C7" w:rsidP="009679C7">
      <w:r>
        <w:t>--------</w:t>
      </w:r>
      <w:r>
        <w:t xml:space="preserve"> </w:t>
      </w:r>
      <w:r>
        <w:rPr>
          <w:i/>
          <w:iCs/>
        </w:rPr>
        <w:t>Evicted: Poverty and Profit in the American City</w:t>
      </w:r>
      <w:r>
        <w:t>. New York: Broadway, 2016.</w:t>
      </w:r>
    </w:p>
    <w:p w14:paraId="052F01A9" w14:textId="77777777" w:rsidR="00987CDD" w:rsidRDefault="00987CDD" w:rsidP="009679C7"/>
    <w:p w14:paraId="2073401A" w14:textId="77878A60" w:rsidR="00987CDD" w:rsidRDefault="00987CDD" w:rsidP="009679C7">
      <w:r>
        <w:t xml:space="preserve">Des Verney Sinette, Elinor. </w:t>
      </w:r>
      <w:r>
        <w:rPr>
          <w:i/>
          <w:iCs/>
        </w:rPr>
        <w:t xml:space="preserve">Arthur Alfonso Schomburg: Black Bibliophile and Collector. </w:t>
      </w:r>
      <w:r>
        <w:t>Detroit: Wayne State University Press, 1989.</w:t>
      </w:r>
    </w:p>
    <w:p w14:paraId="1C58CE9C" w14:textId="77777777" w:rsidR="00CD29DC" w:rsidRPr="00D043D0" w:rsidRDefault="00CD29DC">
      <w:pPr>
        <w:rPr>
          <w:rFonts w:hAnsi="Times New Roman" w:cs="Times New Roman"/>
        </w:rPr>
      </w:pPr>
    </w:p>
    <w:p w14:paraId="15FAF025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Dewey, John</w:t>
      </w:r>
      <w:r w:rsidRPr="00D043D0">
        <w:rPr>
          <w:rFonts w:hAnsi="Times New Roman" w:cs="Times New Roman"/>
          <w:b/>
          <w:bCs/>
        </w:rPr>
        <w:t xml:space="preserve">. </w:t>
      </w:r>
      <w:r w:rsidRPr="001955C5">
        <w:rPr>
          <w:rFonts w:hAnsi="Times New Roman" w:cs="Times New Roman"/>
          <w:i/>
        </w:rPr>
        <w:t>Experience and Education</w:t>
      </w:r>
      <w:r w:rsidRPr="00D043D0">
        <w:rPr>
          <w:rFonts w:hAnsi="Times New Roman" w:cs="Times New Roman"/>
        </w:rPr>
        <w:t>. New York: Touchstone, 1997.</w:t>
      </w:r>
    </w:p>
    <w:p w14:paraId="05BD118A" w14:textId="77777777" w:rsidR="000A465B" w:rsidRDefault="000A465B">
      <w:pPr>
        <w:rPr>
          <w:rFonts w:hAnsi="Times New Roman" w:cs="Times New Roman"/>
        </w:rPr>
      </w:pPr>
    </w:p>
    <w:p w14:paraId="30BDE771" w14:textId="6FD8DEC2" w:rsidR="000A465B" w:rsidRDefault="000A465B">
      <w:pPr>
        <w:rPr>
          <w:rFonts w:hAnsi="Times New Roman" w:cs="Times New Roman"/>
        </w:rPr>
      </w:pPr>
      <w:proofErr w:type="spellStart"/>
      <w:r>
        <w:rPr>
          <w:rFonts w:hAnsi="Times New Roman" w:cs="Times New Roman"/>
        </w:rPr>
        <w:t>Diangelo</w:t>
      </w:r>
      <w:proofErr w:type="spellEnd"/>
      <w:r>
        <w:rPr>
          <w:rFonts w:hAnsi="Times New Roman" w:cs="Times New Roman"/>
        </w:rPr>
        <w:t xml:space="preserve">, Robin. </w:t>
      </w:r>
      <w:r>
        <w:rPr>
          <w:rFonts w:hAnsi="Times New Roman" w:cs="Times New Roman"/>
          <w:i/>
          <w:iCs/>
        </w:rPr>
        <w:t xml:space="preserve">Nice Racism: How Progressive White People Perpetuate Racial Harm. </w:t>
      </w:r>
      <w:r>
        <w:rPr>
          <w:rFonts w:hAnsi="Times New Roman" w:cs="Times New Roman"/>
        </w:rPr>
        <w:t>Boston: Beacon Press, 2022.</w:t>
      </w:r>
    </w:p>
    <w:p w14:paraId="1FFBDEBC" w14:textId="77777777" w:rsidR="00F21284" w:rsidRDefault="00F21284">
      <w:pPr>
        <w:rPr>
          <w:rFonts w:hAnsi="Times New Roman" w:cs="Times New Roman"/>
        </w:rPr>
      </w:pPr>
    </w:p>
    <w:p w14:paraId="40AA1637" w14:textId="41EF078F" w:rsidR="00F21284" w:rsidRPr="00F21284" w:rsidRDefault="00F21284">
      <w:r>
        <w:rPr>
          <w:rFonts w:hAnsi="Times New Roman" w:cs="Times New Roman"/>
        </w:rPr>
        <w:t>________</w:t>
      </w:r>
      <w:r w:rsidRPr="00F21284">
        <w:t xml:space="preserve"> </w:t>
      </w:r>
      <w:r>
        <w:rPr>
          <w:i/>
          <w:iCs/>
        </w:rPr>
        <w:t>White Fragility: Why It</w:t>
      </w:r>
      <w:r>
        <w:rPr>
          <w:i/>
          <w:iCs/>
        </w:rPr>
        <w:t>’</w:t>
      </w:r>
      <w:r>
        <w:rPr>
          <w:i/>
          <w:iCs/>
        </w:rPr>
        <w:t xml:space="preserve">s So Hard for White People to Talk about Racism. </w:t>
      </w:r>
      <w:r>
        <w:t>Boston: Beacon Press, 2018.</w:t>
      </w:r>
    </w:p>
    <w:p w14:paraId="2601F731" w14:textId="77777777" w:rsidR="00B4375A" w:rsidRDefault="00B4375A">
      <w:pPr>
        <w:rPr>
          <w:rFonts w:hAnsi="Times New Roman" w:cs="Times New Roman"/>
        </w:rPr>
      </w:pPr>
    </w:p>
    <w:p w14:paraId="698FDC6B" w14:textId="757C1A8F" w:rsidR="001F505C" w:rsidRDefault="00B4375A">
      <w:pPr>
        <w:rPr>
          <w:rFonts w:hAnsi="Times New Roman" w:cs="Times New Roman"/>
        </w:rPr>
      </w:pPr>
      <w:proofErr w:type="spellStart"/>
      <w:r>
        <w:rPr>
          <w:rFonts w:hAnsi="Times New Roman" w:cs="Times New Roman"/>
        </w:rPr>
        <w:t>Dirda</w:t>
      </w:r>
      <w:proofErr w:type="spellEnd"/>
      <w:r>
        <w:rPr>
          <w:rFonts w:hAnsi="Times New Roman" w:cs="Times New Roman"/>
        </w:rPr>
        <w:t xml:space="preserve">, Michael. </w:t>
      </w:r>
      <w:r w:rsidRPr="001955C5">
        <w:rPr>
          <w:rFonts w:hAnsi="Times New Roman" w:cs="Times New Roman"/>
          <w:i/>
        </w:rPr>
        <w:t>Bound to Please</w:t>
      </w:r>
      <w:r>
        <w:rPr>
          <w:rFonts w:hAnsi="Times New Roman" w:cs="Times New Roman"/>
        </w:rPr>
        <w:t>. New York: Norton, 2007.</w:t>
      </w:r>
    </w:p>
    <w:p w14:paraId="042E337B" w14:textId="77777777" w:rsidR="00F21284" w:rsidRDefault="00F21284">
      <w:pPr>
        <w:rPr>
          <w:rFonts w:hAnsi="Times New Roman" w:cs="Times New Roman"/>
        </w:rPr>
      </w:pPr>
    </w:p>
    <w:p w14:paraId="7D18852D" w14:textId="54B45E17" w:rsidR="001F505C" w:rsidRDefault="001F505C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Dirksen, Julie. </w:t>
      </w:r>
      <w:r>
        <w:rPr>
          <w:rFonts w:hAnsi="Times New Roman" w:cs="Times New Roman"/>
          <w:i/>
        </w:rPr>
        <w:t>Design for How People Learn</w:t>
      </w:r>
      <w:r>
        <w:rPr>
          <w:rFonts w:hAnsi="Times New Roman" w:cs="Times New Roman"/>
        </w:rPr>
        <w:t>. San Francisco: New Riders Publishing, 2015.</w:t>
      </w:r>
    </w:p>
    <w:p w14:paraId="268A8AFF" w14:textId="2C032F08" w:rsidR="0072441F" w:rsidRDefault="0072441F">
      <w:pPr>
        <w:rPr>
          <w:rFonts w:hAnsi="Times New Roman" w:cs="Times New Roman"/>
        </w:rPr>
      </w:pPr>
    </w:p>
    <w:p w14:paraId="113009F2" w14:textId="3BF50212" w:rsidR="0072441F" w:rsidRDefault="0072441F">
      <w:pPr>
        <w:rPr>
          <w:rFonts w:eastAsia="Times New Roman" w:hAnsi="Times New Roman" w:cs="Times New Roman"/>
        </w:rPr>
      </w:pPr>
      <w:r>
        <w:rPr>
          <w:rFonts w:eastAsia="Times New Roman" w:hAnsi="Times New Roman" w:cs="Times New Roman"/>
        </w:rPr>
        <w:t xml:space="preserve">Dreyer, Benjamin. </w:t>
      </w:r>
      <w:r>
        <w:rPr>
          <w:rFonts w:eastAsia="Times New Roman" w:hAnsi="Times New Roman" w:cs="Times New Roman"/>
          <w:i/>
          <w:iCs/>
        </w:rPr>
        <w:t>Dreyer’s English: An Utterly Correct Guide to Clarity and Style</w:t>
      </w:r>
      <w:r>
        <w:rPr>
          <w:rFonts w:eastAsia="Times New Roman" w:hAnsi="Times New Roman" w:cs="Times New Roman"/>
        </w:rPr>
        <w:t>. New York: Random House, 2020.</w:t>
      </w:r>
    </w:p>
    <w:p w14:paraId="3C4A311F" w14:textId="77777777" w:rsidR="002E5304" w:rsidRDefault="002E5304">
      <w:pPr>
        <w:rPr>
          <w:rFonts w:eastAsia="Times New Roman" w:hAnsi="Times New Roman" w:cs="Times New Roman"/>
        </w:rPr>
      </w:pPr>
    </w:p>
    <w:p w14:paraId="319CD6AF" w14:textId="1DC6A1CE" w:rsidR="002E5304" w:rsidRPr="002E5304" w:rsidRDefault="002E5304">
      <w:r>
        <w:t xml:space="preserve">Du Bois, W.E.B. </w:t>
      </w:r>
      <w:r>
        <w:rPr>
          <w:i/>
          <w:iCs/>
        </w:rPr>
        <w:t xml:space="preserve">The Souls of Black Folk. </w:t>
      </w:r>
      <w:r>
        <w:t>Scotts Valley CA: CreateSpace Independent Publishing Platform, 2014.</w:t>
      </w:r>
    </w:p>
    <w:p w14:paraId="56DB7B21" w14:textId="77777777" w:rsidR="00CD29DC" w:rsidRPr="00D043D0" w:rsidRDefault="00CD29DC">
      <w:pPr>
        <w:rPr>
          <w:rFonts w:hAnsi="Times New Roman" w:cs="Times New Roman"/>
        </w:rPr>
      </w:pPr>
    </w:p>
    <w:p w14:paraId="5D071A96" w14:textId="31BC3AA8" w:rsidR="00D54BB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DuFour, Richard, and Robert Eaker. </w:t>
      </w:r>
      <w:r w:rsidRPr="001955C5">
        <w:rPr>
          <w:rFonts w:hAnsi="Times New Roman" w:cs="Times New Roman"/>
          <w:i/>
        </w:rPr>
        <w:t>Professional Learning Communities at Work</w:t>
      </w:r>
      <w:r w:rsidRPr="00D043D0">
        <w:rPr>
          <w:rFonts w:hAnsi="Times New Roman" w:cs="Times New Roman"/>
        </w:rPr>
        <w:t>. Bloomington, Indiana: National Educational Service, 1998.</w:t>
      </w:r>
    </w:p>
    <w:p w14:paraId="03AF0ED7" w14:textId="77777777" w:rsidR="00F21284" w:rsidRDefault="00F21284">
      <w:pPr>
        <w:rPr>
          <w:rFonts w:hAnsi="Times New Roman" w:cs="Times New Roman"/>
        </w:rPr>
      </w:pPr>
    </w:p>
    <w:p w14:paraId="3918C30F" w14:textId="43E55222" w:rsidR="00F21284" w:rsidRPr="00F21284" w:rsidRDefault="00F21284">
      <w:r>
        <w:t xml:space="preserve">Duffy, Peter. </w:t>
      </w:r>
      <w:r w:rsidRPr="0070524E">
        <w:rPr>
          <w:i/>
          <w:iCs/>
        </w:rPr>
        <w:t>The Bielski Brothers</w:t>
      </w:r>
      <w:r>
        <w:rPr>
          <w:i/>
          <w:iCs/>
        </w:rPr>
        <w:t xml:space="preserve">: The True Story of Three Men Who Defied the Nazis, </w:t>
      </w:r>
      <w:proofErr w:type="gramStart"/>
      <w:r>
        <w:rPr>
          <w:i/>
          <w:iCs/>
        </w:rPr>
        <w:t>Built</w:t>
      </w:r>
      <w:proofErr w:type="gramEnd"/>
      <w:r>
        <w:rPr>
          <w:i/>
          <w:iCs/>
        </w:rPr>
        <w:t xml:space="preserve"> a Village in the Forest, and Save 1,200 Jews. </w:t>
      </w:r>
      <w:r>
        <w:t>New York: Harper, 2004.</w:t>
      </w:r>
    </w:p>
    <w:p w14:paraId="66638AB3" w14:textId="77777777" w:rsidR="00CD29DC" w:rsidRPr="00D043D0" w:rsidRDefault="00CD29DC">
      <w:pPr>
        <w:rPr>
          <w:rFonts w:hAnsi="Times New Roman" w:cs="Times New Roman"/>
        </w:rPr>
      </w:pPr>
    </w:p>
    <w:p w14:paraId="33AD34C2" w14:textId="55F3B22C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Edgar, Christopher, and Ron Padgett, eds. </w:t>
      </w:r>
      <w:r w:rsidRPr="001955C5">
        <w:rPr>
          <w:rFonts w:hAnsi="Times New Roman" w:cs="Times New Roman"/>
          <w:i/>
        </w:rPr>
        <w:t>Educating the Imagination, Volume One</w:t>
      </w:r>
      <w:r w:rsidRPr="00D043D0">
        <w:rPr>
          <w:rFonts w:hAnsi="Times New Roman" w:cs="Times New Roman"/>
        </w:rPr>
        <w:t>. New York: Teachers and Writers Collaborative, 1994.</w:t>
      </w:r>
    </w:p>
    <w:p w14:paraId="01071E73" w14:textId="77777777" w:rsidR="00CC0FC8" w:rsidRPr="00D043D0" w:rsidRDefault="00CC0FC8">
      <w:pPr>
        <w:rPr>
          <w:rFonts w:hAnsi="Times New Roman" w:cs="Times New Roman"/>
        </w:rPr>
      </w:pPr>
    </w:p>
    <w:p w14:paraId="2DF21901" w14:textId="7B51A3AE" w:rsidR="00E26721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--------</w:t>
      </w:r>
      <w:r w:rsidRPr="001955C5">
        <w:rPr>
          <w:rFonts w:hAnsi="Times New Roman" w:cs="Times New Roman"/>
          <w:i/>
        </w:rPr>
        <w:t>Educating the Imagination, Volume Two</w:t>
      </w:r>
      <w:r w:rsidRPr="00D043D0">
        <w:rPr>
          <w:rFonts w:hAnsi="Times New Roman" w:cs="Times New Roman"/>
        </w:rPr>
        <w:t>. New York: Teachers and Writers Collaborative, 1994.</w:t>
      </w:r>
    </w:p>
    <w:p w14:paraId="06014758" w14:textId="7A1ABBA1" w:rsidR="00564A10" w:rsidRDefault="00564A10">
      <w:pPr>
        <w:rPr>
          <w:rFonts w:hAnsi="Times New Roman" w:cs="Times New Roman"/>
        </w:rPr>
      </w:pPr>
    </w:p>
    <w:p w14:paraId="6E9D0652" w14:textId="161AE410" w:rsidR="00564A10" w:rsidRDefault="00564A10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Edwards, Richard E. </w:t>
      </w:r>
      <w:r>
        <w:rPr>
          <w:rFonts w:hAnsi="Times New Roman" w:cs="Times New Roman"/>
          <w:i/>
          <w:iCs/>
        </w:rPr>
        <w:t>Competitive Debate: The Official Guide</w:t>
      </w:r>
      <w:r>
        <w:rPr>
          <w:rFonts w:hAnsi="Times New Roman" w:cs="Times New Roman"/>
        </w:rPr>
        <w:t>. New York: Alpha, 2008.</w:t>
      </w:r>
    </w:p>
    <w:p w14:paraId="10FC4E6E" w14:textId="0E02F38E" w:rsidR="00432281" w:rsidRPr="00432281" w:rsidRDefault="00432281">
      <w:pPr>
        <w:rPr>
          <w:rFonts w:hAnsi="Times New Roman" w:cs="Times New Roman"/>
        </w:rPr>
      </w:pPr>
      <w:r>
        <w:rPr>
          <w:rFonts w:hAnsi="Times New Roman" w:cs="Times New Roman"/>
        </w:rPr>
        <w:lastRenderedPageBreak/>
        <w:t xml:space="preserve">Edmundson, Mark. </w:t>
      </w:r>
      <w:r>
        <w:rPr>
          <w:rFonts w:hAnsi="Times New Roman" w:cs="Times New Roman"/>
          <w:i/>
          <w:iCs/>
        </w:rPr>
        <w:t xml:space="preserve">Why Teach? </w:t>
      </w:r>
      <w:r>
        <w:rPr>
          <w:rFonts w:hAnsi="Times New Roman" w:cs="Times New Roman"/>
        </w:rPr>
        <w:t>New York: Bloomsbury, 2013.</w:t>
      </w:r>
    </w:p>
    <w:p w14:paraId="329D6A22" w14:textId="77777777" w:rsidR="00652FD0" w:rsidRDefault="00652FD0">
      <w:pPr>
        <w:rPr>
          <w:rFonts w:hAnsi="Times New Roman" w:cs="Times New Roman"/>
        </w:rPr>
      </w:pPr>
    </w:p>
    <w:p w14:paraId="20DBC177" w14:textId="018980B0" w:rsidR="00652FD0" w:rsidRDefault="00652FD0" w:rsidP="00652FD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Ehrenworth, Mary, and Vicki Vinton. </w:t>
      </w:r>
      <w:r w:rsidRPr="001955C5">
        <w:rPr>
          <w:rFonts w:hAnsi="Times New Roman" w:cs="Times New Roman"/>
          <w:i/>
        </w:rPr>
        <w:t>The Power of Grammar</w:t>
      </w:r>
      <w:r w:rsidRPr="00D043D0">
        <w:rPr>
          <w:rFonts w:hAnsi="Times New Roman" w:cs="Times New Roman"/>
        </w:rPr>
        <w:t>. Portsmouth, N</w:t>
      </w:r>
      <w:r w:rsidR="00F10BB7">
        <w:rPr>
          <w:rFonts w:hAnsi="Times New Roman" w:cs="Times New Roman"/>
        </w:rPr>
        <w:t xml:space="preserve">ew </w:t>
      </w:r>
      <w:r w:rsidRPr="00D043D0">
        <w:rPr>
          <w:rFonts w:hAnsi="Times New Roman" w:cs="Times New Roman"/>
        </w:rPr>
        <w:t>H</w:t>
      </w:r>
      <w:r w:rsidR="00F10BB7">
        <w:rPr>
          <w:rFonts w:hAnsi="Times New Roman" w:cs="Times New Roman"/>
        </w:rPr>
        <w:t>ampshire</w:t>
      </w:r>
      <w:r w:rsidRPr="00D043D0">
        <w:rPr>
          <w:rFonts w:hAnsi="Times New Roman" w:cs="Times New Roman"/>
        </w:rPr>
        <w:t>: Heinemann, 2005.</w:t>
      </w:r>
    </w:p>
    <w:p w14:paraId="3E061DC2" w14:textId="0BB073F8" w:rsidR="004F4186" w:rsidRDefault="004F4186" w:rsidP="00652FD0">
      <w:pPr>
        <w:rPr>
          <w:rFonts w:hAnsi="Times New Roman" w:cs="Times New Roman"/>
        </w:rPr>
      </w:pPr>
    </w:p>
    <w:p w14:paraId="2999AC4D" w14:textId="543B92B1" w:rsidR="00652FD0" w:rsidRDefault="004F4186" w:rsidP="00652FD0">
      <w:r>
        <w:t xml:space="preserve">Einstein, Albert. </w:t>
      </w:r>
      <w:r>
        <w:rPr>
          <w:i/>
        </w:rPr>
        <w:t>Ideas and Opinions</w:t>
      </w:r>
      <w:r>
        <w:t>. New York: Broadway Books, 1995.</w:t>
      </w:r>
    </w:p>
    <w:p w14:paraId="57758D29" w14:textId="77777777" w:rsidR="00485A53" w:rsidRPr="0086481C" w:rsidRDefault="00485A53" w:rsidP="00652FD0"/>
    <w:p w14:paraId="192386A5" w14:textId="3330552A" w:rsidR="00DD5F0A" w:rsidRDefault="00DD5F0A" w:rsidP="00652FD0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Eisner, Will. </w:t>
      </w:r>
      <w:r w:rsidRPr="001955C5">
        <w:rPr>
          <w:rFonts w:hAnsi="Times New Roman" w:cs="Times New Roman"/>
          <w:i/>
        </w:rPr>
        <w:t>P.S. Magazine: The Best of the Preventive Maintenance Monthly</w:t>
      </w:r>
      <w:r>
        <w:rPr>
          <w:rFonts w:hAnsi="Times New Roman" w:cs="Times New Roman"/>
        </w:rPr>
        <w:t>. New York: Abrams, 2011.</w:t>
      </w:r>
    </w:p>
    <w:p w14:paraId="4675A2AD" w14:textId="77777777" w:rsidR="001955C5" w:rsidRPr="00DD5F0A" w:rsidRDefault="001955C5" w:rsidP="00652FD0">
      <w:pPr>
        <w:rPr>
          <w:rFonts w:hAnsi="Times New Roman" w:cs="Times New Roman"/>
        </w:rPr>
      </w:pPr>
    </w:p>
    <w:p w14:paraId="76A75DD8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Elbaum, Sandra, and Judi P. Peman. </w:t>
      </w:r>
      <w:r w:rsidRPr="001955C5">
        <w:rPr>
          <w:rFonts w:hAnsi="Times New Roman" w:cs="Times New Roman"/>
          <w:i/>
        </w:rPr>
        <w:t>Grammar in Context</w:t>
      </w:r>
      <w:r w:rsidRPr="00D043D0">
        <w:rPr>
          <w:rFonts w:hAnsi="Times New Roman" w:cs="Times New Roman"/>
        </w:rPr>
        <w:t>. Boston: Thompson Heinle, 2006.</w:t>
      </w:r>
    </w:p>
    <w:p w14:paraId="0DC80D26" w14:textId="77777777" w:rsidR="00CD29DC" w:rsidRPr="00D043D0" w:rsidRDefault="00CD29DC">
      <w:pPr>
        <w:rPr>
          <w:rFonts w:hAnsi="Times New Roman" w:cs="Times New Roman"/>
        </w:rPr>
      </w:pPr>
    </w:p>
    <w:p w14:paraId="4EAD3103" w14:textId="73C53FF6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Elbow, Peter. </w:t>
      </w:r>
      <w:r w:rsidR="00F125AD" w:rsidRPr="001955C5">
        <w:rPr>
          <w:rFonts w:hAnsi="Times New Roman" w:cs="Times New Roman"/>
          <w:i/>
        </w:rPr>
        <w:t>Writing Without</w:t>
      </w:r>
      <w:r w:rsidRPr="001955C5">
        <w:rPr>
          <w:rFonts w:hAnsi="Times New Roman" w:cs="Times New Roman"/>
          <w:i/>
        </w:rPr>
        <w:t xml:space="preserve"> Teachers</w:t>
      </w:r>
      <w:r w:rsidRPr="00D043D0">
        <w:rPr>
          <w:rFonts w:hAnsi="Times New Roman" w:cs="Times New Roman"/>
        </w:rPr>
        <w:t>. New York: Oxford University Press, 1975.</w:t>
      </w:r>
    </w:p>
    <w:p w14:paraId="7133B255" w14:textId="674D4B5B" w:rsidR="00EF7EA3" w:rsidRDefault="00EF7EA3">
      <w:pPr>
        <w:rPr>
          <w:rFonts w:hAnsi="Times New Roman" w:cs="Times New Roman"/>
        </w:rPr>
      </w:pPr>
    </w:p>
    <w:p w14:paraId="1B50D23B" w14:textId="1BF0D648" w:rsidR="00EF7EA3" w:rsidRDefault="00EF7EA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Ellison, Ralph. </w:t>
      </w:r>
      <w:r>
        <w:rPr>
          <w:rFonts w:hAnsi="Times New Roman" w:cs="Times New Roman"/>
          <w:i/>
          <w:iCs/>
        </w:rPr>
        <w:t>The Collected Essays</w:t>
      </w:r>
      <w:r>
        <w:rPr>
          <w:rFonts w:hAnsi="Times New Roman" w:cs="Times New Roman"/>
        </w:rPr>
        <w:t>. New York: Vintage, 2003.</w:t>
      </w:r>
    </w:p>
    <w:p w14:paraId="69E2FC12" w14:textId="77777777" w:rsidR="00485A53" w:rsidRDefault="00485A53">
      <w:pPr>
        <w:rPr>
          <w:rFonts w:hAnsi="Times New Roman" w:cs="Times New Roman"/>
        </w:rPr>
      </w:pPr>
    </w:p>
    <w:p w14:paraId="7D0EAD67" w14:textId="2A6E8A31" w:rsidR="00485A53" w:rsidRPr="00485A53" w:rsidRDefault="00485A5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Emdin, Christopher. </w:t>
      </w:r>
      <w:r>
        <w:rPr>
          <w:rFonts w:hAnsi="Times New Roman" w:cs="Times New Roman"/>
          <w:i/>
          <w:iCs/>
        </w:rPr>
        <w:t xml:space="preserve">For White Folks Who Teach in the Hood…and the Rest of Y’all Too: Reality Pedagogy and Urban Education. </w:t>
      </w:r>
      <w:r>
        <w:rPr>
          <w:rFonts w:hAnsi="Times New Roman" w:cs="Times New Roman"/>
        </w:rPr>
        <w:t>Boston: Beacon Press, 2017.</w:t>
      </w:r>
    </w:p>
    <w:p w14:paraId="0159477A" w14:textId="5917B317" w:rsidR="00EF7EA3" w:rsidRDefault="00EF7EA3">
      <w:pPr>
        <w:rPr>
          <w:rFonts w:hAnsi="Times New Roman" w:cs="Times New Roman"/>
        </w:rPr>
      </w:pPr>
    </w:p>
    <w:p w14:paraId="7D3E53CB" w14:textId="361E3E95" w:rsidR="00EF7EA3" w:rsidRPr="00EF7EA3" w:rsidRDefault="00EF7EA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English, T.J. </w:t>
      </w:r>
      <w:r>
        <w:rPr>
          <w:rFonts w:hAnsi="Times New Roman" w:cs="Times New Roman"/>
          <w:i/>
          <w:iCs/>
        </w:rPr>
        <w:t>The Savage City: Race, Murder, and a Generation on the Edge</w:t>
      </w:r>
      <w:r>
        <w:rPr>
          <w:rFonts w:hAnsi="Times New Roman" w:cs="Times New Roman"/>
        </w:rPr>
        <w:t>. New York: William Morrow, 2011.</w:t>
      </w:r>
    </w:p>
    <w:p w14:paraId="0375B87F" w14:textId="563390EA" w:rsidR="00E26721" w:rsidRDefault="00E26721">
      <w:pPr>
        <w:rPr>
          <w:rFonts w:hAnsi="Times New Roman" w:cs="Times New Roman"/>
        </w:rPr>
      </w:pPr>
    </w:p>
    <w:p w14:paraId="134B445E" w14:textId="189176E6" w:rsidR="00E26721" w:rsidRDefault="00E26721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Erickson, H. Lynn. </w:t>
      </w:r>
      <w:r>
        <w:rPr>
          <w:rFonts w:hAnsi="Times New Roman" w:cs="Times New Roman"/>
          <w:i/>
          <w:iCs/>
        </w:rPr>
        <w:t>Concept-Based Curriculum and Instruction: Teaching Beyond the Facts</w:t>
      </w:r>
      <w:r>
        <w:rPr>
          <w:rFonts w:hAnsi="Times New Roman" w:cs="Times New Roman"/>
        </w:rPr>
        <w:t>. Thousand Oaks, C</w:t>
      </w:r>
      <w:r w:rsidR="00F10BB7">
        <w:rPr>
          <w:rFonts w:hAnsi="Times New Roman" w:cs="Times New Roman"/>
        </w:rPr>
        <w:t>alifornia</w:t>
      </w:r>
      <w:r>
        <w:rPr>
          <w:rFonts w:hAnsi="Times New Roman" w:cs="Times New Roman"/>
        </w:rPr>
        <w:t>: Corwin Publishers, 2002.</w:t>
      </w:r>
    </w:p>
    <w:p w14:paraId="3EEAD25A" w14:textId="77777777" w:rsidR="002F78BA" w:rsidRDefault="002F78BA">
      <w:pPr>
        <w:rPr>
          <w:rFonts w:hAnsi="Times New Roman" w:cs="Times New Roman"/>
        </w:rPr>
      </w:pPr>
    </w:p>
    <w:p w14:paraId="5194A255" w14:textId="13E31AE9" w:rsidR="002F78BA" w:rsidRPr="002F78BA" w:rsidRDefault="002F78BA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Esquith, Rafe. </w:t>
      </w:r>
      <w:r w:rsidRPr="001955C5">
        <w:rPr>
          <w:rFonts w:hAnsi="Times New Roman" w:cs="Times New Roman"/>
          <w:i/>
        </w:rPr>
        <w:t>Teach Like Your Hair’s on Fire: The Methods and Madness Inside Room 506</w:t>
      </w:r>
      <w:r>
        <w:rPr>
          <w:rFonts w:hAnsi="Times New Roman" w:cs="Times New Roman"/>
        </w:rPr>
        <w:t>. New York: Viking, 2007.</w:t>
      </w:r>
    </w:p>
    <w:p w14:paraId="2D1565B3" w14:textId="77777777" w:rsidR="00CD29DC" w:rsidRPr="00D043D0" w:rsidRDefault="00CD29DC">
      <w:pPr>
        <w:rPr>
          <w:rFonts w:hAnsi="Times New Roman" w:cs="Times New Roman"/>
        </w:rPr>
      </w:pPr>
    </w:p>
    <w:p w14:paraId="2BBB2019" w14:textId="544D87CB" w:rsidR="002A35C6" w:rsidRDefault="002A35C6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Evans, Rod L. </w:t>
      </w:r>
      <w:r w:rsidRPr="001955C5">
        <w:rPr>
          <w:rFonts w:hAnsi="Times New Roman" w:cs="Times New Roman"/>
          <w:i/>
        </w:rPr>
        <w:t>Tyrannosaurus Lex: The Marvelous Book of Palindromes, Anagrams, and Other Delightful and Outrageous Wordplay</w:t>
      </w:r>
      <w:r>
        <w:rPr>
          <w:rFonts w:hAnsi="Times New Roman" w:cs="Times New Roman"/>
        </w:rPr>
        <w:t>. New York: Penguin, 2013.</w:t>
      </w:r>
    </w:p>
    <w:p w14:paraId="3D5F559B" w14:textId="0D63F381" w:rsidR="00874D5B" w:rsidRDefault="00874D5B">
      <w:pPr>
        <w:rPr>
          <w:rFonts w:hAnsi="Times New Roman" w:cs="Times New Roman"/>
        </w:rPr>
      </w:pPr>
    </w:p>
    <w:p w14:paraId="4E814752" w14:textId="410BA300" w:rsidR="00874D5B" w:rsidRDefault="00874D5B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Evritt, Anthony. </w:t>
      </w:r>
      <w:r>
        <w:rPr>
          <w:rFonts w:hAnsi="Times New Roman" w:cs="Times New Roman"/>
          <w:i/>
          <w:iCs/>
        </w:rPr>
        <w:t xml:space="preserve">Cicero: The Life and Times of Rome’s Greatest Politician. </w:t>
      </w:r>
      <w:r>
        <w:rPr>
          <w:rFonts w:hAnsi="Times New Roman" w:cs="Times New Roman"/>
        </w:rPr>
        <w:t>New York: Random House, 2003.</w:t>
      </w:r>
    </w:p>
    <w:p w14:paraId="03EDAF8A" w14:textId="77777777" w:rsidR="00F21284" w:rsidRDefault="00F21284">
      <w:pPr>
        <w:rPr>
          <w:rFonts w:hAnsi="Times New Roman" w:cs="Times New Roman"/>
        </w:rPr>
      </w:pPr>
    </w:p>
    <w:p w14:paraId="0C36ADF1" w14:textId="4056F658" w:rsidR="00F21284" w:rsidRPr="00F21284" w:rsidRDefault="00F21284">
      <w:r>
        <w:t xml:space="preserve">Farnsworth, Ward. </w:t>
      </w:r>
      <w:r>
        <w:rPr>
          <w:i/>
          <w:iCs/>
        </w:rPr>
        <w:t>Farnsworth</w:t>
      </w:r>
      <w:r>
        <w:rPr>
          <w:i/>
          <w:iCs/>
        </w:rPr>
        <w:t>’</w:t>
      </w:r>
      <w:r>
        <w:rPr>
          <w:i/>
          <w:iCs/>
        </w:rPr>
        <w:t xml:space="preserve">s Classical English Argument. </w:t>
      </w:r>
      <w:r>
        <w:t>Boston: Godine, 2024.</w:t>
      </w:r>
    </w:p>
    <w:p w14:paraId="44CB1661" w14:textId="77777777" w:rsidR="002A35C6" w:rsidRDefault="002A35C6">
      <w:pPr>
        <w:rPr>
          <w:rFonts w:hAnsi="Times New Roman" w:cs="Times New Roman"/>
        </w:rPr>
      </w:pPr>
    </w:p>
    <w:p w14:paraId="28EB51BB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Featherstone, Joseph. </w:t>
      </w:r>
      <w:r w:rsidRPr="001955C5">
        <w:rPr>
          <w:rFonts w:hAnsi="Times New Roman" w:cs="Times New Roman"/>
          <w:i/>
        </w:rPr>
        <w:t>Schools Where Children Learn</w:t>
      </w:r>
      <w:r w:rsidRPr="00D043D0">
        <w:rPr>
          <w:rFonts w:hAnsi="Times New Roman" w:cs="Times New Roman"/>
        </w:rPr>
        <w:t>. New York: Liveright, 1971.</w:t>
      </w:r>
    </w:p>
    <w:p w14:paraId="191939CB" w14:textId="77777777" w:rsidR="00963BD9" w:rsidRDefault="00963BD9">
      <w:pPr>
        <w:rPr>
          <w:rFonts w:hAnsi="Times New Roman" w:cs="Times New Roman"/>
        </w:rPr>
      </w:pPr>
    </w:p>
    <w:p w14:paraId="3A480B5F" w14:textId="04CA53DC" w:rsidR="00963BD9" w:rsidRPr="00963BD9" w:rsidRDefault="00963BD9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Feldman, Joe. </w:t>
      </w:r>
      <w:r>
        <w:rPr>
          <w:rFonts w:hAnsi="Times New Roman" w:cs="Times New Roman"/>
          <w:i/>
          <w:iCs/>
        </w:rPr>
        <w:t xml:space="preserve">Grading for Equity: What It Is, Why It Matters, and How It Can Transform Schools and Classrooms. </w:t>
      </w:r>
      <w:r>
        <w:rPr>
          <w:rFonts w:hAnsi="Times New Roman" w:cs="Times New Roman"/>
        </w:rPr>
        <w:t>Thousand Oaks, CA: Corwin Press, 2018.</w:t>
      </w:r>
    </w:p>
    <w:p w14:paraId="66AB3445" w14:textId="77777777" w:rsidR="00CD29DC" w:rsidRPr="00D043D0" w:rsidRDefault="00CD29DC">
      <w:pPr>
        <w:rPr>
          <w:rFonts w:hAnsi="Times New Roman" w:cs="Times New Roman"/>
        </w:rPr>
      </w:pPr>
    </w:p>
    <w:p w14:paraId="510123E4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Fertig, Beth. </w:t>
      </w:r>
      <w:r w:rsidRPr="001955C5">
        <w:rPr>
          <w:rFonts w:hAnsi="Times New Roman" w:cs="Times New Roman"/>
          <w:i/>
        </w:rPr>
        <w:t xml:space="preserve">Why </w:t>
      </w:r>
      <w:proofErr w:type="spellStart"/>
      <w:proofErr w:type="gramStart"/>
      <w:r w:rsidRPr="001955C5">
        <w:rPr>
          <w:rFonts w:hAnsi="Times New Roman" w:cs="Times New Roman"/>
          <w:i/>
        </w:rPr>
        <w:t>cant</w:t>
      </w:r>
      <w:proofErr w:type="spellEnd"/>
      <w:proofErr w:type="gramEnd"/>
      <w:r w:rsidRPr="001955C5">
        <w:rPr>
          <w:rFonts w:hAnsi="Times New Roman" w:cs="Times New Roman"/>
          <w:i/>
        </w:rPr>
        <w:t xml:space="preserve"> U teach me 2 read? Three Students and a Mayor Put our Schools to the Test</w:t>
      </w:r>
      <w:r w:rsidRPr="00D043D0">
        <w:rPr>
          <w:rFonts w:hAnsi="Times New Roman" w:cs="Times New Roman"/>
        </w:rPr>
        <w:t>. New York: Farrar, Straus, Giroux, 2009.</w:t>
      </w:r>
    </w:p>
    <w:p w14:paraId="62CB9E86" w14:textId="77777777" w:rsidR="00D4424B" w:rsidRDefault="00D4424B">
      <w:pPr>
        <w:rPr>
          <w:rFonts w:hAnsi="Times New Roman" w:cs="Times New Roman"/>
        </w:rPr>
      </w:pPr>
    </w:p>
    <w:p w14:paraId="1B557EE4" w14:textId="48B367D5" w:rsidR="00D4424B" w:rsidRPr="00D043D0" w:rsidRDefault="00D4424B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Figes, Orlando. </w:t>
      </w:r>
      <w:r>
        <w:rPr>
          <w:rFonts w:hAnsi="Times New Roman" w:cs="Times New Roman"/>
          <w:i/>
          <w:iCs/>
        </w:rPr>
        <w:t xml:space="preserve">The Whisperers: Private Life in Stalin’s Russia. </w:t>
      </w:r>
      <w:r>
        <w:rPr>
          <w:rFonts w:hAnsi="Times New Roman" w:cs="Times New Roman"/>
        </w:rPr>
        <w:t>New York: Picador, 2008.</w:t>
      </w:r>
    </w:p>
    <w:p w14:paraId="50D60ADA" w14:textId="77777777" w:rsidR="00F62598" w:rsidRPr="00D043D0" w:rsidRDefault="00F62598">
      <w:pPr>
        <w:rPr>
          <w:rFonts w:hAnsi="Times New Roman" w:cs="Times New Roman"/>
        </w:rPr>
      </w:pPr>
    </w:p>
    <w:p w14:paraId="3E6B1D12" w14:textId="7E93E80A" w:rsidR="00F62598" w:rsidRDefault="00F62598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Finn, Patrick. </w:t>
      </w:r>
      <w:r w:rsidRPr="001955C5">
        <w:rPr>
          <w:rFonts w:hAnsi="Times New Roman" w:cs="Times New Roman"/>
          <w:i/>
        </w:rPr>
        <w:t>Literacy with an Attitude: Educating Working Class Children in Their Own Self-Interest</w:t>
      </w:r>
      <w:r w:rsidRPr="00D043D0">
        <w:rPr>
          <w:rFonts w:hAnsi="Times New Roman" w:cs="Times New Roman"/>
        </w:rPr>
        <w:t>. Albany: State University of New York Press, 1999.</w:t>
      </w:r>
    </w:p>
    <w:p w14:paraId="5D28EEA7" w14:textId="77777777" w:rsidR="009D7427" w:rsidRDefault="009D7427">
      <w:pPr>
        <w:rPr>
          <w:rFonts w:hAnsi="Times New Roman" w:cs="Times New Roman"/>
        </w:rPr>
      </w:pPr>
    </w:p>
    <w:p w14:paraId="34733BCC" w14:textId="1D230CCF" w:rsidR="00F12C21" w:rsidRDefault="009D7427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Fish, </w:t>
      </w:r>
      <w:r w:rsidRPr="00CC0FC8">
        <w:rPr>
          <w:rFonts w:hAnsi="Times New Roman" w:cs="Times New Roman"/>
          <w:iCs/>
        </w:rPr>
        <w:t>Stanley.</w:t>
      </w:r>
      <w:r w:rsidRPr="001955C5">
        <w:rPr>
          <w:rFonts w:hAnsi="Times New Roman" w:cs="Times New Roman"/>
          <w:i/>
        </w:rPr>
        <w:t xml:space="preserve"> How to Write a Sentence and How to Read One</w:t>
      </w:r>
      <w:r>
        <w:rPr>
          <w:rFonts w:hAnsi="Times New Roman" w:cs="Times New Roman"/>
        </w:rPr>
        <w:t>. New York: Harper, 2012.</w:t>
      </w:r>
    </w:p>
    <w:p w14:paraId="13BA9BC1" w14:textId="77777777" w:rsidR="00F81FC9" w:rsidRDefault="00F81FC9">
      <w:pPr>
        <w:rPr>
          <w:rFonts w:hAnsi="Times New Roman" w:cs="Times New Roman"/>
        </w:rPr>
      </w:pPr>
    </w:p>
    <w:p w14:paraId="1A452A35" w14:textId="715B727D" w:rsidR="00E26721" w:rsidRDefault="002F4C95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Florey, Kitty Burns. </w:t>
      </w:r>
      <w:r w:rsidRPr="001955C5">
        <w:rPr>
          <w:rFonts w:hAnsi="Times New Roman" w:cs="Times New Roman"/>
          <w:i/>
        </w:rPr>
        <w:t>Sister Bernadette’s Barking Dog: The Quirky History and Lost Art of Diagramming Sentences</w:t>
      </w:r>
      <w:r w:rsidRPr="00D043D0">
        <w:rPr>
          <w:rFonts w:hAnsi="Times New Roman" w:cs="Times New Roman"/>
        </w:rPr>
        <w:t>. New York: Harvest, 2006.</w:t>
      </w:r>
    </w:p>
    <w:p w14:paraId="5C44113B" w14:textId="77777777" w:rsidR="00FB5F12" w:rsidRDefault="00FB5F12">
      <w:pPr>
        <w:rPr>
          <w:rFonts w:hAnsi="Times New Roman" w:cs="Times New Roman"/>
        </w:rPr>
      </w:pPr>
    </w:p>
    <w:p w14:paraId="08676493" w14:textId="58412710" w:rsidR="00E26721" w:rsidRPr="00E26721" w:rsidRDefault="00E26721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>
        <w:rPr>
          <w:rFonts w:hAnsi="Times New Roman" w:cs="Times New Roman"/>
          <w:i/>
          <w:iCs/>
        </w:rPr>
        <w:t>Script and Scribble: The Rise and Fall of Handwriting</w:t>
      </w:r>
      <w:r>
        <w:rPr>
          <w:rFonts w:hAnsi="Times New Roman" w:cs="Times New Roman"/>
        </w:rPr>
        <w:t>. New York: Melville House, 2008.</w:t>
      </w:r>
    </w:p>
    <w:p w14:paraId="78F60A3C" w14:textId="77777777" w:rsidR="00F81FC9" w:rsidRDefault="00F81FC9">
      <w:pPr>
        <w:rPr>
          <w:rFonts w:hAnsi="Times New Roman" w:cs="Times New Roman"/>
        </w:rPr>
      </w:pPr>
    </w:p>
    <w:p w14:paraId="11F398CF" w14:textId="5449C5B2" w:rsidR="00F81FC9" w:rsidRDefault="00F81FC9">
      <w:pPr>
        <w:rPr>
          <w:rFonts w:hAnsi="Times New Roman" w:cs="Times New Roman"/>
        </w:rPr>
      </w:pPr>
      <w:r>
        <w:rPr>
          <w:rFonts w:hAnsi="Times New Roman" w:cs="Times New Roman"/>
        </w:rPr>
        <w:lastRenderedPageBreak/>
        <w:t xml:space="preserve">Foege, Alec. </w:t>
      </w:r>
      <w:r w:rsidRPr="001955C5">
        <w:rPr>
          <w:rFonts w:hAnsi="Times New Roman" w:cs="Times New Roman"/>
          <w:i/>
        </w:rPr>
        <w:t>The Tinkerers: The Amateurs, DIYers, and Inventors Who Make America Great</w:t>
      </w:r>
      <w:r>
        <w:rPr>
          <w:rFonts w:hAnsi="Times New Roman" w:cs="Times New Roman"/>
        </w:rPr>
        <w:t>. New York: Basic Books, 2013.</w:t>
      </w:r>
    </w:p>
    <w:p w14:paraId="2D3227D7" w14:textId="782F2557" w:rsidR="00442B4F" w:rsidRDefault="00442B4F">
      <w:pPr>
        <w:rPr>
          <w:rFonts w:hAnsi="Times New Roman" w:cs="Times New Roman"/>
        </w:rPr>
      </w:pPr>
    </w:p>
    <w:p w14:paraId="43B86A53" w14:textId="7C12E272" w:rsidR="00442B4F" w:rsidRPr="00442B4F" w:rsidRDefault="00442B4F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Foucault, Michel. Trans. Alan Sheridan. </w:t>
      </w:r>
      <w:r>
        <w:rPr>
          <w:rFonts w:hAnsi="Times New Roman" w:cs="Times New Roman"/>
          <w:i/>
          <w:iCs/>
        </w:rPr>
        <w:t>Discipline and Punish: The Birth of the Prison</w:t>
      </w:r>
      <w:r>
        <w:rPr>
          <w:rFonts w:hAnsi="Times New Roman" w:cs="Times New Roman"/>
        </w:rPr>
        <w:t>. New York: Vintage, 1977.</w:t>
      </w:r>
    </w:p>
    <w:p w14:paraId="0437F92B" w14:textId="1C458AE1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Fowler, Frances C. </w:t>
      </w:r>
      <w:r w:rsidRPr="001955C5">
        <w:rPr>
          <w:rFonts w:hAnsi="Times New Roman" w:cs="Times New Roman"/>
          <w:i/>
        </w:rPr>
        <w:t>Policy Studies for Educational Leaders</w:t>
      </w:r>
      <w:r w:rsidRPr="00D043D0">
        <w:rPr>
          <w:rFonts w:hAnsi="Times New Roman" w:cs="Times New Roman"/>
        </w:rPr>
        <w:t>. Columbus, O</w:t>
      </w:r>
      <w:r w:rsidR="00F10BB7">
        <w:rPr>
          <w:rFonts w:hAnsi="Times New Roman" w:cs="Times New Roman"/>
        </w:rPr>
        <w:t>hio</w:t>
      </w:r>
      <w:r w:rsidRPr="00D043D0">
        <w:rPr>
          <w:rFonts w:hAnsi="Times New Roman" w:cs="Times New Roman"/>
        </w:rPr>
        <w:t>: Pearson, 2004.</w:t>
      </w:r>
    </w:p>
    <w:p w14:paraId="725E8CAF" w14:textId="77777777" w:rsidR="00CD29DC" w:rsidRPr="00D043D0" w:rsidRDefault="00CD29DC">
      <w:pPr>
        <w:rPr>
          <w:rFonts w:hAnsi="Times New Roman" w:cs="Times New Roman"/>
        </w:rPr>
      </w:pPr>
    </w:p>
    <w:p w14:paraId="3047F9E8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Freedman, Samuel G. </w:t>
      </w:r>
      <w:r w:rsidRPr="001955C5">
        <w:rPr>
          <w:rFonts w:hAnsi="Times New Roman" w:cs="Times New Roman"/>
          <w:i/>
        </w:rPr>
        <w:t>Small Victories</w:t>
      </w:r>
      <w:r w:rsidRPr="00D043D0">
        <w:rPr>
          <w:rFonts w:hAnsi="Times New Roman" w:cs="Times New Roman"/>
        </w:rPr>
        <w:t>. New York: Harper Perennial, 1991.</w:t>
      </w:r>
    </w:p>
    <w:p w14:paraId="544AF526" w14:textId="77777777" w:rsidR="00CD29DC" w:rsidRPr="00D043D0" w:rsidRDefault="00CD29DC">
      <w:pPr>
        <w:rPr>
          <w:rFonts w:hAnsi="Times New Roman" w:cs="Times New Roman"/>
        </w:rPr>
      </w:pPr>
    </w:p>
    <w:p w14:paraId="5AAB91AA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Freeman, Julian</w:t>
      </w:r>
      <w:r w:rsidRPr="001955C5">
        <w:rPr>
          <w:rFonts w:hAnsi="Times New Roman" w:cs="Times New Roman"/>
          <w:i/>
        </w:rPr>
        <w:t>. Art: A Crash Course</w:t>
      </w:r>
      <w:r w:rsidRPr="00D043D0">
        <w:rPr>
          <w:rFonts w:hAnsi="Times New Roman" w:cs="Times New Roman"/>
        </w:rPr>
        <w:t>. New York: Watson-Guptill, 1998.</w:t>
      </w:r>
    </w:p>
    <w:p w14:paraId="6F709610" w14:textId="77777777" w:rsidR="002F4C95" w:rsidRPr="00D043D0" w:rsidRDefault="002F4C95">
      <w:pPr>
        <w:rPr>
          <w:rFonts w:hAnsi="Times New Roman" w:cs="Times New Roman"/>
        </w:rPr>
      </w:pPr>
    </w:p>
    <w:p w14:paraId="02FFFEF4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Freire, Paolo. Trans. Maria Bergman Ramos. </w:t>
      </w:r>
      <w:r w:rsidRPr="001955C5">
        <w:rPr>
          <w:rFonts w:hAnsi="Times New Roman" w:cs="Times New Roman"/>
          <w:i/>
        </w:rPr>
        <w:t>Pedagogy of the Oppressed</w:t>
      </w:r>
      <w:r w:rsidRPr="00D043D0">
        <w:rPr>
          <w:rFonts w:hAnsi="Times New Roman" w:cs="Times New Roman"/>
        </w:rPr>
        <w:t>. New York: Continuum, 2003.</w:t>
      </w:r>
    </w:p>
    <w:p w14:paraId="2B34496A" w14:textId="77777777" w:rsidR="00A12DC9" w:rsidRDefault="00A12DC9">
      <w:pPr>
        <w:rPr>
          <w:rFonts w:hAnsi="Times New Roman" w:cs="Times New Roman"/>
        </w:rPr>
      </w:pPr>
    </w:p>
    <w:p w14:paraId="0FF12B3F" w14:textId="5C5B9E85" w:rsidR="00A12DC9" w:rsidRPr="00A12DC9" w:rsidRDefault="00A12DC9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Funk, Charles Earle. </w:t>
      </w:r>
      <w:r w:rsidRPr="001955C5">
        <w:rPr>
          <w:rFonts w:hAnsi="Times New Roman" w:cs="Times New Roman"/>
          <w:i/>
        </w:rPr>
        <w:t>Thereby Hangs a Tale</w:t>
      </w:r>
      <w:r>
        <w:rPr>
          <w:rFonts w:hAnsi="Times New Roman" w:cs="Times New Roman"/>
        </w:rPr>
        <w:t>. New York: Harper, 1985.</w:t>
      </w:r>
    </w:p>
    <w:p w14:paraId="31E4821A" w14:textId="77777777" w:rsidR="00CD29DC" w:rsidRPr="00D043D0" w:rsidRDefault="00CD29DC">
      <w:pPr>
        <w:rPr>
          <w:rFonts w:hAnsi="Times New Roman" w:cs="Times New Roman"/>
        </w:rPr>
      </w:pPr>
    </w:p>
    <w:p w14:paraId="265FE06A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Galbraith, John Kenneth. </w:t>
      </w:r>
      <w:r w:rsidRPr="001955C5">
        <w:rPr>
          <w:rFonts w:hAnsi="Times New Roman" w:cs="Times New Roman"/>
          <w:i/>
        </w:rPr>
        <w:t>The Great Crash 1929</w:t>
      </w:r>
      <w:r w:rsidRPr="00D043D0">
        <w:rPr>
          <w:rFonts w:hAnsi="Times New Roman" w:cs="Times New Roman"/>
        </w:rPr>
        <w:t>. Boston: Houghton Mifflin, 1988.</w:t>
      </w:r>
    </w:p>
    <w:p w14:paraId="4730F921" w14:textId="77777777" w:rsidR="00CD29DC" w:rsidRPr="00D043D0" w:rsidRDefault="00CD29DC">
      <w:pPr>
        <w:rPr>
          <w:rFonts w:hAnsi="Times New Roman" w:cs="Times New Roman"/>
        </w:rPr>
      </w:pPr>
    </w:p>
    <w:p w14:paraId="6B721B24" w14:textId="176F1911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Gallagher, Chris. </w:t>
      </w:r>
      <w:r w:rsidRPr="001955C5">
        <w:rPr>
          <w:rFonts w:hAnsi="Times New Roman" w:cs="Times New Roman"/>
          <w:i/>
        </w:rPr>
        <w:t>Teaching Writing That Matters: Tools and Projects that Motivate Adolescent Writers</w:t>
      </w:r>
      <w:r w:rsidRPr="00D043D0">
        <w:rPr>
          <w:rFonts w:hAnsi="Times New Roman" w:cs="Times New Roman"/>
        </w:rPr>
        <w:t>. New York: Scholastic, 2008.</w:t>
      </w:r>
    </w:p>
    <w:p w14:paraId="1C21679C" w14:textId="77777777" w:rsidR="00442B4F" w:rsidRPr="00D043D0" w:rsidRDefault="00442B4F">
      <w:pPr>
        <w:rPr>
          <w:rFonts w:hAnsi="Times New Roman" w:cs="Times New Roman"/>
        </w:rPr>
      </w:pPr>
    </w:p>
    <w:p w14:paraId="1388120B" w14:textId="4E710596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Gallagher, Kelly. </w:t>
      </w:r>
      <w:proofErr w:type="spellStart"/>
      <w:r w:rsidRPr="008A01BC">
        <w:rPr>
          <w:rFonts w:hAnsi="Times New Roman" w:cs="Times New Roman"/>
          <w:i/>
        </w:rPr>
        <w:t>Readicide</w:t>
      </w:r>
      <w:proofErr w:type="spellEnd"/>
      <w:r w:rsidRPr="008A01BC">
        <w:rPr>
          <w:rFonts w:hAnsi="Times New Roman" w:cs="Times New Roman"/>
          <w:i/>
        </w:rPr>
        <w:t>: How Schools Are Killing Reading, and What You Can Do About It</w:t>
      </w:r>
      <w:r w:rsidRPr="00D043D0">
        <w:rPr>
          <w:rFonts w:hAnsi="Times New Roman" w:cs="Times New Roman"/>
        </w:rPr>
        <w:t>. Portland, M</w:t>
      </w:r>
      <w:r w:rsidR="00F10BB7">
        <w:rPr>
          <w:rFonts w:hAnsi="Times New Roman" w:cs="Times New Roman"/>
        </w:rPr>
        <w:t>aine</w:t>
      </w:r>
      <w:r w:rsidRPr="00D043D0">
        <w:rPr>
          <w:rFonts w:hAnsi="Times New Roman" w:cs="Times New Roman"/>
        </w:rPr>
        <w:t>: Stenhouse Publishing, 2009.</w:t>
      </w:r>
    </w:p>
    <w:p w14:paraId="6628DB14" w14:textId="77777777" w:rsidR="00CD29DC" w:rsidRPr="00D043D0" w:rsidRDefault="00CD29DC">
      <w:pPr>
        <w:rPr>
          <w:rFonts w:hAnsi="Times New Roman" w:cs="Times New Roman"/>
        </w:rPr>
      </w:pPr>
    </w:p>
    <w:p w14:paraId="4869791D" w14:textId="3DCFC966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Gamon, David, and Allen D, Bragdon. </w:t>
      </w:r>
      <w:r w:rsidRPr="008A01BC">
        <w:rPr>
          <w:rFonts w:hAnsi="Times New Roman" w:cs="Times New Roman"/>
          <w:i/>
        </w:rPr>
        <w:t>Learn Faster &amp; Remember More</w:t>
      </w:r>
      <w:r w:rsidRPr="00D043D0">
        <w:rPr>
          <w:rFonts w:hAnsi="Times New Roman" w:cs="Times New Roman"/>
          <w:b/>
          <w:bCs/>
        </w:rPr>
        <w:t xml:space="preserve">. </w:t>
      </w:r>
      <w:r w:rsidRPr="00D043D0">
        <w:rPr>
          <w:rFonts w:hAnsi="Times New Roman" w:cs="Times New Roman"/>
        </w:rPr>
        <w:t>South Yarmouth, Massachusetts: Brainwaves Books, 2001.</w:t>
      </w:r>
    </w:p>
    <w:p w14:paraId="676E2964" w14:textId="0836CB48" w:rsidR="008B1935" w:rsidRDefault="008B1935">
      <w:pPr>
        <w:rPr>
          <w:rFonts w:hAnsi="Times New Roman" w:cs="Times New Roman"/>
        </w:rPr>
      </w:pPr>
    </w:p>
    <w:p w14:paraId="7298F4D0" w14:textId="70A8298C" w:rsidR="008B1935" w:rsidRPr="008B1935" w:rsidRDefault="008B1935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Gander, MacLean, and Stuart Strothman. </w:t>
      </w:r>
      <w:r>
        <w:rPr>
          <w:rFonts w:hAnsi="Times New Roman" w:cs="Times New Roman"/>
          <w:i/>
          <w:iCs/>
        </w:rPr>
        <w:t>Teaching Writing to Students with Learning Disabilities: A Landmark College Guide</w:t>
      </w:r>
      <w:r>
        <w:rPr>
          <w:rFonts w:hAnsi="Times New Roman" w:cs="Times New Roman"/>
        </w:rPr>
        <w:t>. Putney, V</w:t>
      </w:r>
      <w:r w:rsidR="00F10BB7">
        <w:rPr>
          <w:rFonts w:hAnsi="Times New Roman" w:cs="Times New Roman"/>
        </w:rPr>
        <w:t>ermont</w:t>
      </w:r>
      <w:r>
        <w:rPr>
          <w:rFonts w:hAnsi="Times New Roman" w:cs="Times New Roman"/>
        </w:rPr>
        <w:t>: Landmark College, 2001.</w:t>
      </w:r>
    </w:p>
    <w:p w14:paraId="11582820" w14:textId="77777777" w:rsidR="00CD29DC" w:rsidRPr="00D043D0" w:rsidRDefault="00CD29DC">
      <w:pPr>
        <w:rPr>
          <w:rFonts w:hAnsi="Times New Roman" w:cs="Times New Roman"/>
        </w:rPr>
      </w:pPr>
    </w:p>
    <w:p w14:paraId="7E081E40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Gardner, Howard. </w:t>
      </w:r>
      <w:r w:rsidRPr="008A01BC">
        <w:rPr>
          <w:rFonts w:hAnsi="Times New Roman" w:cs="Times New Roman"/>
          <w:i/>
        </w:rPr>
        <w:t>Frames of Mind</w:t>
      </w:r>
      <w:r w:rsidRPr="00D043D0">
        <w:rPr>
          <w:rFonts w:hAnsi="Times New Roman" w:cs="Times New Roman"/>
        </w:rPr>
        <w:t>. New York: Basic Books, 1985.</w:t>
      </w:r>
    </w:p>
    <w:p w14:paraId="187D7A29" w14:textId="77777777" w:rsidR="00CD29DC" w:rsidRPr="00D043D0" w:rsidRDefault="00CD29DC">
      <w:pPr>
        <w:rPr>
          <w:rFonts w:hAnsi="Times New Roman" w:cs="Times New Roman"/>
        </w:rPr>
      </w:pPr>
    </w:p>
    <w:p w14:paraId="20C42294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Garfield, Simon</w:t>
      </w:r>
      <w:r w:rsidRPr="008A01BC">
        <w:rPr>
          <w:rFonts w:hAnsi="Times New Roman" w:cs="Times New Roman"/>
          <w:i/>
        </w:rPr>
        <w:t>. Just My Type: A Book About Fonts</w:t>
      </w:r>
      <w:r w:rsidRPr="00D043D0">
        <w:rPr>
          <w:rFonts w:hAnsi="Times New Roman" w:cs="Times New Roman"/>
        </w:rPr>
        <w:t>. New York: Gotham, 2011.</w:t>
      </w:r>
    </w:p>
    <w:p w14:paraId="5B386B43" w14:textId="77777777" w:rsidR="00D4424B" w:rsidRDefault="00D4424B">
      <w:pPr>
        <w:rPr>
          <w:rFonts w:hAnsi="Times New Roman" w:cs="Times New Roman"/>
        </w:rPr>
      </w:pPr>
    </w:p>
    <w:p w14:paraId="77EE5AAF" w14:textId="4A5BC381" w:rsidR="00D4424B" w:rsidRPr="00D4424B" w:rsidRDefault="00D4424B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Gates Jr., Henry Louis. </w:t>
      </w:r>
      <w:r>
        <w:rPr>
          <w:rFonts w:hAnsi="Times New Roman" w:cs="Times New Roman"/>
          <w:i/>
          <w:iCs/>
        </w:rPr>
        <w:t>Colored People: A Memoir</w:t>
      </w:r>
      <w:r>
        <w:rPr>
          <w:rFonts w:hAnsi="Times New Roman" w:cs="Times New Roman"/>
        </w:rPr>
        <w:t>. New York: Vintage, 1995.</w:t>
      </w:r>
    </w:p>
    <w:p w14:paraId="53800F92" w14:textId="77777777" w:rsidR="002D3574" w:rsidRDefault="002D3574">
      <w:pPr>
        <w:rPr>
          <w:rFonts w:hAnsi="Times New Roman" w:cs="Times New Roman"/>
        </w:rPr>
      </w:pPr>
    </w:p>
    <w:p w14:paraId="0E67EFD7" w14:textId="4358BCB2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Gathercole, Susan E., and Tracy Packiam Alloway. </w:t>
      </w:r>
      <w:r w:rsidRPr="008A01BC">
        <w:rPr>
          <w:rFonts w:hAnsi="Times New Roman" w:cs="Times New Roman"/>
          <w:i/>
        </w:rPr>
        <w:t>Working Memory and Learning: A Practical Guide for Teachers</w:t>
      </w:r>
      <w:r w:rsidRPr="00D043D0">
        <w:rPr>
          <w:rFonts w:hAnsi="Times New Roman" w:cs="Times New Roman"/>
        </w:rPr>
        <w:t>. Thousand Oaks, C</w:t>
      </w:r>
      <w:r w:rsidR="00F10BB7">
        <w:rPr>
          <w:rFonts w:hAnsi="Times New Roman" w:cs="Times New Roman"/>
        </w:rPr>
        <w:t>alifornia</w:t>
      </w:r>
      <w:r w:rsidRPr="00D043D0">
        <w:rPr>
          <w:rFonts w:hAnsi="Times New Roman" w:cs="Times New Roman"/>
        </w:rPr>
        <w:t>: Sage Publications, 2008.</w:t>
      </w:r>
    </w:p>
    <w:p w14:paraId="4468B25E" w14:textId="77777777" w:rsidR="00CD29DC" w:rsidRPr="00D043D0" w:rsidRDefault="00CD29DC">
      <w:pPr>
        <w:rPr>
          <w:rFonts w:hAnsi="Times New Roman" w:cs="Times New Roman"/>
        </w:rPr>
      </w:pPr>
    </w:p>
    <w:p w14:paraId="7F8FA0E1" w14:textId="162D84F8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Gibbons, Pauline</w:t>
      </w:r>
      <w:r w:rsidR="00CC0FC8">
        <w:rPr>
          <w:rFonts w:hAnsi="Times New Roman" w:cs="Times New Roman"/>
          <w:i/>
        </w:rPr>
        <w:t xml:space="preserve">. </w:t>
      </w:r>
      <w:r w:rsidRPr="00904E34">
        <w:rPr>
          <w:rFonts w:hAnsi="Times New Roman" w:cs="Times New Roman"/>
          <w:i/>
        </w:rPr>
        <w:t>Scaffolding Language, Scaffolding Learning: Teaching Second Language Learners in the Mainstream Classroom</w:t>
      </w:r>
      <w:r w:rsidRPr="00D043D0">
        <w:rPr>
          <w:rFonts w:hAnsi="Times New Roman" w:cs="Times New Roman"/>
        </w:rPr>
        <w:t>. Portsmouth, N</w:t>
      </w:r>
      <w:r w:rsidR="00F10BB7">
        <w:rPr>
          <w:rFonts w:hAnsi="Times New Roman" w:cs="Times New Roman"/>
        </w:rPr>
        <w:t>ew Hampshire</w:t>
      </w:r>
      <w:r w:rsidRPr="00D043D0">
        <w:rPr>
          <w:rFonts w:hAnsi="Times New Roman" w:cs="Times New Roman"/>
        </w:rPr>
        <w:t>: Heinemann, 2002.</w:t>
      </w:r>
    </w:p>
    <w:p w14:paraId="7493D5B0" w14:textId="77777777" w:rsidR="00D54BBC" w:rsidRPr="00D043D0" w:rsidRDefault="00D54BBC">
      <w:pPr>
        <w:rPr>
          <w:rFonts w:hAnsi="Times New Roman" w:cs="Times New Roman"/>
        </w:rPr>
      </w:pPr>
    </w:p>
    <w:p w14:paraId="78554B9B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Glasser, William. </w:t>
      </w:r>
      <w:r w:rsidRPr="00904E34">
        <w:rPr>
          <w:rFonts w:hAnsi="Times New Roman" w:cs="Times New Roman"/>
          <w:i/>
        </w:rPr>
        <w:t>The Quality School: Managing Students Without Coercion</w:t>
      </w:r>
      <w:r w:rsidRPr="00D043D0">
        <w:rPr>
          <w:rFonts w:hAnsi="Times New Roman" w:cs="Times New Roman"/>
        </w:rPr>
        <w:t>. New York: Harper Perennial, 1992.</w:t>
      </w:r>
    </w:p>
    <w:p w14:paraId="1FA6BF04" w14:textId="77777777" w:rsidR="00E23F8F" w:rsidRDefault="00E23F8F">
      <w:pPr>
        <w:rPr>
          <w:rFonts w:hAnsi="Times New Roman" w:cs="Times New Roman"/>
        </w:rPr>
      </w:pPr>
    </w:p>
    <w:p w14:paraId="604EB413" w14:textId="59213DFE" w:rsidR="00110DFA" w:rsidRDefault="00E23F8F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Golden, Daniel. </w:t>
      </w:r>
      <w:r w:rsidRPr="00904E34">
        <w:rPr>
          <w:rFonts w:hAnsi="Times New Roman" w:cs="Times New Roman"/>
          <w:i/>
        </w:rPr>
        <w:t>The Price of Admission: How America’s Ruling Class Buys Its Way into Elite Colleges—and Who Gets Left Outside the Gates</w:t>
      </w:r>
      <w:r>
        <w:rPr>
          <w:rFonts w:hAnsi="Times New Roman" w:cs="Times New Roman"/>
        </w:rPr>
        <w:t>. New York: Crown, 2006.</w:t>
      </w:r>
    </w:p>
    <w:p w14:paraId="5AE7C1B0" w14:textId="42E8A0C3" w:rsidR="00C43782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Gombrich, E.H. Trans. Caroline Mustill. </w:t>
      </w:r>
      <w:r w:rsidRPr="00904E34">
        <w:rPr>
          <w:rFonts w:hAnsi="Times New Roman" w:cs="Times New Roman"/>
          <w:i/>
        </w:rPr>
        <w:t>A Little History of the World</w:t>
      </w:r>
      <w:r w:rsidRPr="00D043D0">
        <w:rPr>
          <w:rFonts w:hAnsi="Times New Roman" w:cs="Times New Roman"/>
        </w:rPr>
        <w:t>. New Haven: Yale University Press, 2005.</w:t>
      </w:r>
    </w:p>
    <w:p w14:paraId="716C1ED2" w14:textId="5BE75127" w:rsidR="00EF4BEB" w:rsidRDefault="00EF4BEB">
      <w:pPr>
        <w:rPr>
          <w:rFonts w:hAnsi="Times New Roman" w:cs="Times New Roman"/>
        </w:rPr>
      </w:pPr>
    </w:p>
    <w:p w14:paraId="5421308A" w14:textId="6F0D26C3" w:rsidR="00EF4BEB" w:rsidRPr="00EF4BEB" w:rsidRDefault="00EF4BEB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Gottlieb, Robert. </w:t>
      </w:r>
      <w:r>
        <w:rPr>
          <w:rFonts w:hAnsi="Times New Roman" w:cs="Times New Roman"/>
          <w:i/>
          <w:iCs/>
        </w:rPr>
        <w:t>Avid Reader: A Life</w:t>
      </w:r>
      <w:r>
        <w:rPr>
          <w:rFonts w:hAnsi="Times New Roman" w:cs="Times New Roman"/>
        </w:rPr>
        <w:t>. New York: Farrar, Straus and Giroux, 2016.</w:t>
      </w:r>
    </w:p>
    <w:p w14:paraId="4ADF1181" w14:textId="77777777" w:rsidR="007D3CF9" w:rsidRDefault="007D3CF9">
      <w:pPr>
        <w:rPr>
          <w:rFonts w:hAnsi="Times New Roman" w:cs="Times New Roman"/>
        </w:rPr>
      </w:pPr>
    </w:p>
    <w:p w14:paraId="0FAE128E" w14:textId="77777777" w:rsidR="00CD29DC" w:rsidRPr="001A5635" w:rsidRDefault="005C1690">
      <w:pPr>
        <w:rPr>
          <w:rFonts w:hAnsi="Times New Roman" w:cs="Times New Roman"/>
          <w:bCs/>
        </w:rPr>
      </w:pPr>
      <w:r w:rsidRPr="001A5635">
        <w:rPr>
          <w:rFonts w:hAnsi="Times New Roman" w:cs="Times New Roman"/>
          <w:bCs/>
        </w:rPr>
        <w:t>Gould, Stephen Jay</w:t>
      </w:r>
      <w:r w:rsidRPr="00CC0FC8">
        <w:rPr>
          <w:rFonts w:hAnsi="Times New Roman" w:cs="Times New Roman"/>
          <w:bCs/>
          <w:i/>
        </w:rPr>
        <w:t>. The Mismeasure of Man</w:t>
      </w:r>
      <w:r w:rsidRPr="001A5635">
        <w:rPr>
          <w:rFonts w:hAnsi="Times New Roman" w:cs="Times New Roman"/>
          <w:bCs/>
        </w:rPr>
        <w:t>. New York: W.W. Norton, 1996.</w:t>
      </w:r>
    </w:p>
    <w:p w14:paraId="4BEDE15E" w14:textId="77777777" w:rsidR="003736BA" w:rsidRPr="001A5635" w:rsidRDefault="003736BA">
      <w:pPr>
        <w:rPr>
          <w:rFonts w:hAnsi="Times New Roman" w:cs="Times New Roman"/>
          <w:bCs/>
        </w:rPr>
      </w:pPr>
    </w:p>
    <w:p w14:paraId="7FEB9EF9" w14:textId="63A2394E" w:rsidR="003736BA" w:rsidRDefault="003736BA">
      <w:pPr>
        <w:rPr>
          <w:rFonts w:hAnsi="Times New Roman" w:cs="Times New Roman"/>
          <w:bCs/>
        </w:rPr>
      </w:pPr>
      <w:r>
        <w:rPr>
          <w:rFonts w:hAnsi="Times New Roman" w:cs="Times New Roman"/>
          <w:bCs/>
        </w:rPr>
        <w:t>--------</w:t>
      </w:r>
      <w:r w:rsidRPr="00904E34">
        <w:rPr>
          <w:rFonts w:hAnsi="Times New Roman" w:cs="Times New Roman"/>
          <w:bCs/>
          <w:i/>
        </w:rPr>
        <w:t>The Panda’s Thumb</w:t>
      </w:r>
      <w:r>
        <w:rPr>
          <w:rFonts w:hAnsi="Times New Roman" w:cs="Times New Roman"/>
          <w:bCs/>
        </w:rPr>
        <w:t>. New York: Norton, 1982.</w:t>
      </w:r>
    </w:p>
    <w:p w14:paraId="677BBB39" w14:textId="77777777" w:rsidR="00987CDD" w:rsidRDefault="00987CDD">
      <w:pPr>
        <w:rPr>
          <w:rFonts w:hAnsi="Times New Roman" w:cs="Times New Roman"/>
          <w:bCs/>
        </w:rPr>
      </w:pPr>
    </w:p>
    <w:p w14:paraId="3FD9922A" w14:textId="18AD2A10" w:rsidR="00987CDD" w:rsidRPr="00987CDD" w:rsidRDefault="00987CDD">
      <w:proofErr w:type="spellStart"/>
      <w:r>
        <w:lastRenderedPageBreak/>
        <w:t>Gourevitch</w:t>
      </w:r>
      <w:proofErr w:type="spellEnd"/>
      <w:r>
        <w:t xml:space="preserve">, Philip. </w:t>
      </w:r>
      <w:r>
        <w:rPr>
          <w:i/>
          <w:iCs/>
        </w:rPr>
        <w:t xml:space="preserve">We Wish to Inform You that Tomorrow We Will Be Killed </w:t>
      </w:r>
      <w:proofErr w:type="gramStart"/>
      <w:r>
        <w:rPr>
          <w:i/>
          <w:iCs/>
        </w:rPr>
        <w:t>With</w:t>
      </w:r>
      <w:proofErr w:type="gramEnd"/>
      <w:r>
        <w:rPr>
          <w:i/>
          <w:iCs/>
        </w:rPr>
        <w:t xml:space="preserve"> Our Families</w:t>
      </w:r>
      <w:r>
        <w:t>. New York: Picador, 1998.</w:t>
      </w:r>
    </w:p>
    <w:p w14:paraId="617D4B76" w14:textId="1EC4DDD0" w:rsidR="006566AE" w:rsidRDefault="006566AE">
      <w:pPr>
        <w:rPr>
          <w:rFonts w:hAnsi="Times New Roman" w:cs="Times New Roman"/>
          <w:bCs/>
        </w:rPr>
      </w:pPr>
    </w:p>
    <w:p w14:paraId="017E3647" w14:textId="348B4DDD" w:rsidR="006566AE" w:rsidRPr="006566AE" w:rsidRDefault="006566AE">
      <w:pPr>
        <w:rPr>
          <w:rFonts w:hAnsi="Times New Roman" w:cs="Times New Roman"/>
          <w:bCs/>
        </w:rPr>
      </w:pPr>
      <w:r>
        <w:rPr>
          <w:rFonts w:hAnsi="Times New Roman" w:cs="Times New Roman"/>
          <w:bCs/>
        </w:rPr>
        <w:t xml:space="preserve">Graeber, David. </w:t>
      </w:r>
      <w:r>
        <w:rPr>
          <w:rFonts w:hAnsi="Times New Roman" w:cs="Times New Roman"/>
          <w:bCs/>
          <w:i/>
          <w:iCs/>
        </w:rPr>
        <w:t>Bullshit Jobs: A Theory</w:t>
      </w:r>
      <w:r>
        <w:rPr>
          <w:rFonts w:hAnsi="Times New Roman" w:cs="Times New Roman"/>
          <w:bCs/>
        </w:rPr>
        <w:t xml:space="preserve">. New York: Simon &amp; Schuster, 2018. </w:t>
      </w:r>
    </w:p>
    <w:p w14:paraId="1C896A41" w14:textId="5EBDF09D" w:rsidR="006566AE" w:rsidRDefault="006566AE">
      <w:pPr>
        <w:rPr>
          <w:rFonts w:hAnsi="Times New Roman" w:cs="Times New Roman"/>
          <w:bCs/>
        </w:rPr>
      </w:pPr>
    </w:p>
    <w:p w14:paraId="37C4AF4C" w14:textId="5AF8BA69" w:rsidR="006566AE" w:rsidRDefault="006566AE">
      <w:pPr>
        <w:rPr>
          <w:rFonts w:hAnsi="Times New Roman" w:cs="Times New Roman"/>
          <w:bCs/>
        </w:rPr>
      </w:pPr>
      <w:r>
        <w:rPr>
          <w:rFonts w:hAnsi="Times New Roman" w:cs="Times New Roman"/>
          <w:bCs/>
        </w:rPr>
        <w:t>--------</w:t>
      </w:r>
      <w:r w:rsidRPr="006566AE">
        <w:rPr>
          <w:rFonts w:hAnsi="Times New Roman" w:cs="Times New Roman"/>
          <w:bCs/>
          <w:i/>
          <w:iCs/>
        </w:rPr>
        <w:t>Debt: The First 5,000 Years</w:t>
      </w:r>
      <w:r>
        <w:rPr>
          <w:rFonts w:hAnsi="Times New Roman" w:cs="Times New Roman"/>
          <w:bCs/>
        </w:rPr>
        <w:t>. Brooklyn: Melville House, 2011.</w:t>
      </w:r>
    </w:p>
    <w:p w14:paraId="0CC48307" w14:textId="77777777" w:rsidR="00122CC0" w:rsidRDefault="00122CC0">
      <w:pPr>
        <w:rPr>
          <w:rFonts w:hAnsi="Times New Roman" w:cs="Times New Roman"/>
          <w:bCs/>
        </w:rPr>
      </w:pPr>
    </w:p>
    <w:p w14:paraId="50E1B43F" w14:textId="73D756FD" w:rsidR="00122CC0" w:rsidRPr="00122CC0" w:rsidRDefault="00122CC0">
      <w:pPr>
        <w:rPr>
          <w:rFonts w:hAnsi="Times New Roman" w:cs="Times New Roman"/>
          <w:bCs/>
        </w:rPr>
      </w:pPr>
      <w:r>
        <w:rPr>
          <w:rFonts w:hAnsi="Times New Roman" w:cs="Times New Roman"/>
          <w:bCs/>
        </w:rPr>
        <w:t xml:space="preserve">--------and David Wengrow. </w:t>
      </w:r>
      <w:r>
        <w:rPr>
          <w:rFonts w:hAnsi="Times New Roman" w:cs="Times New Roman"/>
          <w:bCs/>
          <w:i/>
          <w:iCs/>
        </w:rPr>
        <w:t xml:space="preserve">The Dawn of Everything: A New History of Humanity. </w:t>
      </w:r>
      <w:r>
        <w:rPr>
          <w:rFonts w:hAnsi="Times New Roman" w:cs="Times New Roman"/>
          <w:bCs/>
        </w:rPr>
        <w:t>New York: Farrar, Straus and Giroux, 2021.</w:t>
      </w:r>
    </w:p>
    <w:p w14:paraId="01EC04E5" w14:textId="5684639C" w:rsidR="006566AE" w:rsidRDefault="006566AE">
      <w:pPr>
        <w:rPr>
          <w:rFonts w:hAnsi="Times New Roman" w:cs="Times New Roman"/>
          <w:bCs/>
        </w:rPr>
      </w:pPr>
    </w:p>
    <w:p w14:paraId="21DA424D" w14:textId="355B1E07" w:rsidR="006566AE" w:rsidRPr="006566AE" w:rsidRDefault="006566AE">
      <w:pPr>
        <w:rPr>
          <w:rFonts w:hAnsi="Times New Roman" w:cs="Times New Roman"/>
          <w:bCs/>
        </w:rPr>
      </w:pPr>
      <w:r>
        <w:rPr>
          <w:rFonts w:hAnsi="Times New Roman" w:cs="Times New Roman"/>
          <w:bCs/>
        </w:rPr>
        <w:t>--------</w:t>
      </w:r>
      <w:r>
        <w:rPr>
          <w:rFonts w:hAnsi="Times New Roman" w:cs="Times New Roman"/>
          <w:bCs/>
          <w:i/>
          <w:iCs/>
        </w:rPr>
        <w:t xml:space="preserve">The Utopia of Rules: On Technology, Stupidity, and the Secret Joys of Bureaucracy. </w:t>
      </w:r>
      <w:r>
        <w:rPr>
          <w:rFonts w:hAnsi="Times New Roman" w:cs="Times New Roman"/>
          <w:bCs/>
        </w:rPr>
        <w:t>Brooklyn: Melville House, 2016.</w:t>
      </w:r>
    </w:p>
    <w:p w14:paraId="41DD4981" w14:textId="77777777" w:rsidR="00A12DC9" w:rsidRDefault="00A12DC9">
      <w:pPr>
        <w:rPr>
          <w:rFonts w:hAnsi="Times New Roman" w:cs="Times New Roman"/>
          <w:b/>
          <w:bCs/>
        </w:rPr>
      </w:pPr>
    </w:p>
    <w:p w14:paraId="6159B6FF" w14:textId="449E759E" w:rsidR="00A12DC9" w:rsidRDefault="00A12DC9">
      <w:pPr>
        <w:rPr>
          <w:rFonts w:hAnsi="Times New Roman" w:cs="Times New Roman"/>
          <w:bCs/>
        </w:rPr>
      </w:pPr>
      <w:r>
        <w:rPr>
          <w:rFonts w:hAnsi="Times New Roman" w:cs="Times New Roman"/>
          <w:bCs/>
        </w:rPr>
        <w:t xml:space="preserve">Graff, Gerald, and Cathy Birkenstein. </w:t>
      </w:r>
      <w:r w:rsidRPr="00904E34">
        <w:rPr>
          <w:rFonts w:hAnsi="Times New Roman" w:cs="Times New Roman"/>
          <w:bCs/>
          <w:i/>
        </w:rPr>
        <w:t>They Say/I Say: The Moves That Matter in Academic Writing</w:t>
      </w:r>
      <w:r>
        <w:rPr>
          <w:rFonts w:hAnsi="Times New Roman" w:cs="Times New Roman"/>
          <w:bCs/>
        </w:rPr>
        <w:t>. New York: Norton, 2010.</w:t>
      </w:r>
    </w:p>
    <w:p w14:paraId="0E130E4F" w14:textId="77777777" w:rsidR="000F03DC" w:rsidRDefault="000F03DC">
      <w:pPr>
        <w:rPr>
          <w:rFonts w:hAnsi="Times New Roman" w:cs="Times New Roman"/>
          <w:bCs/>
        </w:rPr>
      </w:pPr>
    </w:p>
    <w:p w14:paraId="5C01BAD1" w14:textId="14EA4A35" w:rsidR="0086481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Graves, Donald H. </w:t>
      </w:r>
      <w:r w:rsidRPr="00904E34">
        <w:rPr>
          <w:rFonts w:hAnsi="Times New Roman" w:cs="Times New Roman"/>
          <w:i/>
        </w:rPr>
        <w:t>Writing: Teachers &amp; Children at Work</w:t>
      </w:r>
      <w:r w:rsidRPr="00D043D0">
        <w:rPr>
          <w:rFonts w:hAnsi="Times New Roman" w:cs="Times New Roman"/>
        </w:rPr>
        <w:t>. Portsmouth, N</w:t>
      </w:r>
      <w:r w:rsidR="00F10BB7">
        <w:rPr>
          <w:rFonts w:hAnsi="Times New Roman" w:cs="Times New Roman"/>
        </w:rPr>
        <w:t xml:space="preserve">ew </w:t>
      </w:r>
      <w:r w:rsidRPr="00D043D0">
        <w:rPr>
          <w:rFonts w:hAnsi="Times New Roman" w:cs="Times New Roman"/>
        </w:rPr>
        <w:t>H</w:t>
      </w:r>
      <w:r w:rsidR="00F10BB7">
        <w:rPr>
          <w:rFonts w:hAnsi="Times New Roman" w:cs="Times New Roman"/>
        </w:rPr>
        <w:t>ampshire</w:t>
      </w:r>
      <w:r w:rsidRPr="00D043D0">
        <w:rPr>
          <w:rFonts w:hAnsi="Times New Roman" w:cs="Times New Roman"/>
        </w:rPr>
        <w:t>: Heinemann, 1983.</w:t>
      </w:r>
    </w:p>
    <w:p w14:paraId="56556B0F" w14:textId="229FDA3B" w:rsidR="0086481C" w:rsidRPr="0086481C" w:rsidRDefault="0086481C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Greene, Graham. </w:t>
      </w:r>
      <w:r>
        <w:rPr>
          <w:rFonts w:hAnsi="Times New Roman" w:cs="Times New Roman"/>
          <w:i/>
          <w:iCs/>
        </w:rPr>
        <w:t>The Comedians</w:t>
      </w:r>
      <w:r>
        <w:rPr>
          <w:rFonts w:hAnsi="Times New Roman" w:cs="Times New Roman"/>
        </w:rPr>
        <w:t>. New York: Penguin, 2005.</w:t>
      </w:r>
    </w:p>
    <w:p w14:paraId="09494D32" w14:textId="77777777" w:rsidR="00C43782" w:rsidRDefault="00C43782">
      <w:pPr>
        <w:rPr>
          <w:rFonts w:hAnsi="Times New Roman" w:cs="Times New Roman"/>
        </w:rPr>
      </w:pPr>
    </w:p>
    <w:p w14:paraId="33D2D91C" w14:textId="36481FD9" w:rsidR="00491911" w:rsidRDefault="0069662F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Greene, Ross W., M.D. </w:t>
      </w:r>
      <w:r w:rsidRPr="00904E34">
        <w:rPr>
          <w:rFonts w:hAnsi="Times New Roman" w:cs="Times New Roman"/>
          <w:i/>
        </w:rPr>
        <w:t>Lost at School: Why Our Kids with Behavioral Challenges Are Falling through the Cracks and How We Can Help Them</w:t>
      </w:r>
      <w:r>
        <w:rPr>
          <w:rFonts w:hAnsi="Times New Roman" w:cs="Times New Roman"/>
        </w:rPr>
        <w:t>. New York: Scribner, 2009.</w:t>
      </w:r>
    </w:p>
    <w:p w14:paraId="2452DAD2" w14:textId="77777777" w:rsidR="003D6252" w:rsidRDefault="003D6252">
      <w:pPr>
        <w:rPr>
          <w:rFonts w:hAnsi="Times New Roman" w:cs="Times New Roman"/>
        </w:rPr>
      </w:pPr>
    </w:p>
    <w:p w14:paraId="323CB35E" w14:textId="6983D423" w:rsidR="00D53823" w:rsidRDefault="003D6252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 w:rsidRPr="00904E34">
        <w:rPr>
          <w:rFonts w:hAnsi="Times New Roman" w:cs="Times New Roman"/>
          <w:i/>
        </w:rPr>
        <w:t>The Explosive Child: A New Approach for Understanding and Parenting Easily Frustrated, Chronically Inflexible Children</w:t>
      </w:r>
      <w:r>
        <w:rPr>
          <w:rFonts w:hAnsi="Times New Roman" w:cs="Times New Roman"/>
        </w:rPr>
        <w:t>. New York: Harper, 1998.</w:t>
      </w:r>
    </w:p>
    <w:p w14:paraId="016E203B" w14:textId="77777777" w:rsidR="0086481C" w:rsidRPr="003D6252" w:rsidRDefault="0086481C">
      <w:pPr>
        <w:rPr>
          <w:rFonts w:hAnsi="Times New Roman" w:cs="Times New Roman"/>
        </w:rPr>
      </w:pPr>
    </w:p>
    <w:p w14:paraId="665C242C" w14:textId="60DB6B66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Gunning, Thomas.</w:t>
      </w:r>
      <w:r w:rsidRPr="00811852">
        <w:rPr>
          <w:rFonts w:hAnsi="Times New Roman" w:cs="Times New Roman"/>
          <w:i/>
        </w:rPr>
        <w:t xml:space="preserve"> </w:t>
      </w:r>
      <w:r w:rsidR="00811852" w:rsidRPr="00811852">
        <w:rPr>
          <w:rFonts w:hAnsi="Times New Roman" w:cs="Times New Roman"/>
          <w:i/>
        </w:rPr>
        <w:t>B</w:t>
      </w:r>
      <w:r w:rsidRPr="00811852">
        <w:rPr>
          <w:rFonts w:hAnsi="Times New Roman" w:cs="Times New Roman"/>
          <w:i/>
        </w:rPr>
        <w:t>uilding</w:t>
      </w:r>
      <w:r w:rsidRPr="00904E34">
        <w:rPr>
          <w:rFonts w:hAnsi="Times New Roman" w:cs="Times New Roman"/>
          <w:i/>
        </w:rPr>
        <w:t xml:space="preserve"> Literacy in the Content Areas</w:t>
      </w:r>
      <w:r w:rsidRPr="00D043D0">
        <w:rPr>
          <w:rFonts w:hAnsi="Times New Roman" w:cs="Times New Roman"/>
        </w:rPr>
        <w:t>. Boston: Allyn and Bacon, 2003.</w:t>
      </w:r>
    </w:p>
    <w:p w14:paraId="5CB42482" w14:textId="05E9841E" w:rsidR="00EE5C94" w:rsidRDefault="00EE5C94">
      <w:pPr>
        <w:rPr>
          <w:rFonts w:hAnsi="Times New Roman" w:cs="Times New Roman"/>
        </w:rPr>
      </w:pPr>
    </w:p>
    <w:p w14:paraId="6A7E3429" w14:textId="071FC9C4" w:rsidR="00EE5C94" w:rsidRDefault="00EE5C94">
      <w:pPr>
        <w:rPr>
          <w:rFonts w:hAnsi="Times New Roman" w:cs="Times New Roman"/>
        </w:rPr>
      </w:pPr>
      <w:proofErr w:type="spellStart"/>
      <w:r>
        <w:rPr>
          <w:rFonts w:hAnsi="Times New Roman" w:cs="Times New Roman"/>
        </w:rPr>
        <w:t>Hadju</w:t>
      </w:r>
      <w:proofErr w:type="spellEnd"/>
      <w:r>
        <w:rPr>
          <w:rFonts w:hAnsi="Times New Roman" w:cs="Times New Roman"/>
        </w:rPr>
        <w:t xml:space="preserve">, David. </w:t>
      </w:r>
      <w:r>
        <w:rPr>
          <w:rFonts w:hAnsi="Times New Roman" w:cs="Times New Roman"/>
          <w:i/>
          <w:iCs/>
        </w:rPr>
        <w:t>Lush Life: A Biography of Billy Strayhorn</w:t>
      </w:r>
      <w:r>
        <w:rPr>
          <w:rFonts w:hAnsi="Times New Roman" w:cs="Times New Roman"/>
        </w:rPr>
        <w:t>. New York: North Point Press, 1997.</w:t>
      </w:r>
    </w:p>
    <w:p w14:paraId="46DE40B4" w14:textId="77777777" w:rsidR="006A1FD5" w:rsidRDefault="006A1FD5">
      <w:pPr>
        <w:rPr>
          <w:rFonts w:hAnsi="Times New Roman" w:cs="Times New Roman"/>
        </w:rPr>
      </w:pPr>
    </w:p>
    <w:p w14:paraId="5BFE6BD6" w14:textId="60021C2C" w:rsidR="006A1FD5" w:rsidRPr="006A1FD5" w:rsidRDefault="006A1FD5">
      <w:r>
        <w:t xml:space="preserve">Haidt, Jonathan. </w:t>
      </w:r>
      <w:r>
        <w:rPr>
          <w:i/>
          <w:iCs/>
        </w:rPr>
        <w:t xml:space="preserve">The Anxious Generation: How the Great Rewiring of Childhood Is Causing an Epidemic of Mental Illness. </w:t>
      </w:r>
      <w:r>
        <w:t>London: Allen Lane, 2024.</w:t>
      </w:r>
    </w:p>
    <w:p w14:paraId="21F6E811" w14:textId="77777777" w:rsidR="00122CC0" w:rsidRDefault="00122CC0">
      <w:pPr>
        <w:rPr>
          <w:rFonts w:hAnsi="Times New Roman" w:cs="Times New Roman"/>
        </w:rPr>
      </w:pPr>
    </w:p>
    <w:p w14:paraId="3FFFB9E6" w14:textId="61E7D6EA" w:rsidR="00122CC0" w:rsidRPr="00122CC0" w:rsidRDefault="00122CC0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Hardwick, Elizabeth. </w:t>
      </w:r>
      <w:r>
        <w:rPr>
          <w:rFonts w:hAnsi="Times New Roman" w:cs="Times New Roman"/>
          <w:i/>
          <w:iCs/>
        </w:rPr>
        <w:t>The Uncollected Essays of Elizabeth Hardwick</w:t>
      </w:r>
      <w:r>
        <w:rPr>
          <w:rFonts w:hAnsi="Times New Roman" w:cs="Times New Roman"/>
        </w:rPr>
        <w:t>. New York: NYRB Classics, 2022.</w:t>
      </w:r>
    </w:p>
    <w:p w14:paraId="698C156E" w14:textId="3E1F03C3" w:rsidR="006566AE" w:rsidRDefault="006566AE">
      <w:pPr>
        <w:rPr>
          <w:rFonts w:hAnsi="Times New Roman" w:cs="Times New Roman"/>
        </w:rPr>
      </w:pPr>
    </w:p>
    <w:p w14:paraId="46E031C5" w14:textId="062A86E5" w:rsidR="006566AE" w:rsidRPr="006566AE" w:rsidRDefault="006566AE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Hari, Johann. </w:t>
      </w:r>
      <w:r>
        <w:rPr>
          <w:rFonts w:hAnsi="Times New Roman" w:cs="Times New Roman"/>
          <w:i/>
          <w:iCs/>
        </w:rPr>
        <w:t>Chasing the Scream: The First and Last Days of the War on Drugs</w:t>
      </w:r>
      <w:r>
        <w:rPr>
          <w:rFonts w:hAnsi="Times New Roman" w:cs="Times New Roman"/>
        </w:rPr>
        <w:t>. New York: Bloomsbury USA, 2015.</w:t>
      </w:r>
    </w:p>
    <w:p w14:paraId="420C6E8E" w14:textId="71FA1865" w:rsidR="00725441" w:rsidRDefault="00725441">
      <w:pPr>
        <w:rPr>
          <w:rFonts w:hAnsi="Times New Roman" w:cs="Times New Roman"/>
        </w:rPr>
      </w:pPr>
    </w:p>
    <w:p w14:paraId="2286E097" w14:textId="6F3049E4" w:rsidR="00725441" w:rsidRPr="00725441" w:rsidRDefault="00725441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Harris, Nadine Burke. </w:t>
      </w:r>
      <w:r>
        <w:rPr>
          <w:rFonts w:hAnsi="Times New Roman" w:cs="Times New Roman"/>
          <w:i/>
          <w:iCs/>
        </w:rPr>
        <w:t>The Deepest Well: Healing the Long-Term Effects of Childhood Adversity</w:t>
      </w:r>
      <w:r>
        <w:rPr>
          <w:rFonts w:hAnsi="Times New Roman" w:cs="Times New Roman"/>
        </w:rPr>
        <w:t>. Boston: Mariner, 2019.</w:t>
      </w:r>
    </w:p>
    <w:p w14:paraId="3F25FD89" w14:textId="2F7C44EA" w:rsidR="00D53823" w:rsidRDefault="00D53823">
      <w:pPr>
        <w:rPr>
          <w:rFonts w:hAnsi="Times New Roman" w:cs="Times New Roman"/>
        </w:rPr>
      </w:pPr>
    </w:p>
    <w:p w14:paraId="23BFEA72" w14:textId="7EF56E91" w:rsidR="00D53823" w:rsidRDefault="00D53823" w:rsidP="00D5382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Hawkins, Joey, et al (The Vermont Writing Collaborative). </w:t>
      </w:r>
      <w:r>
        <w:rPr>
          <w:rFonts w:hAnsi="Times New Roman" w:cs="Times New Roman"/>
          <w:i/>
        </w:rPr>
        <w:t>Writing for Understanding: Using Backward Design to Help All Students Write Effectively</w:t>
      </w:r>
      <w:r>
        <w:rPr>
          <w:rFonts w:hAnsi="Times New Roman" w:cs="Times New Roman"/>
        </w:rPr>
        <w:t>. South Strafford. V</w:t>
      </w:r>
      <w:r w:rsidR="00F10BB7">
        <w:rPr>
          <w:rFonts w:hAnsi="Times New Roman" w:cs="Times New Roman"/>
        </w:rPr>
        <w:t>ermont</w:t>
      </w:r>
      <w:r>
        <w:rPr>
          <w:rFonts w:hAnsi="Times New Roman" w:cs="Times New Roman"/>
        </w:rPr>
        <w:t>: The Vermont Writing Collaborative, 2008.</w:t>
      </w:r>
    </w:p>
    <w:p w14:paraId="309269D0" w14:textId="77777777" w:rsidR="00FA2D91" w:rsidRDefault="00FA2D91" w:rsidP="00D53823">
      <w:pPr>
        <w:rPr>
          <w:rFonts w:hAnsi="Times New Roman" w:cs="Times New Roman"/>
        </w:rPr>
      </w:pPr>
    </w:p>
    <w:p w14:paraId="10C80BD5" w14:textId="76E6B3FE" w:rsidR="00FA2D91" w:rsidRDefault="00FA2D91" w:rsidP="00D53823">
      <w:pPr>
        <w:rPr>
          <w:rFonts w:hAnsi="Times New Roman" w:cs="Times New Roman"/>
        </w:rPr>
      </w:pPr>
      <w:proofErr w:type="spellStart"/>
      <w:r>
        <w:rPr>
          <w:rFonts w:hAnsi="Times New Roman" w:cs="Times New Roman"/>
        </w:rPr>
        <w:t>Hebdige</w:t>
      </w:r>
      <w:proofErr w:type="spellEnd"/>
      <w:r>
        <w:rPr>
          <w:rFonts w:hAnsi="Times New Roman" w:cs="Times New Roman"/>
        </w:rPr>
        <w:t xml:space="preserve">, Dick. </w:t>
      </w:r>
      <w:r>
        <w:rPr>
          <w:rFonts w:hAnsi="Times New Roman" w:cs="Times New Roman"/>
          <w:i/>
          <w:iCs/>
        </w:rPr>
        <w:t xml:space="preserve">Subculture: The Meaning of Style. </w:t>
      </w:r>
      <w:r>
        <w:rPr>
          <w:rFonts w:hAnsi="Times New Roman" w:cs="Times New Roman"/>
        </w:rPr>
        <w:t>New York: Routledge, 1981.</w:t>
      </w:r>
    </w:p>
    <w:p w14:paraId="77CA3878" w14:textId="77777777" w:rsidR="00F21284" w:rsidRDefault="00F21284" w:rsidP="00D53823">
      <w:pPr>
        <w:rPr>
          <w:rFonts w:hAnsi="Times New Roman" w:cs="Times New Roman"/>
        </w:rPr>
      </w:pPr>
    </w:p>
    <w:p w14:paraId="2E84D99A" w14:textId="0BF364E7" w:rsidR="00F21284" w:rsidRPr="00F21284" w:rsidRDefault="00F21284" w:rsidP="00D53823">
      <w:r>
        <w:t xml:space="preserve">Hedges, Chris. </w:t>
      </w:r>
      <w:r>
        <w:rPr>
          <w:i/>
          <w:iCs/>
        </w:rPr>
        <w:t>Empire of Illusion: The End of Literacy and the Triumph of Spectacle</w:t>
      </w:r>
      <w:r>
        <w:t>. New York: Bold Type Books, 2010.</w:t>
      </w:r>
    </w:p>
    <w:p w14:paraId="4D6C9E2C" w14:textId="5CF7A69E" w:rsidR="00D53823" w:rsidRPr="00D043D0" w:rsidRDefault="00D53823">
      <w:pPr>
        <w:rPr>
          <w:rFonts w:hAnsi="Times New Roman" w:cs="Times New Roman"/>
        </w:rPr>
      </w:pPr>
    </w:p>
    <w:p w14:paraId="1AAE7F1D" w14:textId="77777777" w:rsidR="00CD29DC" w:rsidRPr="00D043D0" w:rsidRDefault="005C1690">
      <w:pPr>
        <w:rPr>
          <w:rFonts w:hAnsi="Times New Roman" w:cs="Times New Roman"/>
        </w:rPr>
      </w:pPr>
      <w:proofErr w:type="spellStart"/>
      <w:r w:rsidRPr="00D043D0">
        <w:rPr>
          <w:rFonts w:hAnsi="Times New Roman" w:cs="Times New Roman"/>
        </w:rPr>
        <w:t>Heilbroner</w:t>
      </w:r>
      <w:proofErr w:type="spellEnd"/>
      <w:r w:rsidRPr="00D043D0">
        <w:rPr>
          <w:rFonts w:hAnsi="Times New Roman" w:cs="Times New Roman"/>
        </w:rPr>
        <w:t xml:space="preserve">, Robert., and Lester Thurow. </w:t>
      </w:r>
      <w:r w:rsidRPr="00904E34">
        <w:rPr>
          <w:rFonts w:hAnsi="Times New Roman" w:cs="Times New Roman"/>
          <w:i/>
        </w:rPr>
        <w:t>Economics Explained.</w:t>
      </w:r>
      <w:r w:rsidRPr="00D043D0">
        <w:rPr>
          <w:rFonts w:hAnsi="Times New Roman" w:cs="Times New Roman"/>
        </w:rPr>
        <w:t xml:space="preserve"> New York: Touchstone, 1998.</w:t>
      </w:r>
    </w:p>
    <w:p w14:paraId="334F2EB6" w14:textId="77777777" w:rsidR="00CD29DC" w:rsidRPr="00D043D0" w:rsidRDefault="00CD29DC">
      <w:pPr>
        <w:rPr>
          <w:rFonts w:hAnsi="Times New Roman" w:cs="Times New Roman"/>
        </w:rPr>
      </w:pPr>
    </w:p>
    <w:p w14:paraId="7DD905AA" w14:textId="515A6B04" w:rsidR="00CD29DC" w:rsidRDefault="005C1690">
      <w:pPr>
        <w:rPr>
          <w:rFonts w:hAnsi="Times New Roman" w:cs="Times New Roman"/>
        </w:rPr>
      </w:pPr>
      <w:proofErr w:type="spellStart"/>
      <w:r w:rsidRPr="00D043D0">
        <w:rPr>
          <w:rFonts w:hAnsi="Times New Roman" w:cs="Times New Roman"/>
        </w:rPr>
        <w:t>Heilbroner</w:t>
      </w:r>
      <w:proofErr w:type="spellEnd"/>
      <w:r w:rsidRPr="00D043D0">
        <w:rPr>
          <w:rFonts w:hAnsi="Times New Roman" w:cs="Times New Roman"/>
        </w:rPr>
        <w:t xml:space="preserve">, Robert. </w:t>
      </w:r>
      <w:r w:rsidRPr="008440EF">
        <w:rPr>
          <w:rFonts w:hAnsi="Times New Roman" w:cs="Times New Roman"/>
          <w:i/>
        </w:rPr>
        <w:t>The Making of Economic Society</w:t>
      </w:r>
      <w:r w:rsidRPr="00D043D0">
        <w:rPr>
          <w:rFonts w:hAnsi="Times New Roman" w:cs="Times New Roman"/>
        </w:rPr>
        <w:t>. New York: Prentice Hall, 1962.</w:t>
      </w:r>
    </w:p>
    <w:p w14:paraId="14C86866" w14:textId="77777777" w:rsidR="00EE5C94" w:rsidRPr="00D043D0" w:rsidRDefault="00EE5C94">
      <w:pPr>
        <w:rPr>
          <w:rFonts w:hAnsi="Times New Roman" w:cs="Times New Roman"/>
        </w:rPr>
      </w:pPr>
    </w:p>
    <w:p w14:paraId="1E7C4FC0" w14:textId="34A81870" w:rsidR="00F21284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--------</w:t>
      </w:r>
      <w:r w:rsidRPr="008440EF">
        <w:rPr>
          <w:rFonts w:hAnsi="Times New Roman" w:cs="Times New Roman"/>
          <w:i/>
        </w:rPr>
        <w:t>The Nature and Logic of Capitalism</w:t>
      </w:r>
      <w:r w:rsidRPr="00D043D0">
        <w:rPr>
          <w:rFonts w:hAnsi="Times New Roman" w:cs="Times New Roman"/>
        </w:rPr>
        <w:t>. New York: Norton, 1985.</w:t>
      </w:r>
    </w:p>
    <w:p w14:paraId="07EAECEC" w14:textId="60FA3B9C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lastRenderedPageBreak/>
        <w:t>--------</w:t>
      </w:r>
      <w:r w:rsidRPr="008440EF">
        <w:rPr>
          <w:rFonts w:hAnsi="Times New Roman" w:cs="Times New Roman"/>
          <w:i/>
        </w:rPr>
        <w:t>The Worldly Philosophers</w:t>
      </w:r>
      <w:r w:rsidRPr="00D043D0">
        <w:rPr>
          <w:rFonts w:hAnsi="Times New Roman" w:cs="Times New Roman"/>
        </w:rPr>
        <w:t>. New York: Simon and Schuster, 1953.</w:t>
      </w:r>
    </w:p>
    <w:p w14:paraId="5D4B0DDC" w14:textId="77777777" w:rsidR="006454B5" w:rsidRDefault="006454B5">
      <w:pPr>
        <w:rPr>
          <w:rFonts w:hAnsi="Times New Roman" w:cs="Times New Roman"/>
        </w:rPr>
      </w:pPr>
    </w:p>
    <w:p w14:paraId="235FA044" w14:textId="778522D7" w:rsidR="006454B5" w:rsidRDefault="00BB3C8F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Herman, Judith Lewis. </w:t>
      </w:r>
      <w:r w:rsidR="00D435EC" w:rsidRPr="008440EF">
        <w:rPr>
          <w:rFonts w:hAnsi="Times New Roman" w:cs="Times New Roman"/>
          <w:i/>
        </w:rPr>
        <w:t>Trauma and Recovery: The Aftermath of Violence—From Domestic Abuse to Political Terror</w:t>
      </w:r>
      <w:r w:rsidR="00D435EC">
        <w:rPr>
          <w:rFonts w:hAnsi="Times New Roman" w:cs="Times New Roman"/>
        </w:rPr>
        <w:t>. New York: Basic Books, 1983.</w:t>
      </w:r>
      <w:r w:rsidR="006454B5">
        <w:rPr>
          <w:rFonts w:hAnsi="Times New Roman" w:cs="Times New Roman"/>
        </w:rPr>
        <w:t xml:space="preserve"> </w:t>
      </w:r>
    </w:p>
    <w:p w14:paraId="0D09219F" w14:textId="77777777" w:rsidR="00F21284" w:rsidRDefault="00F21284">
      <w:pPr>
        <w:rPr>
          <w:rFonts w:hAnsi="Times New Roman" w:cs="Times New Roman"/>
        </w:rPr>
      </w:pPr>
    </w:p>
    <w:p w14:paraId="7B37D1FA" w14:textId="5BC5BC04" w:rsidR="00F21284" w:rsidRPr="00F21284" w:rsidRDefault="00F21284">
      <w:r>
        <w:t xml:space="preserve">Hillocks, George Jr. </w:t>
      </w:r>
      <w:r>
        <w:rPr>
          <w:i/>
        </w:rPr>
        <w:t>Teaching Argument Writing Grades 6-12: Supporting Claims with Relevant Evidence and Clear Reasoning</w:t>
      </w:r>
      <w:r>
        <w:t>. Portsmouth, New Hampshire: Heinemann, 2011.</w:t>
      </w:r>
    </w:p>
    <w:p w14:paraId="5A8FC903" w14:textId="77777777" w:rsidR="00CD29DC" w:rsidRPr="00D043D0" w:rsidRDefault="00CD29DC">
      <w:pPr>
        <w:rPr>
          <w:rFonts w:hAnsi="Times New Roman" w:cs="Times New Roman"/>
        </w:rPr>
      </w:pPr>
    </w:p>
    <w:p w14:paraId="591F6988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Highet, Gilbert. </w:t>
      </w:r>
      <w:r w:rsidRPr="008440EF">
        <w:rPr>
          <w:rFonts w:hAnsi="Times New Roman" w:cs="Times New Roman"/>
          <w:i/>
        </w:rPr>
        <w:t>The Art of Teaching</w:t>
      </w:r>
      <w:r w:rsidRPr="00D043D0">
        <w:rPr>
          <w:rFonts w:hAnsi="Times New Roman" w:cs="Times New Roman"/>
        </w:rPr>
        <w:t>. New York: Vintage, 1989.</w:t>
      </w:r>
    </w:p>
    <w:p w14:paraId="6679C209" w14:textId="77777777" w:rsidR="00D54BBC" w:rsidRPr="00D043D0" w:rsidRDefault="00D54BBC">
      <w:pPr>
        <w:rPr>
          <w:rFonts w:hAnsi="Times New Roman" w:cs="Times New Roman"/>
        </w:rPr>
      </w:pPr>
    </w:p>
    <w:p w14:paraId="0C108C93" w14:textId="6759D2C4" w:rsidR="00906CBF" w:rsidRDefault="00D54BBC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--------</w:t>
      </w:r>
      <w:r w:rsidRPr="008440EF">
        <w:rPr>
          <w:rFonts w:hAnsi="Times New Roman" w:cs="Times New Roman"/>
          <w:i/>
        </w:rPr>
        <w:t>Man’s Unconquerable Mind</w:t>
      </w:r>
      <w:r w:rsidRPr="00D043D0">
        <w:rPr>
          <w:rFonts w:hAnsi="Times New Roman" w:cs="Times New Roman"/>
        </w:rPr>
        <w:t>. New York, Columbia University Press, 1954.</w:t>
      </w:r>
    </w:p>
    <w:p w14:paraId="0C663566" w14:textId="158A30A2" w:rsidR="0067697B" w:rsidRPr="0067697B" w:rsidRDefault="0067697B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Himes, Chester. </w:t>
      </w:r>
      <w:r>
        <w:rPr>
          <w:rFonts w:hAnsi="Times New Roman" w:cs="Times New Roman"/>
          <w:i/>
          <w:iCs/>
        </w:rPr>
        <w:t xml:space="preserve">The Third Generation. </w:t>
      </w:r>
      <w:r>
        <w:rPr>
          <w:rFonts w:hAnsi="Times New Roman" w:cs="Times New Roman"/>
        </w:rPr>
        <w:t>Boston: Da Capo, 1993.</w:t>
      </w:r>
    </w:p>
    <w:p w14:paraId="5861F896" w14:textId="77777777" w:rsidR="0067697B" w:rsidRDefault="0067697B">
      <w:pPr>
        <w:rPr>
          <w:rFonts w:hAnsi="Times New Roman" w:cs="Times New Roman"/>
        </w:rPr>
      </w:pPr>
    </w:p>
    <w:p w14:paraId="422C8E23" w14:textId="30C1AE71" w:rsidR="00906CBF" w:rsidRDefault="00906CBF" w:rsidP="00906CBF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Hitchings, Henry. </w:t>
      </w:r>
      <w:r w:rsidRPr="008440EF">
        <w:rPr>
          <w:rFonts w:hAnsi="Times New Roman" w:cs="Times New Roman"/>
          <w:i/>
        </w:rPr>
        <w:t>The Secret History of Words: How English Became English</w:t>
      </w:r>
      <w:r w:rsidRPr="00D043D0">
        <w:rPr>
          <w:rFonts w:hAnsi="Times New Roman" w:cs="Times New Roman"/>
        </w:rPr>
        <w:t>. New York: Picador, 2008.</w:t>
      </w:r>
    </w:p>
    <w:p w14:paraId="114E0569" w14:textId="7932573F" w:rsidR="00AB5893" w:rsidRDefault="00AB5893" w:rsidP="00906CBF">
      <w:pPr>
        <w:rPr>
          <w:rFonts w:hAnsi="Times New Roman" w:cs="Times New Roman"/>
        </w:rPr>
      </w:pPr>
    </w:p>
    <w:p w14:paraId="00B097B3" w14:textId="510F247E" w:rsidR="00AB5893" w:rsidRDefault="00AB5893" w:rsidP="00AB5893">
      <w:r>
        <w:t xml:space="preserve">Hochman, Judith,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p w14:paraId="4CF7CE1D" w14:textId="59AB0E4B" w:rsidR="00F15CC1" w:rsidRDefault="00F15CC1" w:rsidP="00AB5893"/>
    <w:p w14:paraId="29A7AD9D" w14:textId="5766D6E7" w:rsidR="00F15CC1" w:rsidRDefault="00F15CC1" w:rsidP="00F15CC1">
      <w:r>
        <w:t xml:space="preserve">Hochschild, Adam. </w:t>
      </w:r>
      <w:r>
        <w:rPr>
          <w:i/>
        </w:rPr>
        <w:t>King Leopold</w:t>
      </w:r>
      <w:r>
        <w:rPr>
          <w:i/>
        </w:rPr>
        <w:t>’</w:t>
      </w:r>
      <w:r>
        <w:rPr>
          <w:i/>
        </w:rPr>
        <w:t>s Ghost</w:t>
      </w:r>
      <w:r>
        <w:t>. New York: Mariner, 1999.</w:t>
      </w:r>
    </w:p>
    <w:p w14:paraId="1F4F3F5A" w14:textId="3E3E1498" w:rsidR="005E2285" w:rsidRDefault="005E2285" w:rsidP="00F15CC1"/>
    <w:p w14:paraId="6EA8EE32" w14:textId="7566792D" w:rsidR="005E2285" w:rsidRPr="005E2285" w:rsidRDefault="005E2285" w:rsidP="00F15CC1">
      <w:r>
        <w:t xml:space="preserve">Hoffer, Eric. </w:t>
      </w:r>
      <w:r>
        <w:rPr>
          <w:i/>
          <w:iCs/>
        </w:rPr>
        <w:t>The True Believer</w:t>
      </w:r>
      <w:r>
        <w:t>. New York: Harper &amp; Brothers, 1951.</w:t>
      </w:r>
    </w:p>
    <w:p w14:paraId="0A2F1982" w14:textId="4BF2364A" w:rsidR="00E715B6" w:rsidRDefault="00E715B6" w:rsidP="00F15CC1"/>
    <w:p w14:paraId="3F178EC6" w14:textId="77777777" w:rsidR="00E715B6" w:rsidRPr="007F0DEF" w:rsidRDefault="00E715B6" w:rsidP="00E715B6">
      <w:proofErr w:type="spellStart"/>
      <w:r>
        <w:t>Hoggart</w:t>
      </w:r>
      <w:proofErr w:type="spellEnd"/>
      <w:r>
        <w:t xml:space="preserve">, Richard. </w:t>
      </w:r>
      <w:r>
        <w:rPr>
          <w:i/>
        </w:rPr>
        <w:t>The Uses of Literacy</w:t>
      </w:r>
      <w:r>
        <w:t>. Boston: Beacon Press, 1961.</w:t>
      </w:r>
    </w:p>
    <w:p w14:paraId="25206066" w14:textId="77777777" w:rsidR="00CD29DC" w:rsidRPr="00D043D0" w:rsidRDefault="00CD29DC">
      <w:pPr>
        <w:rPr>
          <w:rFonts w:hAnsi="Times New Roman" w:cs="Times New Roman"/>
        </w:rPr>
      </w:pPr>
    </w:p>
    <w:p w14:paraId="0DAD40E0" w14:textId="26D15836" w:rsidR="00CC0FC8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Holman, C. Hugh. </w:t>
      </w:r>
      <w:r w:rsidRPr="008440EF">
        <w:rPr>
          <w:rFonts w:hAnsi="Times New Roman" w:cs="Times New Roman"/>
          <w:i/>
        </w:rPr>
        <w:t>A Handbook to Literature</w:t>
      </w:r>
      <w:r w:rsidRPr="00D043D0">
        <w:rPr>
          <w:rFonts w:hAnsi="Times New Roman" w:cs="Times New Roman"/>
        </w:rPr>
        <w:t>. New York: Bobbs-Merril, 1972.</w:t>
      </w:r>
    </w:p>
    <w:p w14:paraId="59261F77" w14:textId="77777777" w:rsidR="001309DC" w:rsidRDefault="001309DC">
      <w:pPr>
        <w:rPr>
          <w:rFonts w:hAnsi="Times New Roman" w:cs="Times New Roman"/>
        </w:rPr>
      </w:pPr>
    </w:p>
    <w:p w14:paraId="2985F53D" w14:textId="53D78244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Holt, John. </w:t>
      </w:r>
      <w:r w:rsidRPr="008440EF">
        <w:rPr>
          <w:rFonts w:hAnsi="Times New Roman" w:cs="Times New Roman"/>
          <w:i/>
        </w:rPr>
        <w:t>How Children Learn</w:t>
      </w:r>
      <w:r w:rsidRPr="00D043D0">
        <w:rPr>
          <w:rFonts w:hAnsi="Times New Roman" w:cs="Times New Roman"/>
        </w:rPr>
        <w:t>. New York: Dell, 1970.</w:t>
      </w:r>
    </w:p>
    <w:p w14:paraId="131DE9DF" w14:textId="77777777" w:rsidR="00CD29DC" w:rsidRPr="00D043D0" w:rsidRDefault="00CD29DC">
      <w:pPr>
        <w:rPr>
          <w:rFonts w:hAnsi="Times New Roman" w:cs="Times New Roman"/>
        </w:rPr>
      </w:pPr>
    </w:p>
    <w:p w14:paraId="7DA1D923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--------</w:t>
      </w:r>
      <w:r w:rsidRPr="008440EF">
        <w:rPr>
          <w:rFonts w:hAnsi="Times New Roman" w:cs="Times New Roman"/>
          <w:i/>
        </w:rPr>
        <w:t>How Children Fail</w:t>
      </w:r>
      <w:r w:rsidRPr="00D043D0">
        <w:rPr>
          <w:rFonts w:hAnsi="Times New Roman" w:cs="Times New Roman"/>
        </w:rPr>
        <w:t>. Cambridge: Da Capo Press, 1995.</w:t>
      </w:r>
    </w:p>
    <w:p w14:paraId="45141EB5" w14:textId="77777777" w:rsidR="00CD29DC" w:rsidRPr="00D043D0" w:rsidRDefault="00CD29DC">
      <w:pPr>
        <w:rPr>
          <w:rFonts w:hAnsi="Times New Roman" w:cs="Times New Roman"/>
        </w:rPr>
      </w:pPr>
    </w:p>
    <w:p w14:paraId="2FEADD7F" w14:textId="32A5CE66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--------</w:t>
      </w:r>
      <w:r w:rsidRPr="008440EF">
        <w:rPr>
          <w:rFonts w:hAnsi="Times New Roman" w:cs="Times New Roman"/>
          <w:i/>
        </w:rPr>
        <w:t>What Do I Do Monday?</w:t>
      </w:r>
      <w:r w:rsidRPr="00D043D0">
        <w:rPr>
          <w:rFonts w:hAnsi="Times New Roman" w:cs="Times New Roman"/>
        </w:rPr>
        <w:t xml:space="preserve"> Boston: Dutton, 1970.</w:t>
      </w:r>
    </w:p>
    <w:p w14:paraId="1DEBF90C" w14:textId="00BDFA9C" w:rsidR="00F92E5F" w:rsidRDefault="00F92E5F">
      <w:pPr>
        <w:rPr>
          <w:rFonts w:hAnsi="Times New Roman" w:cs="Times New Roman"/>
        </w:rPr>
      </w:pPr>
    </w:p>
    <w:p w14:paraId="1343DD76" w14:textId="38DC86B9" w:rsidR="00F92E5F" w:rsidRDefault="00F92E5F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Holyoak, Keith J., and Robert G. Morrison, eds. </w:t>
      </w:r>
      <w:r>
        <w:rPr>
          <w:rFonts w:hAnsi="Times New Roman" w:cs="Times New Roman"/>
          <w:i/>
        </w:rPr>
        <w:t>The Cambridge Companion of Thinking and Reasoning</w:t>
      </w:r>
      <w:r>
        <w:rPr>
          <w:rFonts w:hAnsi="Times New Roman" w:cs="Times New Roman"/>
        </w:rPr>
        <w:t>. New York: Cambridge University Press, 2005.</w:t>
      </w:r>
    </w:p>
    <w:p w14:paraId="372E5FA9" w14:textId="77777777" w:rsidR="009E754A" w:rsidRDefault="009E754A">
      <w:pPr>
        <w:rPr>
          <w:rFonts w:hAnsi="Times New Roman" w:cs="Times New Roman"/>
        </w:rPr>
      </w:pPr>
    </w:p>
    <w:p w14:paraId="14922F6F" w14:textId="1A7B131D" w:rsidR="009E754A" w:rsidRPr="009E754A" w:rsidRDefault="009E754A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Horton, Myles. </w:t>
      </w:r>
      <w:r>
        <w:rPr>
          <w:rFonts w:hAnsi="Times New Roman" w:cs="Times New Roman"/>
          <w:i/>
          <w:iCs/>
        </w:rPr>
        <w:t>The Long Haul</w:t>
      </w:r>
      <w:r>
        <w:rPr>
          <w:rFonts w:hAnsi="Times New Roman" w:cs="Times New Roman"/>
        </w:rPr>
        <w:t>. New York: Teachers College Press, 1997.</w:t>
      </w:r>
    </w:p>
    <w:p w14:paraId="01B2D05C" w14:textId="77777777" w:rsidR="00F952B0" w:rsidRDefault="00F952B0">
      <w:pPr>
        <w:rPr>
          <w:rFonts w:hAnsi="Times New Roman" w:cs="Times New Roman"/>
        </w:rPr>
      </w:pPr>
    </w:p>
    <w:p w14:paraId="43F003D5" w14:textId="11E3BBDC" w:rsidR="00F952B0" w:rsidRPr="00F952B0" w:rsidRDefault="00F952B0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Howe, Irving. </w:t>
      </w:r>
      <w:r w:rsidRPr="008440EF">
        <w:rPr>
          <w:rFonts w:hAnsi="Times New Roman" w:cs="Times New Roman"/>
          <w:i/>
        </w:rPr>
        <w:t>World of Our Fathers</w:t>
      </w:r>
      <w:r>
        <w:rPr>
          <w:rFonts w:hAnsi="Times New Roman" w:cs="Times New Roman"/>
        </w:rPr>
        <w:t>. New York: Harcourt Brace, 1976.</w:t>
      </w:r>
    </w:p>
    <w:p w14:paraId="60401F83" w14:textId="77777777" w:rsidR="005C1690" w:rsidRPr="00D043D0" w:rsidRDefault="005C1690">
      <w:pPr>
        <w:rPr>
          <w:rFonts w:hAnsi="Times New Roman" w:cs="Times New Roman"/>
        </w:rPr>
      </w:pPr>
    </w:p>
    <w:p w14:paraId="1705BE48" w14:textId="77777777" w:rsidR="005C1690" w:rsidRPr="00D043D0" w:rsidRDefault="005C1690" w:rsidP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Huey, Edmund Burke. </w:t>
      </w:r>
      <w:r w:rsidRPr="008440EF">
        <w:rPr>
          <w:rFonts w:hAnsi="Times New Roman" w:cs="Times New Roman"/>
          <w:i/>
        </w:rPr>
        <w:t>The Psychology and Pedagogy of Reading</w:t>
      </w:r>
      <w:r w:rsidRPr="00D043D0">
        <w:rPr>
          <w:rFonts w:hAnsi="Times New Roman" w:cs="Times New Roman"/>
        </w:rPr>
        <w:t>. Cambridge: MIT Press, 1968.</w:t>
      </w:r>
    </w:p>
    <w:p w14:paraId="526193E4" w14:textId="77777777" w:rsidR="00CD29DC" w:rsidRPr="00D043D0" w:rsidRDefault="00CD29DC">
      <w:pPr>
        <w:rPr>
          <w:rFonts w:hAnsi="Times New Roman" w:cs="Times New Roman"/>
        </w:rPr>
      </w:pPr>
    </w:p>
    <w:p w14:paraId="04737377" w14:textId="443A933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Hume, David. </w:t>
      </w:r>
      <w:r w:rsidRPr="008440EF">
        <w:rPr>
          <w:rFonts w:hAnsi="Times New Roman" w:cs="Times New Roman"/>
          <w:i/>
        </w:rPr>
        <w:t>An Enquiry Concerning Human Understanding</w:t>
      </w:r>
      <w:r w:rsidRPr="00D043D0">
        <w:rPr>
          <w:rFonts w:hAnsi="Times New Roman" w:cs="Times New Roman"/>
        </w:rPr>
        <w:t>. Indianapolis: Hackett Publishing, 1993.</w:t>
      </w:r>
    </w:p>
    <w:p w14:paraId="162E7BE6" w14:textId="1053F502" w:rsidR="00030CA2" w:rsidRDefault="00030CA2">
      <w:pPr>
        <w:rPr>
          <w:rFonts w:hAnsi="Times New Roman" w:cs="Times New Roman"/>
        </w:rPr>
      </w:pPr>
    </w:p>
    <w:p w14:paraId="7FEB0804" w14:textId="3AA30537" w:rsidR="00030CA2" w:rsidRPr="00030CA2" w:rsidRDefault="00030CA2">
      <w:pPr>
        <w:rPr>
          <w:rFonts w:hAnsi="Times New Roman" w:cs="Times New Roman"/>
        </w:rPr>
      </w:pPr>
      <w:proofErr w:type="gramStart"/>
      <w:r>
        <w:rPr>
          <w:rFonts w:hAnsi="Times New Roman" w:cs="Times New Roman"/>
        </w:rPr>
        <w:t>Hunter ,</w:t>
      </w:r>
      <w:proofErr w:type="gramEnd"/>
      <w:r>
        <w:rPr>
          <w:rFonts w:hAnsi="Times New Roman" w:cs="Times New Roman"/>
        </w:rPr>
        <w:t xml:space="preserve"> J. Paul, Alison Booth, and Kelly J. May, eds. </w:t>
      </w:r>
      <w:r>
        <w:rPr>
          <w:rFonts w:hAnsi="Times New Roman" w:cs="Times New Roman"/>
          <w:i/>
          <w:iCs/>
        </w:rPr>
        <w:t>The Norton Introduction to Poetry</w:t>
      </w:r>
      <w:r>
        <w:rPr>
          <w:rFonts w:hAnsi="Times New Roman" w:cs="Times New Roman"/>
        </w:rPr>
        <w:t>. New York: Norton, 2006.</w:t>
      </w:r>
    </w:p>
    <w:p w14:paraId="1443FFC8" w14:textId="0FB866AA" w:rsidR="007122E9" w:rsidRDefault="007122E9">
      <w:pPr>
        <w:rPr>
          <w:rFonts w:hAnsi="Times New Roman" w:cs="Times New Roman"/>
        </w:rPr>
      </w:pPr>
    </w:p>
    <w:p w14:paraId="3047346B" w14:textId="35FB7BF4" w:rsidR="007122E9" w:rsidRPr="007122E9" w:rsidRDefault="007122E9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Hurston, Zora Neale. </w:t>
      </w:r>
      <w:r>
        <w:rPr>
          <w:rFonts w:hAnsi="Times New Roman" w:cs="Times New Roman"/>
          <w:i/>
          <w:iCs/>
        </w:rPr>
        <w:t>Their Eyes Were Watching God</w:t>
      </w:r>
      <w:r>
        <w:rPr>
          <w:rFonts w:hAnsi="Times New Roman" w:cs="Times New Roman"/>
        </w:rPr>
        <w:t>. New York: Harper Perennial, 2003.</w:t>
      </w:r>
    </w:p>
    <w:p w14:paraId="5C214357" w14:textId="77777777" w:rsidR="00CD29DC" w:rsidRPr="00D043D0" w:rsidRDefault="00CD29DC">
      <w:pPr>
        <w:rPr>
          <w:rFonts w:hAnsi="Times New Roman" w:cs="Times New Roman"/>
        </w:rPr>
      </w:pPr>
    </w:p>
    <w:p w14:paraId="032159C5" w14:textId="48909B9F" w:rsidR="00CD29DC" w:rsidRPr="009E754A" w:rsidRDefault="005C1690">
      <w:pPr>
        <w:rPr>
          <w:rFonts w:hAnsi="Times New Roman" w:cs="Times New Roman"/>
          <w:i/>
          <w:iCs/>
        </w:rPr>
      </w:pPr>
      <w:r w:rsidRPr="00D043D0">
        <w:rPr>
          <w:rFonts w:hAnsi="Times New Roman" w:cs="Times New Roman"/>
        </w:rPr>
        <w:t xml:space="preserve">Illich, Ivan. </w:t>
      </w:r>
      <w:r w:rsidRPr="008440EF">
        <w:rPr>
          <w:rFonts w:hAnsi="Times New Roman" w:cs="Times New Roman"/>
          <w:i/>
        </w:rPr>
        <w:t>Deschooling Society</w:t>
      </w:r>
      <w:r w:rsidRPr="00D043D0">
        <w:rPr>
          <w:rFonts w:hAnsi="Times New Roman" w:cs="Times New Roman"/>
        </w:rPr>
        <w:t>. New York: Harper and Row, 1978.</w:t>
      </w:r>
    </w:p>
    <w:p w14:paraId="4770B4AD" w14:textId="77777777" w:rsidR="001309DC" w:rsidRDefault="001309DC">
      <w:pPr>
        <w:rPr>
          <w:rFonts w:hAnsi="Times New Roman" w:cs="Times New Roman"/>
        </w:rPr>
      </w:pPr>
    </w:p>
    <w:p w14:paraId="4E13FBBA" w14:textId="1376B0D2" w:rsidR="009E754A" w:rsidRDefault="001309DC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Jackson, Kenneth. </w:t>
      </w:r>
      <w:r>
        <w:rPr>
          <w:rFonts w:hAnsi="Times New Roman" w:cs="Times New Roman"/>
          <w:i/>
          <w:iCs/>
        </w:rPr>
        <w:t>Crabgrass Frontier: The Suburbanization of the United States</w:t>
      </w:r>
      <w:r>
        <w:rPr>
          <w:rFonts w:hAnsi="Times New Roman" w:cs="Times New Roman"/>
        </w:rPr>
        <w:t>. New York: Oxford University Press, 1987.</w:t>
      </w:r>
    </w:p>
    <w:p w14:paraId="55742BCD" w14:textId="0505AE64" w:rsidR="009E754A" w:rsidRPr="009E754A" w:rsidRDefault="009E754A">
      <w:pPr>
        <w:rPr>
          <w:rFonts w:hAnsi="Times New Roman" w:cs="Times New Roman"/>
        </w:rPr>
      </w:pPr>
      <w:r>
        <w:rPr>
          <w:rFonts w:hAnsi="Times New Roman" w:cs="Times New Roman"/>
        </w:rPr>
        <w:lastRenderedPageBreak/>
        <w:t xml:space="preserve">Jacobs, Jane. </w:t>
      </w:r>
      <w:r>
        <w:rPr>
          <w:rFonts w:hAnsi="Times New Roman" w:cs="Times New Roman"/>
          <w:i/>
          <w:iCs/>
        </w:rPr>
        <w:t xml:space="preserve">Systems of Survival: A Dialogue on the Moral Foundations of Commerce and Politics. </w:t>
      </w:r>
      <w:r>
        <w:rPr>
          <w:rFonts w:hAnsi="Times New Roman" w:cs="Times New Roman"/>
        </w:rPr>
        <w:t>New York: Vintage, 1994.</w:t>
      </w:r>
    </w:p>
    <w:p w14:paraId="6EAEF555" w14:textId="49069E29" w:rsidR="00442B4F" w:rsidRDefault="00442B4F">
      <w:pPr>
        <w:rPr>
          <w:rFonts w:hAnsi="Times New Roman" w:cs="Times New Roman"/>
        </w:rPr>
      </w:pPr>
    </w:p>
    <w:p w14:paraId="1DEE7479" w14:textId="37862EBB" w:rsidR="00442B4F" w:rsidRPr="00442B4F" w:rsidRDefault="00442B4F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James. C.L.R. </w:t>
      </w:r>
      <w:r>
        <w:rPr>
          <w:rFonts w:hAnsi="Times New Roman" w:cs="Times New Roman"/>
          <w:i/>
          <w:iCs/>
        </w:rPr>
        <w:t>The Black Jacobins</w:t>
      </w:r>
      <w:r>
        <w:rPr>
          <w:rFonts w:hAnsi="Times New Roman" w:cs="Times New Roman"/>
        </w:rPr>
        <w:t>. New York: Vintage, 1989.</w:t>
      </w:r>
    </w:p>
    <w:p w14:paraId="6598B104" w14:textId="77777777" w:rsidR="00816FFC" w:rsidRDefault="00816FFC">
      <w:pPr>
        <w:rPr>
          <w:rFonts w:hAnsi="Times New Roman" w:cs="Times New Roman"/>
        </w:rPr>
      </w:pPr>
    </w:p>
    <w:p w14:paraId="2DCBD247" w14:textId="6BB7415B" w:rsidR="00816FFC" w:rsidRPr="00816FFC" w:rsidRDefault="00816FFC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James, Clive. </w:t>
      </w:r>
      <w:r w:rsidRPr="008440EF">
        <w:rPr>
          <w:rFonts w:hAnsi="Times New Roman" w:cs="Times New Roman"/>
          <w:i/>
        </w:rPr>
        <w:t>Latest Readings</w:t>
      </w:r>
      <w:r>
        <w:rPr>
          <w:rFonts w:hAnsi="Times New Roman" w:cs="Times New Roman"/>
        </w:rPr>
        <w:t>. New Haven: Yale University Press, 2015.</w:t>
      </w:r>
    </w:p>
    <w:p w14:paraId="317D8307" w14:textId="77777777" w:rsidR="00CD29DC" w:rsidRPr="00D043D0" w:rsidRDefault="00CD29DC">
      <w:pPr>
        <w:rPr>
          <w:rFonts w:hAnsi="Times New Roman" w:cs="Times New Roman"/>
        </w:rPr>
      </w:pPr>
    </w:p>
    <w:p w14:paraId="371880AF" w14:textId="086EB9E0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James, John S. “Vygotsky and Education.” </w:t>
      </w:r>
      <w:r w:rsidRPr="008440EF">
        <w:rPr>
          <w:rFonts w:hAnsi="Times New Roman" w:cs="Times New Roman"/>
          <w:i/>
        </w:rPr>
        <w:t>www.communicationpractice.org</w:t>
      </w:r>
      <w:r w:rsidRPr="00D043D0">
        <w:rPr>
          <w:rFonts w:hAnsi="Times New Roman" w:cs="Times New Roman"/>
        </w:rPr>
        <w:t xml:space="preserve"> 26 </w:t>
      </w:r>
      <w:proofErr w:type="gramStart"/>
      <w:r w:rsidRPr="00D043D0">
        <w:rPr>
          <w:rFonts w:hAnsi="Times New Roman" w:cs="Times New Roman"/>
        </w:rPr>
        <w:t>November,</w:t>
      </w:r>
      <w:proofErr w:type="gramEnd"/>
      <w:r w:rsidRPr="00D043D0">
        <w:rPr>
          <w:rFonts w:hAnsi="Times New Roman" w:cs="Times New Roman"/>
        </w:rPr>
        <w:t xml:space="preserve"> 2005.</w:t>
      </w:r>
    </w:p>
    <w:p w14:paraId="1ADD6BEB" w14:textId="3B81C9EC" w:rsidR="00CE7551" w:rsidRDefault="00CE7551">
      <w:pPr>
        <w:rPr>
          <w:rFonts w:hAnsi="Times New Roman" w:cs="Times New Roman"/>
        </w:rPr>
      </w:pPr>
    </w:p>
    <w:p w14:paraId="7D2C3B5F" w14:textId="358C2741" w:rsidR="00CE7551" w:rsidRDefault="00CE7551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Jensen, Eric. </w:t>
      </w:r>
      <w:r w:rsidRPr="00CE7551">
        <w:rPr>
          <w:rFonts w:hAnsi="Times New Roman" w:cs="Times New Roman"/>
          <w:i/>
          <w:iCs/>
        </w:rPr>
        <w:t>Teaching with the Brain in Mind</w:t>
      </w:r>
      <w:r>
        <w:rPr>
          <w:rFonts w:hAnsi="Times New Roman" w:cs="Times New Roman"/>
        </w:rPr>
        <w:t>. Alexandria, VA: ASCD, 1998.</w:t>
      </w:r>
    </w:p>
    <w:p w14:paraId="6AE53138" w14:textId="77777777" w:rsidR="00325193" w:rsidRDefault="00325193">
      <w:pPr>
        <w:rPr>
          <w:rFonts w:hAnsi="Times New Roman" w:cs="Times New Roman"/>
        </w:rPr>
      </w:pPr>
    </w:p>
    <w:p w14:paraId="4FF9A3F4" w14:textId="647F9548" w:rsidR="00325193" w:rsidRPr="00325193" w:rsidRDefault="0032519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Johnson, James Weldon. </w:t>
      </w:r>
      <w:r>
        <w:rPr>
          <w:rFonts w:hAnsi="Times New Roman" w:cs="Times New Roman"/>
          <w:i/>
          <w:iCs/>
        </w:rPr>
        <w:t>The Autobiography of an Ex-Colored Man</w:t>
      </w:r>
      <w:r>
        <w:rPr>
          <w:rFonts w:hAnsi="Times New Roman" w:cs="Times New Roman"/>
        </w:rPr>
        <w:t>. Mineola, NY: Dover, 1995.</w:t>
      </w:r>
    </w:p>
    <w:p w14:paraId="5CCAB603" w14:textId="67B58347" w:rsidR="00CE7551" w:rsidRDefault="00CE7551">
      <w:pPr>
        <w:rPr>
          <w:rFonts w:hAnsi="Times New Roman" w:cs="Times New Roman"/>
        </w:rPr>
      </w:pPr>
    </w:p>
    <w:p w14:paraId="397A341A" w14:textId="05B46356" w:rsidR="00CE7551" w:rsidRPr="00CE7551" w:rsidRDefault="00CE7551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Johnson, Linton Kwesi. </w:t>
      </w:r>
      <w:r>
        <w:rPr>
          <w:rFonts w:hAnsi="Times New Roman" w:cs="Times New Roman"/>
          <w:i/>
          <w:iCs/>
        </w:rPr>
        <w:t xml:space="preserve">Mi </w:t>
      </w:r>
      <w:proofErr w:type="spellStart"/>
      <w:r>
        <w:rPr>
          <w:rFonts w:hAnsi="Times New Roman" w:cs="Times New Roman"/>
          <w:i/>
          <w:iCs/>
        </w:rPr>
        <w:t>Revalueshanary</w:t>
      </w:r>
      <w:proofErr w:type="spellEnd"/>
      <w:r>
        <w:rPr>
          <w:rFonts w:hAnsi="Times New Roman" w:cs="Times New Roman"/>
          <w:i/>
          <w:iCs/>
        </w:rPr>
        <w:t xml:space="preserve"> Fren</w:t>
      </w:r>
      <w:r>
        <w:rPr>
          <w:rFonts w:hAnsi="Times New Roman" w:cs="Times New Roman"/>
        </w:rPr>
        <w:t>. Port Townsend, WA: Copper Canyon Press, 2006.</w:t>
      </w:r>
    </w:p>
    <w:p w14:paraId="3E99554A" w14:textId="77777777" w:rsidR="007122E9" w:rsidRPr="00D043D0" w:rsidRDefault="007122E9">
      <w:pPr>
        <w:rPr>
          <w:rFonts w:hAnsi="Times New Roman" w:cs="Times New Roman"/>
        </w:rPr>
      </w:pPr>
    </w:p>
    <w:p w14:paraId="1A4B044F" w14:textId="1B69DD7D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Joseph, Sister Miriam. </w:t>
      </w:r>
      <w:r w:rsidRPr="008440EF">
        <w:rPr>
          <w:rFonts w:hAnsi="Times New Roman" w:cs="Times New Roman"/>
          <w:i/>
        </w:rPr>
        <w:t>The Trivium: The Liberal Arts of Logic, Grammar, and Rhetoric</w:t>
      </w:r>
      <w:r w:rsidRPr="00D043D0">
        <w:rPr>
          <w:rFonts w:hAnsi="Times New Roman" w:cs="Times New Roman"/>
        </w:rPr>
        <w:t>. Philadelphia: Paul Dry Books, 2002.</w:t>
      </w:r>
    </w:p>
    <w:p w14:paraId="448F13A5" w14:textId="77777777" w:rsidR="00D91199" w:rsidRDefault="00D91199">
      <w:pPr>
        <w:rPr>
          <w:rFonts w:hAnsi="Times New Roman" w:cs="Times New Roman"/>
        </w:rPr>
      </w:pPr>
    </w:p>
    <w:p w14:paraId="5E1936E2" w14:textId="77777777" w:rsidR="00F21284" w:rsidRDefault="00F21284" w:rsidP="00F21284">
      <w:r>
        <w:t xml:space="preserve">Karlgaard, Rich. </w:t>
      </w:r>
      <w:r>
        <w:rPr>
          <w:i/>
          <w:iCs/>
        </w:rPr>
        <w:t xml:space="preserve">Late Bloomers: The Hidden Strengths of Learning and Succeeding at Your Own Pace. </w:t>
      </w:r>
      <w:r>
        <w:t>New York: Crown, 2021.</w:t>
      </w:r>
    </w:p>
    <w:p w14:paraId="4795EFB1" w14:textId="77777777" w:rsidR="00F21284" w:rsidRDefault="00F21284">
      <w:pPr>
        <w:rPr>
          <w:rFonts w:hAnsi="Times New Roman" w:cs="Times New Roman"/>
        </w:rPr>
      </w:pPr>
    </w:p>
    <w:p w14:paraId="185F0C0D" w14:textId="2D129335" w:rsidR="007122E9" w:rsidRPr="007122E9" w:rsidRDefault="007122E9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Kaufman, Andrew D. </w:t>
      </w:r>
      <w:r>
        <w:rPr>
          <w:rFonts w:hAnsi="Times New Roman" w:cs="Times New Roman"/>
          <w:i/>
          <w:iCs/>
        </w:rPr>
        <w:t>Give War and Peace a Chance: Tolstoyan Wisdom for Troubled Times</w:t>
      </w:r>
      <w:r>
        <w:rPr>
          <w:rFonts w:hAnsi="Times New Roman" w:cs="Times New Roman"/>
        </w:rPr>
        <w:t>. New York: Simon &amp; Schuster, 2014.</w:t>
      </w:r>
    </w:p>
    <w:p w14:paraId="1E4A13D2" w14:textId="1AE71E4E" w:rsidR="00175496" w:rsidRDefault="00175496">
      <w:pPr>
        <w:rPr>
          <w:rFonts w:hAnsi="Times New Roman" w:cs="Times New Roman"/>
        </w:rPr>
      </w:pPr>
    </w:p>
    <w:p w14:paraId="796AFA66" w14:textId="5DD5A30C" w:rsidR="008A09B4" w:rsidRDefault="00175496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Kaufmann, Bel. </w:t>
      </w:r>
      <w:r>
        <w:rPr>
          <w:rFonts w:hAnsi="Times New Roman" w:cs="Times New Roman"/>
          <w:i/>
          <w:iCs/>
        </w:rPr>
        <w:t xml:space="preserve">Up the Down Staircase. </w:t>
      </w:r>
      <w:r>
        <w:rPr>
          <w:rFonts w:hAnsi="Times New Roman" w:cs="Times New Roman"/>
        </w:rPr>
        <w:t>New York: Harper Perennial, 1991.</w:t>
      </w:r>
    </w:p>
    <w:p w14:paraId="67DCDA33" w14:textId="77777777" w:rsidR="007122E9" w:rsidRDefault="007122E9">
      <w:pPr>
        <w:rPr>
          <w:rFonts w:hAnsi="Times New Roman" w:cs="Times New Roman"/>
        </w:rPr>
      </w:pPr>
    </w:p>
    <w:p w14:paraId="1B2E4C31" w14:textId="52AD3814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Keene, Ellin Oliver, and Susan Zimmerman. </w:t>
      </w:r>
      <w:r w:rsidRPr="008440EF">
        <w:rPr>
          <w:rFonts w:hAnsi="Times New Roman" w:cs="Times New Roman"/>
          <w:i/>
        </w:rPr>
        <w:t>Mosaic of Thought: Teaching Comprehension in a Reader’s Workshop</w:t>
      </w:r>
      <w:r w:rsidRPr="00D043D0">
        <w:rPr>
          <w:rFonts w:hAnsi="Times New Roman" w:cs="Times New Roman"/>
        </w:rPr>
        <w:t>. Portsmouth, N</w:t>
      </w:r>
      <w:r w:rsidR="00F10BB7">
        <w:rPr>
          <w:rFonts w:hAnsi="Times New Roman" w:cs="Times New Roman"/>
        </w:rPr>
        <w:t xml:space="preserve">ew </w:t>
      </w:r>
      <w:r w:rsidRPr="00D043D0">
        <w:rPr>
          <w:rFonts w:hAnsi="Times New Roman" w:cs="Times New Roman"/>
        </w:rPr>
        <w:t>H</w:t>
      </w:r>
      <w:r w:rsidR="00F10BB7">
        <w:rPr>
          <w:rFonts w:hAnsi="Times New Roman" w:cs="Times New Roman"/>
        </w:rPr>
        <w:t>ampshire</w:t>
      </w:r>
      <w:r w:rsidRPr="00D043D0">
        <w:rPr>
          <w:rFonts w:hAnsi="Times New Roman" w:cs="Times New Roman"/>
        </w:rPr>
        <w:t>: Heinemann, 1997.</w:t>
      </w:r>
    </w:p>
    <w:p w14:paraId="06AFCEA9" w14:textId="77777777" w:rsidR="00F21284" w:rsidRDefault="00F21284">
      <w:pPr>
        <w:rPr>
          <w:rFonts w:hAnsi="Times New Roman" w:cs="Times New Roman"/>
        </w:rPr>
      </w:pPr>
    </w:p>
    <w:p w14:paraId="57D94183" w14:textId="6F07056A" w:rsidR="00F21284" w:rsidRPr="00F21284" w:rsidRDefault="00F21284">
      <w:r>
        <w:t xml:space="preserve">Kendi, Ibram X. </w:t>
      </w:r>
      <w:r>
        <w:rPr>
          <w:i/>
          <w:iCs/>
        </w:rPr>
        <w:t xml:space="preserve">How to Be an Antiracist. </w:t>
      </w:r>
      <w:r>
        <w:t>New York: One World, 2019.</w:t>
      </w:r>
    </w:p>
    <w:p w14:paraId="4B1C7F96" w14:textId="1F57723D" w:rsidR="007122E9" w:rsidRDefault="007122E9">
      <w:pPr>
        <w:rPr>
          <w:rFonts w:hAnsi="Times New Roman" w:cs="Times New Roman"/>
        </w:rPr>
      </w:pPr>
    </w:p>
    <w:p w14:paraId="78C65257" w14:textId="4A82B185" w:rsidR="007122E9" w:rsidRDefault="007122E9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Kennedy, Randall. </w:t>
      </w:r>
      <w:r>
        <w:rPr>
          <w:rFonts w:hAnsi="Times New Roman" w:cs="Times New Roman"/>
          <w:i/>
          <w:iCs/>
        </w:rPr>
        <w:t>Nigger: The Strange Career of a Troublesome Word</w:t>
      </w:r>
      <w:r>
        <w:rPr>
          <w:rFonts w:hAnsi="Times New Roman" w:cs="Times New Roman"/>
        </w:rPr>
        <w:t>. New York: Vintage, 2003.</w:t>
      </w:r>
    </w:p>
    <w:p w14:paraId="12E10FD7" w14:textId="5F295A62" w:rsidR="00D50937" w:rsidRDefault="00D50937">
      <w:pPr>
        <w:rPr>
          <w:rFonts w:hAnsi="Times New Roman" w:cs="Times New Roman"/>
        </w:rPr>
      </w:pPr>
    </w:p>
    <w:p w14:paraId="507D530B" w14:textId="560AE3DF" w:rsidR="00D50937" w:rsidRPr="00D50937" w:rsidRDefault="00D50937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Kertzer, David I. </w:t>
      </w:r>
      <w:r>
        <w:rPr>
          <w:rFonts w:hAnsi="Times New Roman" w:cs="Times New Roman"/>
          <w:i/>
          <w:iCs/>
        </w:rPr>
        <w:t xml:space="preserve">The Kidnapping of Edgardo Mortara. </w:t>
      </w:r>
      <w:r>
        <w:rPr>
          <w:rFonts w:hAnsi="Times New Roman" w:cs="Times New Roman"/>
        </w:rPr>
        <w:t>New York: Vintage, 1998.</w:t>
      </w:r>
    </w:p>
    <w:p w14:paraId="78D2DB41" w14:textId="77777777" w:rsidR="00080B94" w:rsidRDefault="00080B94">
      <w:pPr>
        <w:rPr>
          <w:rFonts w:hAnsi="Times New Roman" w:cs="Times New Roman"/>
        </w:rPr>
      </w:pPr>
    </w:p>
    <w:p w14:paraId="293429E4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Kidder, Tracy. </w:t>
      </w:r>
      <w:r w:rsidRPr="008440EF">
        <w:rPr>
          <w:rFonts w:hAnsi="Times New Roman" w:cs="Times New Roman"/>
          <w:i/>
        </w:rPr>
        <w:t>Among Schoolchildren</w:t>
      </w:r>
      <w:r w:rsidRPr="00D043D0">
        <w:rPr>
          <w:rFonts w:hAnsi="Times New Roman" w:cs="Times New Roman"/>
        </w:rPr>
        <w:t>. New York: Avon, 1989.</w:t>
      </w:r>
    </w:p>
    <w:p w14:paraId="5137DC7B" w14:textId="77777777" w:rsidR="00CD29DC" w:rsidRPr="00D043D0" w:rsidRDefault="00CD29DC">
      <w:pPr>
        <w:rPr>
          <w:rFonts w:hAnsi="Times New Roman" w:cs="Times New Roman"/>
        </w:rPr>
      </w:pPr>
    </w:p>
    <w:p w14:paraId="67122D8D" w14:textId="3916F7E4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King, Stephen. </w:t>
      </w:r>
      <w:r w:rsidRPr="008440EF">
        <w:rPr>
          <w:rFonts w:hAnsi="Times New Roman" w:cs="Times New Roman"/>
          <w:i/>
        </w:rPr>
        <w:t>Different Seasons</w:t>
      </w:r>
      <w:r w:rsidRPr="00D043D0">
        <w:rPr>
          <w:rFonts w:hAnsi="Times New Roman" w:cs="Times New Roman"/>
        </w:rPr>
        <w:t>. New York: Signet, 1986.</w:t>
      </w:r>
    </w:p>
    <w:p w14:paraId="4130B3FB" w14:textId="047568F9" w:rsidR="00102759" w:rsidRDefault="00102759">
      <w:pPr>
        <w:rPr>
          <w:rFonts w:hAnsi="Times New Roman" w:cs="Times New Roman"/>
        </w:rPr>
      </w:pPr>
    </w:p>
    <w:p w14:paraId="2748C232" w14:textId="6B4B9835" w:rsidR="00102759" w:rsidRPr="00102759" w:rsidRDefault="00102759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Kluger, Jeffrey. </w:t>
      </w:r>
      <w:r>
        <w:rPr>
          <w:rFonts w:hAnsi="Times New Roman" w:cs="Times New Roman"/>
          <w:i/>
          <w:iCs/>
        </w:rPr>
        <w:t>The Narcissist Next Door: Understanding the Monster in Your Family, in Your Office, in Your Bed—in your World</w:t>
      </w:r>
      <w:r>
        <w:rPr>
          <w:rFonts w:hAnsi="Times New Roman" w:cs="Times New Roman"/>
        </w:rPr>
        <w:t>. New York: Riverhead, 2014.</w:t>
      </w:r>
    </w:p>
    <w:p w14:paraId="236959EE" w14:textId="77777777" w:rsidR="00E413F7" w:rsidRDefault="00E413F7">
      <w:pPr>
        <w:rPr>
          <w:rFonts w:hAnsi="Times New Roman" w:cs="Times New Roman"/>
        </w:rPr>
      </w:pPr>
    </w:p>
    <w:p w14:paraId="14A4DCDC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Koch, Kenneth. </w:t>
      </w:r>
      <w:r w:rsidRPr="008440EF">
        <w:rPr>
          <w:rFonts w:hAnsi="Times New Roman" w:cs="Times New Roman"/>
          <w:i/>
        </w:rPr>
        <w:t>Wishes, Lies, and Dreams: Teaching Poetry to Children</w:t>
      </w:r>
      <w:r w:rsidRPr="00D043D0">
        <w:rPr>
          <w:rFonts w:hAnsi="Times New Roman" w:cs="Times New Roman"/>
        </w:rPr>
        <w:t>. New York: Vintage, 1970.</w:t>
      </w:r>
    </w:p>
    <w:p w14:paraId="13B98EB5" w14:textId="77777777" w:rsidR="00CD29DC" w:rsidRPr="00D043D0" w:rsidRDefault="00CD29DC">
      <w:pPr>
        <w:rPr>
          <w:rFonts w:hAnsi="Times New Roman" w:cs="Times New Roman"/>
        </w:rPr>
      </w:pPr>
    </w:p>
    <w:p w14:paraId="50A484BA" w14:textId="0D25C88C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Kohl, Herbert: </w:t>
      </w:r>
      <w:r w:rsidRPr="008440EF">
        <w:rPr>
          <w:rFonts w:hAnsi="Times New Roman" w:cs="Times New Roman"/>
          <w:i/>
        </w:rPr>
        <w:t>36 Children</w:t>
      </w:r>
      <w:r w:rsidRPr="00D043D0">
        <w:rPr>
          <w:rFonts w:hAnsi="Times New Roman" w:cs="Times New Roman"/>
        </w:rPr>
        <w:t>. New York: Plume, 1988.</w:t>
      </w:r>
    </w:p>
    <w:p w14:paraId="7D8B56EE" w14:textId="6592F1E1" w:rsidR="0027724C" w:rsidRDefault="0027724C">
      <w:pPr>
        <w:rPr>
          <w:rFonts w:hAnsi="Times New Roman" w:cs="Times New Roman"/>
        </w:rPr>
      </w:pPr>
    </w:p>
    <w:p w14:paraId="3A6CD157" w14:textId="30ECBC16" w:rsidR="005C37A4" w:rsidRPr="005C37A4" w:rsidRDefault="0027724C">
      <w:pPr>
        <w:rPr>
          <w:rFonts w:hAnsi="Times New Roman" w:cs="Times New Roman"/>
          <w:i/>
          <w:iCs/>
        </w:rPr>
      </w:pPr>
      <w:r>
        <w:rPr>
          <w:rFonts w:hAnsi="Times New Roman" w:cs="Times New Roman"/>
        </w:rPr>
        <w:t xml:space="preserve">Kohn, Alfie. </w:t>
      </w:r>
      <w:r w:rsidR="005C37A4">
        <w:rPr>
          <w:rFonts w:hAnsi="Times New Roman" w:cs="Times New Roman"/>
          <w:i/>
          <w:iCs/>
        </w:rPr>
        <w:t xml:space="preserve">Beyond Discipline: From Compliance to Community. </w:t>
      </w:r>
      <w:r w:rsidR="005C37A4" w:rsidRPr="00D043D0">
        <w:rPr>
          <w:rFonts w:hAnsi="Times New Roman" w:cs="Times New Roman"/>
        </w:rPr>
        <w:t>Alexandria, V</w:t>
      </w:r>
      <w:r w:rsidR="00F10BB7">
        <w:rPr>
          <w:rFonts w:hAnsi="Times New Roman" w:cs="Times New Roman"/>
        </w:rPr>
        <w:t>irginia</w:t>
      </w:r>
      <w:r w:rsidR="005C37A4" w:rsidRPr="00D043D0">
        <w:rPr>
          <w:rFonts w:hAnsi="Times New Roman" w:cs="Times New Roman"/>
        </w:rPr>
        <w:t>: ASCD, 200</w:t>
      </w:r>
      <w:r w:rsidR="005C37A4">
        <w:rPr>
          <w:rFonts w:hAnsi="Times New Roman" w:cs="Times New Roman"/>
        </w:rPr>
        <w:t>6</w:t>
      </w:r>
      <w:r w:rsidR="005C37A4" w:rsidRPr="00D043D0">
        <w:rPr>
          <w:rFonts w:hAnsi="Times New Roman" w:cs="Times New Roman"/>
        </w:rPr>
        <w:t>.</w:t>
      </w:r>
    </w:p>
    <w:p w14:paraId="6E5689B5" w14:textId="77777777" w:rsidR="005C37A4" w:rsidRDefault="005C37A4">
      <w:pPr>
        <w:rPr>
          <w:rFonts w:hAnsi="Times New Roman" w:cs="Times New Roman"/>
        </w:rPr>
      </w:pPr>
    </w:p>
    <w:p w14:paraId="515623AC" w14:textId="08EDD048" w:rsidR="0027724C" w:rsidRDefault="005C37A4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--------</w:t>
      </w:r>
      <w:r w:rsidR="0027724C">
        <w:rPr>
          <w:rFonts w:hAnsi="Times New Roman" w:cs="Times New Roman"/>
          <w:i/>
          <w:iCs/>
        </w:rPr>
        <w:t>The Homework Myth: Why Our Kids Get Too Much of a Bad Thing.</w:t>
      </w:r>
      <w:r w:rsidR="0027724C">
        <w:rPr>
          <w:rFonts w:hAnsi="Times New Roman" w:cs="Times New Roman"/>
        </w:rPr>
        <w:t xml:space="preserve"> New York: Da Capo, 2006.</w:t>
      </w:r>
    </w:p>
    <w:p w14:paraId="35C65B6F" w14:textId="77777777" w:rsidR="00F21284" w:rsidRDefault="00F21284">
      <w:pPr>
        <w:rPr>
          <w:rFonts w:hAnsi="Times New Roman" w:cs="Times New Roman"/>
        </w:rPr>
      </w:pPr>
    </w:p>
    <w:p w14:paraId="14D9C19E" w14:textId="4A73AD9C" w:rsidR="00F21284" w:rsidRDefault="00F21284" w:rsidP="00F21284">
      <w:r>
        <w:rPr>
          <w:rFonts w:hAnsi="Times New Roman" w:cs="Times New Roman"/>
        </w:rPr>
        <w:t>--------</w:t>
      </w:r>
      <w:r w:rsidRPr="00F21284">
        <w:t xml:space="preserve"> </w:t>
      </w:r>
      <w:r>
        <w:rPr>
          <w:i/>
          <w:iCs/>
        </w:rPr>
        <w:t xml:space="preserve">What Does It Mean </w:t>
      </w:r>
      <w:proofErr w:type="gramStart"/>
      <w:r>
        <w:rPr>
          <w:i/>
          <w:iCs/>
        </w:rPr>
        <w:t>To</w:t>
      </w:r>
      <w:proofErr w:type="gramEnd"/>
      <w:r>
        <w:rPr>
          <w:i/>
          <w:iCs/>
        </w:rPr>
        <w:t xml:space="preserve"> Be Educated? </w:t>
      </w:r>
      <w:r>
        <w:t>Boston: Beacon Press, 2004.</w:t>
      </w:r>
    </w:p>
    <w:p w14:paraId="170EE05B" w14:textId="77777777" w:rsidR="00AB5893" w:rsidRDefault="00AB5893">
      <w:pPr>
        <w:rPr>
          <w:rFonts w:hAnsi="Times New Roman" w:cs="Times New Roman"/>
        </w:rPr>
      </w:pPr>
    </w:p>
    <w:p w14:paraId="1F691D54" w14:textId="2C83D8C9" w:rsidR="00BB3C8F" w:rsidRDefault="00BB3C8F">
      <w:pPr>
        <w:rPr>
          <w:rFonts w:hAnsi="Times New Roman" w:cs="Times New Roman"/>
        </w:rPr>
      </w:pPr>
      <w:r>
        <w:rPr>
          <w:rFonts w:hAnsi="Times New Roman" w:cs="Times New Roman"/>
        </w:rPr>
        <w:lastRenderedPageBreak/>
        <w:t xml:space="preserve">Kotlowitz, Alex. </w:t>
      </w:r>
      <w:r w:rsidRPr="008440EF">
        <w:rPr>
          <w:rFonts w:hAnsi="Times New Roman" w:cs="Times New Roman"/>
          <w:i/>
        </w:rPr>
        <w:t>There Are No Children Here: The Story of Two Boys Growing Up in the Other America</w:t>
      </w:r>
      <w:r>
        <w:rPr>
          <w:rFonts w:hAnsi="Times New Roman" w:cs="Times New Roman"/>
        </w:rPr>
        <w:t>. New York: Anchor, 1992.</w:t>
      </w:r>
    </w:p>
    <w:p w14:paraId="592062FF" w14:textId="77777777" w:rsidR="00D50937" w:rsidRPr="00BB3C8F" w:rsidRDefault="00D50937">
      <w:pPr>
        <w:rPr>
          <w:rFonts w:hAnsi="Times New Roman" w:cs="Times New Roman"/>
        </w:rPr>
      </w:pPr>
    </w:p>
    <w:p w14:paraId="49928912" w14:textId="6ECDF212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Kozol, Jonathan</w:t>
      </w:r>
      <w:r w:rsidRPr="008440EF">
        <w:rPr>
          <w:rFonts w:hAnsi="Times New Roman" w:cs="Times New Roman"/>
          <w:i/>
        </w:rPr>
        <w:t>. Amazing Grace</w:t>
      </w:r>
      <w:r w:rsidRPr="00D043D0">
        <w:rPr>
          <w:rFonts w:hAnsi="Times New Roman" w:cs="Times New Roman"/>
        </w:rPr>
        <w:t>. New York: Perennial, 2000.</w:t>
      </w:r>
    </w:p>
    <w:p w14:paraId="6DCC93E6" w14:textId="5C52C607" w:rsidR="00442B4F" w:rsidRDefault="00442B4F">
      <w:pPr>
        <w:rPr>
          <w:rFonts w:hAnsi="Times New Roman" w:cs="Times New Roman"/>
        </w:rPr>
      </w:pPr>
    </w:p>
    <w:p w14:paraId="7A107880" w14:textId="3FF1845F" w:rsidR="00442B4F" w:rsidRDefault="00442B4F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--------</w:t>
      </w:r>
      <w:r>
        <w:rPr>
          <w:rFonts w:hAnsi="Times New Roman" w:cs="Times New Roman"/>
          <w:i/>
          <w:iCs/>
        </w:rPr>
        <w:t xml:space="preserve">The Shame of a Nation: The Restoration of Apartheid Schooling in America. </w:t>
      </w:r>
      <w:r>
        <w:rPr>
          <w:rFonts w:hAnsi="Times New Roman" w:cs="Times New Roman"/>
        </w:rPr>
        <w:t>New York: Three Rivers Press, 2005.</w:t>
      </w:r>
    </w:p>
    <w:p w14:paraId="36AB840F" w14:textId="77777777" w:rsidR="00987C26" w:rsidRPr="00442B4F" w:rsidRDefault="00987C26">
      <w:pPr>
        <w:rPr>
          <w:rFonts w:hAnsi="Times New Roman" w:cs="Times New Roman"/>
        </w:rPr>
      </w:pPr>
    </w:p>
    <w:p w14:paraId="6A59B549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Kranowitz, Carol Stock. </w:t>
      </w:r>
      <w:r w:rsidRPr="008440EF">
        <w:rPr>
          <w:rFonts w:hAnsi="Times New Roman" w:cs="Times New Roman"/>
          <w:i/>
        </w:rPr>
        <w:t>The Out-of-Sync Child: Recognizing and Coping with Sensory Processing Disorder</w:t>
      </w:r>
      <w:r w:rsidRPr="00D043D0">
        <w:rPr>
          <w:rFonts w:hAnsi="Times New Roman" w:cs="Times New Roman"/>
        </w:rPr>
        <w:t>. New York: Perigree, 2006.</w:t>
      </w:r>
    </w:p>
    <w:p w14:paraId="0E8C9F4B" w14:textId="77777777" w:rsidR="00CD29DC" w:rsidRPr="00D043D0" w:rsidRDefault="00CD29DC">
      <w:pPr>
        <w:rPr>
          <w:rFonts w:hAnsi="Times New Roman" w:cs="Times New Roman"/>
        </w:rPr>
      </w:pPr>
    </w:p>
    <w:p w14:paraId="43C7B7B1" w14:textId="4C323C08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Kramer, Peter</w:t>
      </w:r>
      <w:r w:rsidRPr="008440EF">
        <w:rPr>
          <w:rFonts w:hAnsi="Times New Roman" w:cs="Times New Roman"/>
          <w:i/>
        </w:rPr>
        <w:t>. Listening to Prozac</w:t>
      </w:r>
      <w:r w:rsidRPr="00D043D0">
        <w:rPr>
          <w:rFonts w:hAnsi="Times New Roman" w:cs="Times New Roman"/>
        </w:rPr>
        <w:t>.  New York: Penguin, 1993.</w:t>
      </w:r>
    </w:p>
    <w:p w14:paraId="3E35DCA4" w14:textId="335E6256" w:rsidR="00080B94" w:rsidRDefault="00080B94">
      <w:pPr>
        <w:rPr>
          <w:rFonts w:hAnsi="Times New Roman" w:cs="Times New Roman"/>
        </w:rPr>
      </w:pPr>
    </w:p>
    <w:p w14:paraId="46EF4027" w14:textId="79C2EC7C" w:rsidR="00080B94" w:rsidRDefault="00080B94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Krause, Jim. </w:t>
      </w:r>
      <w:r>
        <w:rPr>
          <w:rFonts w:hAnsi="Times New Roman" w:cs="Times New Roman"/>
          <w:i/>
        </w:rPr>
        <w:t>Design Basics Index</w:t>
      </w:r>
      <w:r>
        <w:rPr>
          <w:rFonts w:hAnsi="Times New Roman" w:cs="Times New Roman"/>
        </w:rPr>
        <w:t>. Fort Collins, C</w:t>
      </w:r>
      <w:r w:rsidR="00F10BB7">
        <w:rPr>
          <w:rFonts w:hAnsi="Times New Roman" w:cs="Times New Roman"/>
        </w:rPr>
        <w:t>olorado</w:t>
      </w:r>
      <w:r>
        <w:rPr>
          <w:rFonts w:hAnsi="Times New Roman" w:cs="Times New Roman"/>
        </w:rPr>
        <w:t>: HOW Books, 2004.</w:t>
      </w:r>
    </w:p>
    <w:p w14:paraId="521128EE" w14:textId="775C0A20" w:rsidR="00652E32" w:rsidRDefault="00652E32">
      <w:pPr>
        <w:rPr>
          <w:rFonts w:hAnsi="Times New Roman" w:cs="Times New Roman"/>
        </w:rPr>
      </w:pPr>
    </w:p>
    <w:p w14:paraId="20FD5B66" w14:textId="17A9CE7E" w:rsidR="00652E32" w:rsidRDefault="00652E32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Kundu, A. (2017). Grit and Agency: A Framework for Helping Students in Poverty to Achieve Academic Greatness. </w:t>
      </w:r>
      <w:r>
        <w:rPr>
          <w:rFonts w:hAnsi="Times New Roman" w:cs="Times New Roman"/>
          <w:i/>
          <w:iCs/>
        </w:rPr>
        <w:t xml:space="preserve">National Youth-At-Risk Journal 2 </w:t>
      </w:r>
      <w:r>
        <w:rPr>
          <w:rFonts w:hAnsi="Times New Roman" w:cs="Times New Roman"/>
        </w:rPr>
        <w:t xml:space="preserve">(2). </w:t>
      </w:r>
      <w:hyperlink r:id="rId8" w:history="1">
        <w:r w:rsidR="003545EE" w:rsidRPr="00F3087C">
          <w:rPr>
            <w:rStyle w:val="Hyperlink"/>
            <w:rFonts w:hAnsi="Times New Roman" w:cs="Times New Roman"/>
          </w:rPr>
          <w:t>https://doe.org/10.20429/nyarj.2017.020205</w:t>
        </w:r>
      </w:hyperlink>
    </w:p>
    <w:p w14:paraId="2A57D21F" w14:textId="68636A7F" w:rsidR="003545EE" w:rsidRDefault="003545EE">
      <w:pPr>
        <w:rPr>
          <w:rFonts w:hAnsi="Times New Roman" w:cs="Times New Roman"/>
        </w:rPr>
      </w:pPr>
    </w:p>
    <w:p w14:paraId="4ABF93A0" w14:textId="4790CD54" w:rsidR="004A3215" w:rsidRDefault="003545EE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Langan, Paul. </w:t>
      </w:r>
      <w:r>
        <w:rPr>
          <w:rFonts w:hAnsi="Times New Roman" w:cs="Times New Roman"/>
          <w:i/>
          <w:iCs/>
        </w:rPr>
        <w:t>Brothers in Arms (Bluford High #9)</w:t>
      </w:r>
      <w:r>
        <w:rPr>
          <w:rFonts w:hAnsi="Times New Roman" w:cs="Times New Roman"/>
        </w:rPr>
        <w:t>. West Berlin, N</w:t>
      </w:r>
      <w:r w:rsidR="00F10BB7">
        <w:rPr>
          <w:rFonts w:hAnsi="Times New Roman" w:cs="Times New Roman"/>
        </w:rPr>
        <w:t xml:space="preserve">ew </w:t>
      </w:r>
      <w:r>
        <w:rPr>
          <w:rFonts w:hAnsi="Times New Roman" w:cs="Times New Roman"/>
        </w:rPr>
        <w:t>J</w:t>
      </w:r>
      <w:r w:rsidR="00F10BB7">
        <w:rPr>
          <w:rFonts w:hAnsi="Times New Roman" w:cs="Times New Roman"/>
        </w:rPr>
        <w:t>ersey</w:t>
      </w:r>
      <w:r>
        <w:rPr>
          <w:rFonts w:hAnsi="Times New Roman" w:cs="Times New Roman"/>
        </w:rPr>
        <w:t>: Townsend Press, 2004.</w:t>
      </w:r>
    </w:p>
    <w:p w14:paraId="3A043C5B" w14:textId="1DBA78B6" w:rsidR="004A3215" w:rsidRDefault="004A3215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Larsen, Nella. </w:t>
      </w:r>
      <w:r>
        <w:rPr>
          <w:rFonts w:hAnsi="Times New Roman" w:cs="Times New Roman"/>
          <w:i/>
          <w:iCs/>
        </w:rPr>
        <w:t>Passing</w:t>
      </w:r>
      <w:r>
        <w:rPr>
          <w:rFonts w:hAnsi="Times New Roman" w:cs="Times New Roman"/>
        </w:rPr>
        <w:t>. New York: Penguin, 2003.</w:t>
      </w:r>
    </w:p>
    <w:p w14:paraId="15B591E5" w14:textId="71AAC55F" w:rsidR="008B12EF" w:rsidRDefault="008B12EF">
      <w:pPr>
        <w:rPr>
          <w:rFonts w:hAnsi="Times New Roman" w:cs="Times New Roman"/>
        </w:rPr>
      </w:pPr>
    </w:p>
    <w:p w14:paraId="3F62BCC8" w14:textId="333ED219" w:rsidR="008B12EF" w:rsidRPr="008B12EF" w:rsidRDefault="008B12EF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Lauterbach, Preston. </w:t>
      </w:r>
      <w:r>
        <w:rPr>
          <w:rFonts w:hAnsi="Times New Roman" w:cs="Times New Roman"/>
          <w:i/>
          <w:iCs/>
        </w:rPr>
        <w:t xml:space="preserve">The Chitlin Circuit and the Road to Rock ‘n; Roll. </w:t>
      </w:r>
      <w:r>
        <w:rPr>
          <w:rFonts w:hAnsi="Times New Roman" w:cs="Times New Roman"/>
        </w:rPr>
        <w:t>New York: Norton, 2011.</w:t>
      </w:r>
    </w:p>
    <w:p w14:paraId="5FDEEB06" w14:textId="77777777" w:rsidR="00CD29DC" w:rsidRPr="00D043D0" w:rsidRDefault="00CD29DC">
      <w:pPr>
        <w:rPr>
          <w:rFonts w:hAnsi="Times New Roman" w:cs="Times New Roman"/>
        </w:rPr>
      </w:pPr>
    </w:p>
    <w:p w14:paraId="05EB2A56" w14:textId="0C0ED91C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LeBlanc, Adrian Nicole. </w:t>
      </w:r>
      <w:r w:rsidRPr="008440EF">
        <w:rPr>
          <w:rFonts w:hAnsi="Times New Roman" w:cs="Times New Roman"/>
          <w:i/>
        </w:rPr>
        <w:t>Random Family: Love, Drugs, Trouble and Coming of Age in The Bronx</w:t>
      </w:r>
      <w:r w:rsidRPr="00D043D0">
        <w:rPr>
          <w:rFonts w:hAnsi="Times New Roman" w:cs="Times New Roman"/>
        </w:rPr>
        <w:t>. New York: Scribner, 2003.</w:t>
      </w:r>
    </w:p>
    <w:p w14:paraId="30ABBA59" w14:textId="4718C47E" w:rsidR="008B12EF" w:rsidRDefault="008B12EF">
      <w:pPr>
        <w:rPr>
          <w:rFonts w:hAnsi="Times New Roman" w:cs="Times New Roman"/>
        </w:rPr>
      </w:pPr>
    </w:p>
    <w:p w14:paraId="1C36FFA6" w14:textId="5F66853D" w:rsidR="008B12EF" w:rsidRDefault="008B12EF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Lemann, Nicholas. </w:t>
      </w:r>
      <w:r>
        <w:rPr>
          <w:rFonts w:hAnsi="Times New Roman" w:cs="Times New Roman"/>
          <w:i/>
          <w:iCs/>
        </w:rPr>
        <w:t xml:space="preserve">The Promised Land: The Great Migration and How It Changed America. </w:t>
      </w:r>
      <w:r>
        <w:rPr>
          <w:rFonts w:hAnsi="Times New Roman" w:cs="Times New Roman"/>
        </w:rPr>
        <w:t>New York: Vintage, 1995.</w:t>
      </w:r>
    </w:p>
    <w:p w14:paraId="7B1270F0" w14:textId="0D83AA17" w:rsidR="00D63B80" w:rsidRDefault="00D63B80">
      <w:pPr>
        <w:rPr>
          <w:rFonts w:hAnsi="Times New Roman" w:cs="Times New Roman"/>
        </w:rPr>
      </w:pPr>
    </w:p>
    <w:p w14:paraId="0F20F46C" w14:textId="7F5D1C8D" w:rsidR="00D63B80" w:rsidRPr="00D63B80" w:rsidRDefault="00D63B80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Lencioni, Patrick. </w:t>
      </w:r>
      <w:r>
        <w:rPr>
          <w:rFonts w:hAnsi="Times New Roman" w:cs="Times New Roman"/>
          <w:i/>
          <w:iCs/>
        </w:rPr>
        <w:t xml:space="preserve">The Three Signs of a Miserable Job: A Management Fable About Helping Employees Find Fulfillment in Their Work. </w:t>
      </w:r>
      <w:r w:rsidR="00E53925">
        <w:rPr>
          <w:rFonts w:hAnsi="Times New Roman" w:cs="Times New Roman"/>
        </w:rPr>
        <w:t>San Francisco: Jossey Bass, 2007.</w:t>
      </w:r>
    </w:p>
    <w:p w14:paraId="1B7A40D3" w14:textId="77777777" w:rsidR="00314638" w:rsidRDefault="00314638">
      <w:pPr>
        <w:rPr>
          <w:rFonts w:hAnsi="Times New Roman" w:cs="Times New Roman"/>
        </w:rPr>
      </w:pPr>
    </w:p>
    <w:p w14:paraId="3C15A948" w14:textId="2D3CC5AB" w:rsidR="00314638" w:rsidRDefault="00314638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Levine, Mel. </w:t>
      </w:r>
      <w:r w:rsidRPr="008440EF">
        <w:rPr>
          <w:rFonts w:hAnsi="Times New Roman" w:cs="Times New Roman"/>
          <w:i/>
        </w:rPr>
        <w:t>A Mind at a Time: America’s Top Learning Expert Shows How Every Child Can Succeed</w:t>
      </w:r>
      <w:r>
        <w:rPr>
          <w:rFonts w:hAnsi="Times New Roman" w:cs="Times New Roman"/>
        </w:rPr>
        <w:t>. New York: Simon &amp; Schuster, 2003.</w:t>
      </w:r>
    </w:p>
    <w:p w14:paraId="0F77FC47" w14:textId="0915EA64" w:rsidR="004A5485" w:rsidRDefault="004A5485">
      <w:pPr>
        <w:rPr>
          <w:rFonts w:hAnsi="Times New Roman" w:cs="Times New Roman"/>
        </w:rPr>
      </w:pPr>
    </w:p>
    <w:p w14:paraId="28CDB374" w14:textId="359ED90A" w:rsidR="004A5485" w:rsidRDefault="004A5485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Lewis, David Levering. </w:t>
      </w:r>
      <w:r>
        <w:rPr>
          <w:rFonts w:hAnsi="Times New Roman" w:cs="Times New Roman"/>
          <w:i/>
          <w:iCs/>
        </w:rPr>
        <w:t>When Harlem Was in Vogue</w:t>
      </w:r>
      <w:r>
        <w:rPr>
          <w:rFonts w:hAnsi="Times New Roman" w:cs="Times New Roman"/>
        </w:rPr>
        <w:t>. New York: Penguin, 1997.</w:t>
      </w:r>
    </w:p>
    <w:p w14:paraId="29F91333" w14:textId="536258B4" w:rsidR="004A5485" w:rsidRDefault="004A5485">
      <w:pPr>
        <w:rPr>
          <w:rFonts w:hAnsi="Times New Roman" w:cs="Times New Roman"/>
        </w:rPr>
      </w:pPr>
    </w:p>
    <w:p w14:paraId="7EF1CEAC" w14:textId="3C1906D3" w:rsidR="004A5485" w:rsidRPr="004A5485" w:rsidRDefault="004A5485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Liebow, Elliot. </w:t>
      </w:r>
      <w:r>
        <w:rPr>
          <w:rFonts w:hAnsi="Times New Roman" w:cs="Times New Roman"/>
          <w:i/>
          <w:iCs/>
        </w:rPr>
        <w:t>Tally’s Corner: A Study of Negro Streetcorner Men</w:t>
      </w:r>
      <w:r>
        <w:rPr>
          <w:rFonts w:hAnsi="Times New Roman" w:cs="Times New Roman"/>
        </w:rPr>
        <w:t>. New York: Rowman &amp; Littlefield, 2003.</w:t>
      </w:r>
    </w:p>
    <w:p w14:paraId="63C15001" w14:textId="77777777" w:rsidR="001B1BA3" w:rsidRPr="00314638" w:rsidRDefault="001B1BA3">
      <w:pPr>
        <w:rPr>
          <w:rFonts w:hAnsi="Times New Roman" w:cs="Times New Roman"/>
        </w:rPr>
      </w:pPr>
    </w:p>
    <w:p w14:paraId="7752516F" w14:textId="3AF62049" w:rsidR="00B8525D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Lockman, Diane B. </w:t>
      </w:r>
      <w:r w:rsidRPr="008440EF">
        <w:rPr>
          <w:rFonts w:hAnsi="Times New Roman" w:cs="Times New Roman"/>
          <w:i/>
        </w:rPr>
        <w:t>Trivium Mastery: The Intersection of Three Roads</w:t>
      </w:r>
      <w:r w:rsidRPr="00D043D0">
        <w:rPr>
          <w:rFonts w:hAnsi="Times New Roman" w:cs="Times New Roman"/>
        </w:rPr>
        <w:t>. Denver: Outskirts Press, 2008.</w:t>
      </w:r>
    </w:p>
    <w:p w14:paraId="47A9BE90" w14:textId="77777777" w:rsidR="001F64E3" w:rsidRDefault="001F64E3">
      <w:pPr>
        <w:rPr>
          <w:rFonts w:hAnsi="Times New Roman" w:cs="Times New Roman"/>
        </w:rPr>
      </w:pPr>
    </w:p>
    <w:p w14:paraId="2C0AFA2C" w14:textId="27628B3B" w:rsidR="00B8525D" w:rsidRDefault="00B8525D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Loeb Classical Library. </w:t>
      </w:r>
      <w:r w:rsidRPr="008440EF">
        <w:rPr>
          <w:rFonts w:hAnsi="Times New Roman" w:cs="Times New Roman"/>
          <w:i/>
        </w:rPr>
        <w:t>A Loeb Classical Library Reader</w:t>
      </w:r>
      <w:r>
        <w:rPr>
          <w:rFonts w:hAnsi="Times New Roman" w:cs="Times New Roman"/>
        </w:rPr>
        <w:t>. Cambridge: Loeb Classical Library, 2006.</w:t>
      </w:r>
    </w:p>
    <w:p w14:paraId="28B0A36C" w14:textId="77777777" w:rsidR="00314638" w:rsidRPr="00B8525D" w:rsidRDefault="00314638">
      <w:pPr>
        <w:rPr>
          <w:rFonts w:hAnsi="Times New Roman" w:cs="Times New Roman"/>
        </w:rPr>
      </w:pPr>
    </w:p>
    <w:p w14:paraId="52C2AD7F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Loewen. James W. </w:t>
      </w:r>
      <w:r w:rsidRPr="008440EF">
        <w:rPr>
          <w:rFonts w:hAnsi="Times New Roman" w:cs="Times New Roman"/>
          <w:i/>
        </w:rPr>
        <w:t>Lies My Teacher Told Me</w:t>
      </w:r>
      <w:r w:rsidRPr="00D043D0">
        <w:rPr>
          <w:rFonts w:hAnsi="Times New Roman" w:cs="Times New Roman"/>
        </w:rPr>
        <w:t>. New York: Touchstone, 2007.</w:t>
      </w:r>
    </w:p>
    <w:p w14:paraId="1186CF82" w14:textId="77777777" w:rsidR="00CD29DC" w:rsidRPr="00D043D0" w:rsidRDefault="00CD29DC">
      <w:pPr>
        <w:rPr>
          <w:rFonts w:hAnsi="Times New Roman" w:cs="Times New Roman"/>
        </w:rPr>
      </w:pPr>
    </w:p>
    <w:p w14:paraId="7BD3770E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Lomask, Milton. </w:t>
      </w:r>
      <w:r w:rsidRPr="008440EF">
        <w:rPr>
          <w:rFonts w:hAnsi="Times New Roman" w:cs="Times New Roman"/>
          <w:i/>
        </w:rPr>
        <w:t>The Biographer’s Craft</w:t>
      </w:r>
      <w:r w:rsidRPr="00D043D0">
        <w:rPr>
          <w:rFonts w:hAnsi="Times New Roman" w:cs="Times New Roman"/>
        </w:rPr>
        <w:t>. New York: Perennial, 1988.</w:t>
      </w:r>
    </w:p>
    <w:p w14:paraId="40108469" w14:textId="77777777" w:rsidR="006E2A87" w:rsidRPr="00D043D0" w:rsidRDefault="006E2A87">
      <w:pPr>
        <w:rPr>
          <w:rFonts w:hAnsi="Times New Roman" w:cs="Times New Roman"/>
        </w:rPr>
      </w:pPr>
    </w:p>
    <w:p w14:paraId="2A557A4B" w14:textId="77777777" w:rsidR="006E2A87" w:rsidRDefault="006E2A87" w:rsidP="006E2A87">
      <w:pPr>
        <w:rPr>
          <w:rFonts w:hAnsi="Times New Roman" w:cs="Times New Roman"/>
        </w:rPr>
      </w:pPr>
      <w:proofErr w:type="spellStart"/>
      <w:r w:rsidRPr="00D043D0">
        <w:rPr>
          <w:rFonts w:hAnsi="Times New Roman" w:cs="Times New Roman"/>
        </w:rPr>
        <w:t>Lopate</w:t>
      </w:r>
      <w:proofErr w:type="spellEnd"/>
      <w:r w:rsidRPr="00D043D0">
        <w:rPr>
          <w:rFonts w:hAnsi="Times New Roman" w:cs="Times New Roman"/>
        </w:rPr>
        <w:t xml:space="preserve">, Philip. </w:t>
      </w:r>
      <w:r w:rsidRPr="008440EF">
        <w:rPr>
          <w:rFonts w:hAnsi="Times New Roman" w:cs="Times New Roman"/>
          <w:i/>
        </w:rPr>
        <w:t>To Show and To Tell: The Craft of Literary Nonfiction</w:t>
      </w:r>
      <w:r w:rsidRPr="00D043D0">
        <w:rPr>
          <w:rFonts w:hAnsi="Times New Roman" w:cs="Times New Roman"/>
        </w:rPr>
        <w:t>. New York: Free Press, 2013.</w:t>
      </w:r>
    </w:p>
    <w:p w14:paraId="1F063D28" w14:textId="77777777" w:rsidR="006C0172" w:rsidRDefault="006C0172" w:rsidP="006E2A87">
      <w:pPr>
        <w:rPr>
          <w:rFonts w:hAnsi="Times New Roman" w:cs="Times New Roman"/>
        </w:rPr>
      </w:pPr>
    </w:p>
    <w:p w14:paraId="1958A910" w14:textId="0F4156BB" w:rsidR="00314638" w:rsidRDefault="006C0172" w:rsidP="006E2A87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Lupton, Ellen. </w:t>
      </w:r>
      <w:r w:rsidRPr="008440EF">
        <w:rPr>
          <w:rFonts w:hAnsi="Times New Roman" w:cs="Times New Roman"/>
          <w:i/>
        </w:rPr>
        <w:t>Thinking with Type: A Critical Guide for Designers, Writers, Editors &amp; Students</w:t>
      </w:r>
      <w:r>
        <w:rPr>
          <w:rFonts w:hAnsi="Times New Roman" w:cs="Times New Roman"/>
        </w:rPr>
        <w:t>. New York: Princeton Architectural Press, 2010.</w:t>
      </w:r>
    </w:p>
    <w:p w14:paraId="58A8FEFA" w14:textId="77777777" w:rsidR="0086481C" w:rsidRDefault="0086481C" w:rsidP="006E2A87">
      <w:pPr>
        <w:rPr>
          <w:rFonts w:hAnsi="Times New Roman" w:cs="Times New Roman"/>
        </w:rPr>
      </w:pPr>
    </w:p>
    <w:p w14:paraId="795A846E" w14:textId="1AEA9289" w:rsidR="00314638" w:rsidRDefault="00314638" w:rsidP="006E2A87">
      <w:pPr>
        <w:rPr>
          <w:rFonts w:hAnsi="Times New Roman" w:cs="Times New Roman"/>
        </w:rPr>
      </w:pPr>
      <w:r>
        <w:rPr>
          <w:rFonts w:hAnsi="Times New Roman" w:cs="Times New Roman"/>
        </w:rPr>
        <w:lastRenderedPageBreak/>
        <w:t xml:space="preserve">Macorie, Ken. </w:t>
      </w:r>
      <w:r w:rsidRPr="008440EF">
        <w:rPr>
          <w:rFonts w:hAnsi="Times New Roman" w:cs="Times New Roman"/>
          <w:i/>
        </w:rPr>
        <w:t>Twenty Teachers</w:t>
      </w:r>
      <w:r>
        <w:rPr>
          <w:rFonts w:hAnsi="Times New Roman" w:cs="Times New Roman"/>
        </w:rPr>
        <w:t>. New York: Oxford University Press, 1987.</w:t>
      </w:r>
    </w:p>
    <w:p w14:paraId="76D0FB75" w14:textId="77777777" w:rsidR="00D91199" w:rsidRDefault="00D91199" w:rsidP="006E2A87">
      <w:pPr>
        <w:rPr>
          <w:rFonts w:hAnsi="Times New Roman" w:cs="Times New Roman"/>
        </w:rPr>
      </w:pPr>
    </w:p>
    <w:p w14:paraId="5526F442" w14:textId="46AC3F99" w:rsidR="00D91199" w:rsidRDefault="00D91199" w:rsidP="006E2A87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MacCulloch, Diarmid. </w:t>
      </w:r>
      <w:r>
        <w:rPr>
          <w:rFonts w:hAnsi="Times New Roman" w:cs="Times New Roman"/>
          <w:i/>
          <w:iCs/>
        </w:rPr>
        <w:t xml:space="preserve">Christianity: The First Three Thousand Years. </w:t>
      </w:r>
      <w:r>
        <w:rPr>
          <w:rFonts w:hAnsi="Times New Roman" w:cs="Times New Roman"/>
        </w:rPr>
        <w:t>New York: Penguin, 2011.</w:t>
      </w:r>
    </w:p>
    <w:p w14:paraId="434A128C" w14:textId="77777777" w:rsidR="00F21284" w:rsidRDefault="00F21284" w:rsidP="006E2A87">
      <w:pPr>
        <w:rPr>
          <w:rFonts w:hAnsi="Times New Roman" w:cs="Times New Roman"/>
        </w:rPr>
      </w:pPr>
    </w:p>
    <w:p w14:paraId="6DF16F7B" w14:textId="45CDA94E" w:rsidR="00F21284" w:rsidRPr="00F21284" w:rsidRDefault="00F21284" w:rsidP="006E2A87">
      <w:r>
        <w:t xml:space="preserve">McCullough, David. </w:t>
      </w:r>
      <w:r>
        <w:rPr>
          <w:i/>
          <w:iCs/>
        </w:rPr>
        <w:t xml:space="preserve">The Great Bridge: The Epic Story of the Building of the Brooklyn Bridge. </w:t>
      </w:r>
      <w:r>
        <w:t>New York: Simon &amp; Schuster, 1972.a</w:t>
      </w:r>
    </w:p>
    <w:p w14:paraId="3404598D" w14:textId="25EC5083" w:rsidR="005242AD" w:rsidRDefault="005242AD" w:rsidP="006E2A87">
      <w:pPr>
        <w:rPr>
          <w:rFonts w:hAnsi="Times New Roman" w:cs="Times New Roman"/>
        </w:rPr>
      </w:pPr>
    </w:p>
    <w:p w14:paraId="75D986B5" w14:textId="2892E92F" w:rsidR="005242AD" w:rsidRDefault="005242AD" w:rsidP="006E2A87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Maeda, John. </w:t>
      </w:r>
      <w:r>
        <w:rPr>
          <w:rFonts w:hAnsi="Times New Roman" w:cs="Times New Roman"/>
          <w:i/>
        </w:rPr>
        <w:t>The Laws of Simplic</w:t>
      </w:r>
      <w:r w:rsidR="00C43782">
        <w:rPr>
          <w:rFonts w:hAnsi="Times New Roman" w:cs="Times New Roman"/>
          <w:i/>
        </w:rPr>
        <w:t>i</w:t>
      </w:r>
      <w:r>
        <w:rPr>
          <w:rFonts w:hAnsi="Times New Roman" w:cs="Times New Roman"/>
          <w:i/>
        </w:rPr>
        <w:t>ty: Design, Technology, Business, Life</w:t>
      </w:r>
      <w:r>
        <w:rPr>
          <w:rFonts w:hAnsi="Times New Roman" w:cs="Times New Roman"/>
        </w:rPr>
        <w:t>. Cambridge: MIT Press, 2006.</w:t>
      </w:r>
    </w:p>
    <w:p w14:paraId="2708687F" w14:textId="089DA15D" w:rsidR="00EE66AC" w:rsidRDefault="00EE66AC" w:rsidP="006E2A87">
      <w:pPr>
        <w:rPr>
          <w:rFonts w:hAnsi="Times New Roman" w:cs="Times New Roman"/>
        </w:rPr>
      </w:pPr>
    </w:p>
    <w:p w14:paraId="7A8B4334" w14:textId="5910A2B4" w:rsidR="00CD29DC" w:rsidRPr="00D043D0" w:rsidRDefault="00EE66AC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Mailer, Norman. </w:t>
      </w:r>
      <w:r>
        <w:rPr>
          <w:rFonts w:hAnsi="Times New Roman" w:cs="Times New Roman"/>
          <w:i/>
          <w:iCs/>
        </w:rPr>
        <w:t xml:space="preserve">The Fight. </w:t>
      </w:r>
      <w:r>
        <w:rPr>
          <w:rFonts w:hAnsi="Times New Roman" w:cs="Times New Roman"/>
        </w:rPr>
        <w:t>Boston: Little Brown, 1975.</w:t>
      </w:r>
    </w:p>
    <w:p w14:paraId="32F529C6" w14:textId="2F700BC7" w:rsidR="005C37A4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Mann, Horace. </w:t>
      </w:r>
      <w:r w:rsidRPr="003B7629">
        <w:rPr>
          <w:rFonts w:hAnsi="Times New Roman" w:cs="Times New Roman"/>
          <w:i/>
        </w:rPr>
        <w:t>On the Art of Teaching</w:t>
      </w:r>
      <w:r w:rsidRPr="00D043D0">
        <w:rPr>
          <w:rFonts w:hAnsi="Times New Roman" w:cs="Times New Roman"/>
        </w:rPr>
        <w:t>. Carlisle, M</w:t>
      </w:r>
      <w:r w:rsidR="00F10BB7">
        <w:rPr>
          <w:rFonts w:hAnsi="Times New Roman" w:cs="Times New Roman"/>
        </w:rPr>
        <w:t>assachusetts</w:t>
      </w:r>
      <w:r w:rsidRPr="00D043D0">
        <w:rPr>
          <w:rFonts w:hAnsi="Times New Roman" w:cs="Times New Roman"/>
        </w:rPr>
        <w:t>: Applewood Books, 1989.</w:t>
      </w:r>
    </w:p>
    <w:p w14:paraId="796DF53A" w14:textId="77777777" w:rsidR="00D91199" w:rsidRPr="00D043D0" w:rsidRDefault="00D91199">
      <w:pPr>
        <w:rPr>
          <w:rFonts w:hAnsi="Times New Roman" w:cs="Times New Roman"/>
        </w:rPr>
      </w:pPr>
    </w:p>
    <w:p w14:paraId="028AE324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Marsh II, George E., and John J. Ketterer. “Situating the Zone of Proximal Development.” </w:t>
      </w:r>
      <w:r w:rsidRPr="003B7629">
        <w:rPr>
          <w:rFonts w:hAnsi="Times New Roman" w:cs="Times New Roman"/>
          <w:i/>
        </w:rPr>
        <w:t>Online Journal of Distance Learning Administration</w:t>
      </w:r>
      <w:r w:rsidRPr="00D043D0">
        <w:rPr>
          <w:rFonts w:hAnsi="Times New Roman" w:cs="Times New Roman"/>
        </w:rPr>
        <w:t xml:space="preserve"> Volume VIII, Number VII (Summer 2005).</w:t>
      </w:r>
    </w:p>
    <w:p w14:paraId="49FE3D46" w14:textId="77777777" w:rsidR="00904EB2" w:rsidRDefault="00904EB2">
      <w:pPr>
        <w:rPr>
          <w:rFonts w:hAnsi="Times New Roman" w:cs="Times New Roman"/>
        </w:rPr>
      </w:pPr>
    </w:p>
    <w:p w14:paraId="39B21404" w14:textId="5B3E095A" w:rsidR="00FA4746" w:rsidRDefault="00FA4746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Martin, Richard, Ed. </w:t>
      </w:r>
      <w:r w:rsidRPr="003B7629">
        <w:rPr>
          <w:rFonts w:hAnsi="Times New Roman" w:cs="Times New Roman"/>
          <w:i/>
        </w:rPr>
        <w:t>Bulfinch’s Mythology</w:t>
      </w:r>
      <w:r>
        <w:rPr>
          <w:rFonts w:hAnsi="Times New Roman" w:cs="Times New Roman"/>
        </w:rPr>
        <w:t xml:space="preserve">. </w:t>
      </w:r>
      <w:r w:rsidR="005C75F5">
        <w:rPr>
          <w:rFonts w:hAnsi="Times New Roman" w:cs="Times New Roman"/>
        </w:rPr>
        <w:t>New York: Harper Collins, 1991.</w:t>
      </w:r>
    </w:p>
    <w:p w14:paraId="69AE76C3" w14:textId="77777777" w:rsidR="001F64E3" w:rsidRDefault="001F64E3">
      <w:pPr>
        <w:rPr>
          <w:rFonts w:hAnsi="Times New Roman" w:cs="Times New Roman"/>
        </w:rPr>
      </w:pPr>
    </w:p>
    <w:p w14:paraId="6E61CC4F" w14:textId="7DE500C8" w:rsidR="006E2A87" w:rsidRDefault="001F64E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Marx, W. David. </w:t>
      </w:r>
      <w:r>
        <w:rPr>
          <w:rFonts w:hAnsi="Times New Roman" w:cs="Times New Roman"/>
          <w:i/>
          <w:iCs/>
        </w:rPr>
        <w:t xml:space="preserve">Status and Culture: How Our Desire for Social Rank Creates Taste, Identity, Art, Fashion, and Constant Change. </w:t>
      </w:r>
      <w:r>
        <w:rPr>
          <w:rFonts w:hAnsi="Times New Roman" w:cs="Times New Roman"/>
        </w:rPr>
        <w:t>New York: Viking, 2022.</w:t>
      </w:r>
    </w:p>
    <w:p w14:paraId="379C33B8" w14:textId="77777777" w:rsidR="00987C26" w:rsidRPr="00D043D0" w:rsidRDefault="00987C26">
      <w:pPr>
        <w:rPr>
          <w:rFonts w:hAnsi="Times New Roman" w:cs="Times New Roman"/>
        </w:rPr>
      </w:pPr>
    </w:p>
    <w:p w14:paraId="3433671E" w14:textId="77E61A8F" w:rsidR="006E2A87" w:rsidRDefault="006E2A87" w:rsidP="006E2A87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Mate, Gabor, M.D. </w:t>
      </w:r>
      <w:r w:rsidRPr="003B7629">
        <w:rPr>
          <w:rFonts w:hAnsi="Times New Roman" w:cs="Times New Roman"/>
          <w:i/>
        </w:rPr>
        <w:t xml:space="preserve">Scattered: How Attention Deficit Disorder </w:t>
      </w:r>
      <w:r w:rsidR="003B7629" w:rsidRPr="003B7629">
        <w:rPr>
          <w:rFonts w:hAnsi="Times New Roman" w:cs="Times New Roman"/>
          <w:i/>
        </w:rPr>
        <w:t>Originates and What You Can Do A</w:t>
      </w:r>
      <w:r w:rsidRPr="003B7629">
        <w:rPr>
          <w:rFonts w:hAnsi="Times New Roman" w:cs="Times New Roman"/>
          <w:i/>
        </w:rPr>
        <w:t>bout It.</w:t>
      </w:r>
      <w:r w:rsidRPr="00D043D0">
        <w:rPr>
          <w:rFonts w:hAnsi="Times New Roman" w:cs="Times New Roman"/>
        </w:rPr>
        <w:t xml:space="preserve"> New York: Plume, 2000.</w:t>
      </w:r>
    </w:p>
    <w:p w14:paraId="5195DA3B" w14:textId="7CE1F40E" w:rsidR="0057654D" w:rsidRDefault="0057654D" w:rsidP="006E2A87">
      <w:pPr>
        <w:rPr>
          <w:rFonts w:hAnsi="Times New Roman" w:cs="Times New Roman"/>
        </w:rPr>
      </w:pPr>
    </w:p>
    <w:p w14:paraId="035CA923" w14:textId="70083C6A" w:rsidR="0057654D" w:rsidRDefault="0057654D" w:rsidP="006E2A87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Mathabane, Mark. </w:t>
      </w:r>
      <w:r>
        <w:rPr>
          <w:rFonts w:hAnsi="Times New Roman" w:cs="Times New Roman"/>
          <w:i/>
          <w:iCs/>
        </w:rPr>
        <w:t xml:space="preserve">Kaffir Boy: The True Story of a Black Youth’s Coming of Age in South Africa. </w:t>
      </w:r>
      <w:r>
        <w:rPr>
          <w:rFonts w:hAnsi="Times New Roman" w:cs="Times New Roman"/>
        </w:rPr>
        <w:t>New York: Plume, 1990.</w:t>
      </w:r>
    </w:p>
    <w:p w14:paraId="0702A7AC" w14:textId="0BE71A06" w:rsidR="0057654D" w:rsidRDefault="0057654D" w:rsidP="006E2A87">
      <w:pPr>
        <w:rPr>
          <w:rFonts w:hAnsi="Times New Roman" w:cs="Times New Roman"/>
        </w:rPr>
      </w:pPr>
    </w:p>
    <w:p w14:paraId="3BDE15EC" w14:textId="594EB195" w:rsidR="0057654D" w:rsidRDefault="0057654D" w:rsidP="006E2A87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McCall, Nathan. </w:t>
      </w:r>
      <w:r>
        <w:rPr>
          <w:rFonts w:hAnsi="Times New Roman" w:cs="Times New Roman"/>
          <w:i/>
          <w:iCs/>
        </w:rPr>
        <w:t xml:space="preserve">Makes Me Wanna Holler: A Young Black Man in America. </w:t>
      </w:r>
      <w:r>
        <w:rPr>
          <w:rFonts w:hAnsi="Times New Roman" w:cs="Times New Roman"/>
        </w:rPr>
        <w:t>New York: Vintage, 1995.</w:t>
      </w:r>
    </w:p>
    <w:p w14:paraId="78D14C0E" w14:textId="77777777" w:rsidR="00D91199" w:rsidRPr="0057654D" w:rsidRDefault="00D91199" w:rsidP="006E2A87">
      <w:pPr>
        <w:rPr>
          <w:rFonts w:hAnsi="Times New Roman" w:cs="Times New Roman"/>
        </w:rPr>
      </w:pPr>
    </w:p>
    <w:p w14:paraId="04C89932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McCourt, Frank. </w:t>
      </w:r>
      <w:r w:rsidRPr="003B7629">
        <w:rPr>
          <w:rFonts w:hAnsi="Times New Roman" w:cs="Times New Roman"/>
          <w:i/>
        </w:rPr>
        <w:t>Teacher Man</w:t>
      </w:r>
      <w:r w:rsidRPr="00D043D0">
        <w:rPr>
          <w:rFonts w:hAnsi="Times New Roman" w:cs="Times New Roman"/>
        </w:rPr>
        <w:t xml:space="preserve">. New York: </w:t>
      </w:r>
      <w:proofErr w:type="spellStart"/>
      <w:r w:rsidRPr="00D043D0">
        <w:rPr>
          <w:rFonts w:hAnsi="Times New Roman" w:cs="Times New Roman"/>
        </w:rPr>
        <w:t>Scribners</w:t>
      </w:r>
      <w:proofErr w:type="spellEnd"/>
      <w:r w:rsidRPr="00D043D0">
        <w:rPr>
          <w:rFonts w:hAnsi="Times New Roman" w:cs="Times New Roman"/>
        </w:rPr>
        <w:t>, 2005.</w:t>
      </w:r>
    </w:p>
    <w:p w14:paraId="2D5C9CAD" w14:textId="77777777" w:rsidR="00314638" w:rsidRDefault="00314638">
      <w:pPr>
        <w:rPr>
          <w:rFonts w:hAnsi="Times New Roman" w:cs="Times New Roman"/>
        </w:rPr>
      </w:pPr>
    </w:p>
    <w:p w14:paraId="0BE9FAC8" w14:textId="3A08FA7A" w:rsidR="002F062E" w:rsidRDefault="002F062E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McCullough, David. </w:t>
      </w:r>
      <w:r w:rsidRPr="003B7629">
        <w:rPr>
          <w:rFonts w:hAnsi="Times New Roman" w:cs="Times New Roman"/>
          <w:i/>
        </w:rPr>
        <w:t>John Adams</w:t>
      </w:r>
      <w:r>
        <w:rPr>
          <w:rFonts w:hAnsi="Times New Roman" w:cs="Times New Roman"/>
        </w:rPr>
        <w:t>. New York: Simon &amp; Schuster, 2001.</w:t>
      </w:r>
    </w:p>
    <w:p w14:paraId="703A2B05" w14:textId="77777777" w:rsidR="006A1FD5" w:rsidRDefault="006A1FD5">
      <w:pPr>
        <w:rPr>
          <w:rFonts w:hAnsi="Times New Roman" w:cs="Times New Roman"/>
        </w:rPr>
      </w:pPr>
    </w:p>
    <w:p w14:paraId="09B8FD54" w14:textId="76871BF0" w:rsidR="006A1FD5" w:rsidRPr="006A1FD5" w:rsidRDefault="006A1FD5">
      <w:r>
        <w:rPr>
          <w:rFonts w:hAnsi="Times New Roman" w:cs="Times New Roman"/>
        </w:rPr>
        <w:t>--------</w:t>
      </w:r>
      <w:r>
        <w:rPr>
          <w:i/>
          <w:iCs/>
        </w:rPr>
        <w:t xml:space="preserve">History Matters. </w:t>
      </w:r>
      <w:r>
        <w:t>New York: Simon &amp; Schuster, 2025.</w:t>
      </w:r>
    </w:p>
    <w:p w14:paraId="76F851C8" w14:textId="77777777" w:rsidR="00B46C6E" w:rsidRDefault="00B46C6E">
      <w:pPr>
        <w:rPr>
          <w:rFonts w:hAnsi="Times New Roman" w:cs="Times New Roman"/>
        </w:rPr>
      </w:pPr>
    </w:p>
    <w:p w14:paraId="6125478E" w14:textId="5C8DA480" w:rsidR="00D54BB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McKean, Erin, Ed. </w:t>
      </w:r>
      <w:r w:rsidRPr="003B7629">
        <w:rPr>
          <w:rFonts w:hAnsi="Times New Roman" w:cs="Times New Roman"/>
          <w:i/>
        </w:rPr>
        <w:t>Verbatim</w:t>
      </w:r>
      <w:r w:rsidRPr="00D043D0">
        <w:rPr>
          <w:rFonts w:hAnsi="Times New Roman" w:cs="Times New Roman"/>
        </w:rPr>
        <w:t>. New York: Harcourt, 2001.</w:t>
      </w:r>
    </w:p>
    <w:p w14:paraId="75A07F29" w14:textId="77777777" w:rsidR="00CD29DC" w:rsidRPr="00D043D0" w:rsidRDefault="00CD29DC">
      <w:pPr>
        <w:rPr>
          <w:rFonts w:hAnsi="Times New Roman" w:cs="Times New Roman"/>
        </w:rPr>
      </w:pPr>
    </w:p>
    <w:p w14:paraId="293B2F39" w14:textId="133998F0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McTighe, Jay, and Grand Wiggins. </w:t>
      </w:r>
      <w:r w:rsidRPr="003B7629">
        <w:rPr>
          <w:rFonts w:hAnsi="Times New Roman" w:cs="Times New Roman"/>
          <w:i/>
        </w:rPr>
        <w:t xml:space="preserve">Understanding </w:t>
      </w:r>
      <w:r w:rsidR="00E53925">
        <w:rPr>
          <w:rFonts w:hAnsi="Times New Roman" w:cs="Times New Roman"/>
          <w:i/>
        </w:rPr>
        <w:t>b</w:t>
      </w:r>
      <w:r w:rsidRPr="003B7629">
        <w:rPr>
          <w:rFonts w:hAnsi="Times New Roman" w:cs="Times New Roman"/>
          <w:i/>
        </w:rPr>
        <w:t>y Design (Expanded 2</w:t>
      </w:r>
      <w:r w:rsidRPr="003B7629">
        <w:rPr>
          <w:rFonts w:hAnsi="Times New Roman" w:cs="Times New Roman"/>
          <w:i/>
          <w:vertAlign w:val="superscript"/>
        </w:rPr>
        <w:t>nd</w:t>
      </w:r>
      <w:r w:rsidRPr="003B7629">
        <w:rPr>
          <w:rFonts w:hAnsi="Times New Roman" w:cs="Times New Roman"/>
          <w:i/>
        </w:rPr>
        <w:t xml:space="preserve"> Edition).</w:t>
      </w:r>
      <w:r w:rsidRPr="00D043D0">
        <w:rPr>
          <w:rFonts w:hAnsi="Times New Roman" w:cs="Times New Roman"/>
        </w:rPr>
        <w:t xml:space="preserve"> Upper Saddle River, N</w:t>
      </w:r>
      <w:r w:rsidR="00F10BB7">
        <w:rPr>
          <w:rFonts w:hAnsi="Times New Roman" w:cs="Times New Roman"/>
        </w:rPr>
        <w:t xml:space="preserve">ew </w:t>
      </w:r>
      <w:r w:rsidRPr="00D043D0">
        <w:rPr>
          <w:rFonts w:hAnsi="Times New Roman" w:cs="Times New Roman"/>
        </w:rPr>
        <w:t>J</w:t>
      </w:r>
      <w:r w:rsidR="00F10BB7">
        <w:rPr>
          <w:rFonts w:hAnsi="Times New Roman" w:cs="Times New Roman"/>
        </w:rPr>
        <w:t>ersey</w:t>
      </w:r>
      <w:r w:rsidRPr="00D043D0">
        <w:rPr>
          <w:rFonts w:hAnsi="Times New Roman" w:cs="Times New Roman"/>
        </w:rPr>
        <w:t>: Pearson Education, 2006.</w:t>
      </w:r>
    </w:p>
    <w:p w14:paraId="5E8F63C3" w14:textId="77777777" w:rsidR="00CD29DC" w:rsidRPr="00D043D0" w:rsidRDefault="00CD29DC">
      <w:pPr>
        <w:rPr>
          <w:rFonts w:hAnsi="Times New Roman" w:cs="Times New Roman"/>
        </w:rPr>
      </w:pPr>
    </w:p>
    <w:p w14:paraId="3DF329AC" w14:textId="42439830" w:rsidR="00CD29DC" w:rsidRDefault="00B95527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--------</w:t>
      </w:r>
      <w:r w:rsidR="005C1690" w:rsidRPr="003B7629">
        <w:rPr>
          <w:rFonts w:hAnsi="Times New Roman" w:cs="Times New Roman"/>
          <w:i/>
        </w:rPr>
        <w:t xml:space="preserve">Understanding </w:t>
      </w:r>
      <w:r w:rsidR="00E53925">
        <w:rPr>
          <w:rFonts w:hAnsi="Times New Roman" w:cs="Times New Roman"/>
          <w:i/>
        </w:rPr>
        <w:t>b</w:t>
      </w:r>
      <w:r w:rsidR="005C1690" w:rsidRPr="003B7629">
        <w:rPr>
          <w:rFonts w:hAnsi="Times New Roman" w:cs="Times New Roman"/>
          <w:i/>
        </w:rPr>
        <w:t>y Design Professional Development Workbook</w:t>
      </w:r>
      <w:r w:rsidR="005C1690" w:rsidRPr="00D043D0">
        <w:rPr>
          <w:rFonts w:hAnsi="Times New Roman" w:cs="Times New Roman"/>
        </w:rPr>
        <w:t>.  Alexandria, VA: ASCD, 2004.</w:t>
      </w:r>
    </w:p>
    <w:p w14:paraId="3242DAC2" w14:textId="77777777" w:rsidR="00E413F7" w:rsidRDefault="00E413F7">
      <w:pPr>
        <w:rPr>
          <w:rFonts w:hAnsi="Times New Roman" w:cs="Times New Roman"/>
        </w:rPr>
      </w:pPr>
    </w:p>
    <w:p w14:paraId="76113BCD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Mercer, David. </w:t>
      </w:r>
      <w:r w:rsidRPr="003B7629">
        <w:rPr>
          <w:rFonts w:hAnsi="Times New Roman" w:cs="Times New Roman"/>
          <w:i/>
        </w:rPr>
        <w:t>Drupal: Creating Blogs, Forums, Portals, and Community Websites</w:t>
      </w:r>
      <w:r w:rsidRPr="00D043D0">
        <w:rPr>
          <w:rFonts w:hAnsi="Times New Roman" w:cs="Times New Roman"/>
        </w:rPr>
        <w:t xml:space="preserve">. Birmingham: </w:t>
      </w:r>
      <w:proofErr w:type="spellStart"/>
      <w:r w:rsidRPr="00D043D0">
        <w:rPr>
          <w:rFonts w:hAnsi="Times New Roman" w:cs="Times New Roman"/>
        </w:rPr>
        <w:t>Packt</w:t>
      </w:r>
      <w:proofErr w:type="spellEnd"/>
      <w:r w:rsidRPr="00D043D0">
        <w:rPr>
          <w:rFonts w:hAnsi="Times New Roman" w:cs="Times New Roman"/>
        </w:rPr>
        <w:t xml:space="preserve"> Publishing, 2006.</w:t>
      </w:r>
    </w:p>
    <w:p w14:paraId="5315BB72" w14:textId="77777777" w:rsidR="00DD67C8" w:rsidRDefault="00DD67C8">
      <w:pPr>
        <w:rPr>
          <w:rFonts w:hAnsi="Times New Roman" w:cs="Times New Roman"/>
        </w:rPr>
      </w:pPr>
    </w:p>
    <w:p w14:paraId="03C4EC1E" w14:textId="7545E117" w:rsidR="00DD67C8" w:rsidRDefault="00DD67C8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Meyer, Jeffrey. </w:t>
      </w:r>
      <w:r w:rsidRPr="003B7629">
        <w:rPr>
          <w:rFonts w:hAnsi="Times New Roman" w:cs="Times New Roman"/>
          <w:i/>
        </w:rPr>
        <w:t>Edmund Wilson: A Biography</w:t>
      </w:r>
      <w:r>
        <w:rPr>
          <w:rFonts w:hAnsi="Times New Roman" w:cs="Times New Roman"/>
        </w:rPr>
        <w:t>. New York: Houghton Mifflin, 1996.</w:t>
      </w:r>
    </w:p>
    <w:p w14:paraId="14D930AF" w14:textId="6B2D70D4" w:rsidR="00D50F48" w:rsidRDefault="00D50F48">
      <w:pPr>
        <w:rPr>
          <w:rFonts w:hAnsi="Times New Roman" w:cs="Times New Roman"/>
        </w:rPr>
      </w:pPr>
    </w:p>
    <w:p w14:paraId="494E6B41" w14:textId="065B2B48" w:rsidR="00D50F48" w:rsidRDefault="00D50F48">
      <w:pPr>
        <w:rPr>
          <w:rFonts w:hAnsi="Times New Roman" w:cs="Times New Roman"/>
        </w:rPr>
      </w:pPr>
      <w:r>
        <w:rPr>
          <w:rFonts w:hAnsi="Times New Roman" w:cs="Times New Roman"/>
        </w:rPr>
        <w:t>Meyerhoff, Hans</w:t>
      </w:r>
      <w:r w:rsidR="00882A63">
        <w:rPr>
          <w:rFonts w:hAnsi="Times New Roman" w:cs="Times New Roman"/>
        </w:rPr>
        <w:t>, ed</w:t>
      </w:r>
      <w:r>
        <w:rPr>
          <w:rFonts w:hAnsi="Times New Roman" w:cs="Times New Roman"/>
        </w:rPr>
        <w:t xml:space="preserve">. </w:t>
      </w:r>
      <w:r>
        <w:rPr>
          <w:rFonts w:hAnsi="Times New Roman" w:cs="Times New Roman"/>
          <w:i/>
          <w:iCs/>
        </w:rPr>
        <w:t xml:space="preserve">The Philosophy of History in Our Time: An Anthology. </w:t>
      </w:r>
      <w:r>
        <w:rPr>
          <w:rFonts w:hAnsi="Times New Roman" w:cs="Times New Roman"/>
        </w:rPr>
        <w:t>New York: Doubleday, 1959.</w:t>
      </w:r>
    </w:p>
    <w:p w14:paraId="72980BEC" w14:textId="4E0E415D" w:rsidR="0061645B" w:rsidRDefault="0061645B">
      <w:pPr>
        <w:rPr>
          <w:rFonts w:hAnsi="Times New Roman" w:cs="Times New Roman"/>
        </w:rPr>
      </w:pPr>
    </w:p>
    <w:p w14:paraId="13EE6487" w14:textId="723905EE" w:rsidR="0061645B" w:rsidRPr="0061645B" w:rsidRDefault="0061645B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Miller, Arthur. </w:t>
      </w:r>
      <w:r>
        <w:rPr>
          <w:rFonts w:hAnsi="Times New Roman" w:cs="Times New Roman"/>
          <w:i/>
          <w:iCs/>
        </w:rPr>
        <w:t>The Crucible</w:t>
      </w:r>
      <w:r>
        <w:rPr>
          <w:rFonts w:hAnsi="Times New Roman" w:cs="Times New Roman"/>
        </w:rPr>
        <w:t>. New York: Penguin, 1982.</w:t>
      </w:r>
    </w:p>
    <w:p w14:paraId="0E302295" w14:textId="77777777" w:rsidR="00CD29DC" w:rsidRPr="00D043D0" w:rsidRDefault="00CD29DC">
      <w:pPr>
        <w:rPr>
          <w:rFonts w:hAnsi="Times New Roman" w:cs="Times New Roman"/>
        </w:rPr>
      </w:pPr>
    </w:p>
    <w:p w14:paraId="67AB7263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Miller, Alice. Trans Hildegarde Hannum. </w:t>
      </w:r>
      <w:r w:rsidRPr="003B7629">
        <w:rPr>
          <w:rFonts w:hAnsi="Times New Roman" w:cs="Times New Roman"/>
          <w:i/>
        </w:rPr>
        <w:t>For Your Own Good</w:t>
      </w:r>
      <w:r w:rsidRPr="00D043D0">
        <w:rPr>
          <w:rFonts w:hAnsi="Times New Roman" w:cs="Times New Roman"/>
        </w:rPr>
        <w:t>. New York: Noonday, 1985.</w:t>
      </w:r>
    </w:p>
    <w:p w14:paraId="37502C03" w14:textId="77777777" w:rsidR="00CD29DC" w:rsidRPr="00D043D0" w:rsidRDefault="00CD29DC">
      <w:pPr>
        <w:rPr>
          <w:rFonts w:hAnsi="Times New Roman" w:cs="Times New Roman"/>
        </w:rPr>
      </w:pPr>
    </w:p>
    <w:p w14:paraId="19B54616" w14:textId="68420933" w:rsidR="00CD29DC" w:rsidRDefault="00B95527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lastRenderedPageBreak/>
        <w:t>--------</w:t>
      </w:r>
      <w:r w:rsidR="005C1690" w:rsidRPr="00D043D0">
        <w:rPr>
          <w:rFonts w:hAnsi="Times New Roman" w:cs="Times New Roman"/>
        </w:rPr>
        <w:t xml:space="preserve">Trans Hildegarde Hannum. </w:t>
      </w:r>
      <w:r w:rsidR="005C1690" w:rsidRPr="003B7629">
        <w:rPr>
          <w:rFonts w:hAnsi="Times New Roman" w:cs="Times New Roman"/>
          <w:i/>
        </w:rPr>
        <w:t>Thou Shalt Not Be Aware</w:t>
      </w:r>
      <w:r w:rsidR="005C1690" w:rsidRPr="00D043D0">
        <w:rPr>
          <w:rFonts w:hAnsi="Times New Roman" w:cs="Times New Roman"/>
        </w:rPr>
        <w:t>. New York: Meridian, 1991.</w:t>
      </w:r>
    </w:p>
    <w:p w14:paraId="1D8BB2EE" w14:textId="77777777" w:rsidR="00710E16" w:rsidRDefault="00710E16">
      <w:pPr>
        <w:rPr>
          <w:rFonts w:hAnsi="Times New Roman" w:cs="Times New Roman"/>
        </w:rPr>
      </w:pPr>
    </w:p>
    <w:p w14:paraId="4E16636F" w14:textId="4C1F253D" w:rsidR="00710E16" w:rsidRPr="00710E16" w:rsidRDefault="00710E16">
      <w:r>
        <w:t xml:space="preserve">Mink, John, editor. </w:t>
      </w:r>
      <w:r>
        <w:rPr>
          <w:i/>
          <w:iCs/>
        </w:rPr>
        <w:t xml:space="preserve">Teaching Resistance: Radicals, Revolutionaries, and Cultural Subversives in the Classroom. </w:t>
      </w:r>
      <w:r>
        <w:t>Oakland: PM Press, 2019.</w:t>
      </w:r>
    </w:p>
    <w:p w14:paraId="5A4E690C" w14:textId="77777777" w:rsidR="00CD29DC" w:rsidRPr="00D043D0" w:rsidRDefault="00CD29DC">
      <w:pPr>
        <w:rPr>
          <w:rFonts w:hAnsi="Times New Roman" w:cs="Times New Roman"/>
        </w:rPr>
      </w:pPr>
    </w:p>
    <w:p w14:paraId="0D20CDE6" w14:textId="77777777" w:rsidR="00CD29DC" w:rsidRPr="00D043D0" w:rsidRDefault="005C1690">
      <w:pPr>
        <w:rPr>
          <w:rFonts w:hAnsi="Times New Roman" w:cs="Times New Roman"/>
        </w:rPr>
      </w:pPr>
      <w:proofErr w:type="spellStart"/>
      <w:r w:rsidRPr="00D043D0">
        <w:rPr>
          <w:rFonts w:hAnsi="Times New Roman" w:cs="Times New Roman"/>
        </w:rPr>
        <w:t>Mirrieles</w:t>
      </w:r>
      <w:proofErr w:type="spellEnd"/>
      <w:r w:rsidRPr="00D043D0">
        <w:rPr>
          <w:rFonts w:hAnsi="Times New Roman" w:cs="Times New Roman"/>
        </w:rPr>
        <w:t xml:space="preserve">, Edith Ronald. </w:t>
      </w:r>
      <w:r w:rsidRPr="003B7629">
        <w:rPr>
          <w:rFonts w:hAnsi="Times New Roman" w:cs="Times New Roman"/>
          <w:i/>
        </w:rPr>
        <w:t>Story Writing</w:t>
      </w:r>
      <w:r w:rsidRPr="00D043D0">
        <w:rPr>
          <w:rFonts w:hAnsi="Times New Roman" w:cs="Times New Roman"/>
        </w:rPr>
        <w:t>. New York: Viking, 1962.</w:t>
      </w:r>
    </w:p>
    <w:p w14:paraId="3E87B08B" w14:textId="77777777" w:rsidR="00CD29DC" w:rsidRPr="00D043D0" w:rsidRDefault="00CD29DC">
      <w:pPr>
        <w:rPr>
          <w:rFonts w:hAnsi="Times New Roman" w:cs="Times New Roman"/>
        </w:rPr>
      </w:pPr>
    </w:p>
    <w:p w14:paraId="768CA2FA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Montessori, Maria. Trans. Claude A. Claremont. </w:t>
      </w:r>
      <w:r w:rsidRPr="003B7629">
        <w:rPr>
          <w:rFonts w:hAnsi="Times New Roman" w:cs="Times New Roman"/>
          <w:i/>
        </w:rPr>
        <w:t>The Absorbent Mind.</w:t>
      </w:r>
      <w:r w:rsidRPr="00D043D0">
        <w:rPr>
          <w:rFonts w:hAnsi="Times New Roman" w:cs="Times New Roman"/>
        </w:rPr>
        <w:t xml:space="preserve"> New York: Dell, 1984.</w:t>
      </w:r>
    </w:p>
    <w:p w14:paraId="48763854" w14:textId="77777777" w:rsidR="00B112FB" w:rsidRDefault="00B112FB">
      <w:pPr>
        <w:rPr>
          <w:rFonts w:hAnsi="Times New Roman" w:cs="Times New Roman"/>
        </w:rPr>
      </w:pPr>
    </w:p>
    <w:p w14:paraId="6EB3D2B1" w14:textId="6DEE2992" w:rsidR="00CC14BB" w:rsidRDefault="00B112FB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Mooney, Jonathan. </w:t>
      </w:r>
      <w:r w:rsidR="00710988" w:rsidRPr="007B31D1">
        <w:rPr>
          <w:rFonts w:hAnsi="Times New Roman" w:cs="Times New Roman"/>
          <w:i/>
        </w:rPr>
        <w:t>The Short Bus: A Journey Beyond Normal</w:t>
      </w:r>
      <w:r w:rsidR="000349DE">
        <w:rPr>
          <w:rFonts w:hAnsi="Times New Roman" w:cs="Times New Roman"/>
        </w:rPr>
        <w:t>. New York: Henry Holt, 2007.</w:t>
      </w:r>
    </w:p>
    <w:p w14:paraId="64BDC0EB" w14:textId="77777777" w:rsidR="006813EC" w:rsidRDefault="006813EC">
      <w:pPr>
        <w:rPr>
          <w:rFonts w:hAnsi="Times New Roman" w:cs="Times New Roman"/>
        </w:rPr>
      </w:pPr>
    </w:p>
    <w:p w14:paraId="5895492E" w14:textId="090455C5" w:rsidR="00D50F48" w:rsidRDefault="00B8525D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Mooney, Jonathan, and David Cole. </w:t>
      </w:r>
      <w:r w:rsidRPr="007B31D1">
        <w:rPr>
          <w:rFonts w:hAnsi="Times New Roman" w:cs="Times New Roman"/>
          <w:i/>
        </w:rPr>
        <w:t>Learning Outside the Lines: Two Ivy League Students with Learning Disabilities and ADHD Give You the Tools for Academic Success and Educational Revolution</w:t>
      </w:r>
      <w:r>
        <w:rPr>
          <w:rFonts w:hAnsi="Times New Roman" w:cs="Times New Roman"/>
        </w:rPr>
        <w:t>. New York: Touchstone, 2000.</w:t>
      </w:r>
    </w:p>
    <w:p w14:paraId="1E409FFF" w14:textId="77777777" w:rsidR="00D50F48" w:rsidRDefault="00D50F48">
      <w:pPr>
        <w:rPr>
          <w:rFonts w:hAnsi="Times New Roman" w:cs="Times New Roman"/>
        </w:rPr>
      </w:pPr>
    </w:p>
    <w:p w14:paraId="151B6497" w14:textId="105FAFAC" w:rsidR="00D50F48" w:rsidRDefault="00D50F48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Morrison, Toni. </w:t>
      </w:r>
      <w:r>
        <w:rPr>
          <w:rFonts w:hAnsi="Times New Roman" w:cs="Times New Roman"/>
          <w:i/>
          <w:iCs/>
        </w:rPr>
        <w:t>Beloved</w:t>
      </w:r>
      <w:r>
        <w:rPr>
          <w:rFonts w:hAnsi="Times New Roman" w:cs="Times New Roman"/>
        </w:rPr>
        <w:t>. New York: Plume, 1987.</w:t>
      </w:r>
    </w:p>
    <w:p w14:paraId="16AAE056" w14:textId="77777777" w:rsidR="00710E16" w:rsidRDefault="00710E16">
      <w:pPr>
        <w:rPr>
          <w:rFonts w:hAnsi="Times New Roman" w:cs="Times New Roman"/>
        </w:rPr>
      </w:pPr>
    </w:p>
    <w:p w14:paraId="56EC1EC4" w14:textId="15BDC352" w:rsidR="00D50F48" w:rsidRDefault="00D50F48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--------</w:t>
      </w:r>
      <w:r>
        <w:rPr>
          <w:rFonts w:hAnsi="Times New Roman" w:cs="Times New Roman"/>
          <w:i/>
          <w:iCs/>
        </w:rPr>
        <w:t xml:space="preserve">The Bluest Eye. </w:t>
      </w:r>
      <w:r>
        <w:rPr>
          <w:rFonts w:hAnsi="Times New Roman" w:cs="Times New Roman"/>
        </w:rPr>
        <w:t>New York: Plume, 1970.</w:t>
      </w:r>
    </w:p>
    <w:p w14:paraId="2BFAE965" w14:textId="53D8A1E7" w:rsidR="00D41C26" w:rsidRDefault="00D41C26">
      <w:pPr>
        <w:rPr>
          <w:rFonts w:hAnsi="Times New Roman" w:cs="Times New Roman"/>
        </w:rPr>
      </w:pPr>
    </w:p>
    <w:p w14:paraId="38C80F6F" w14:textId="074D72FF" w:rsidR="00D41C26" w:rsidRPr="00D41C26" w:rsidRDefault="00D41C26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Muhammad, Gholdy. </w:t>
      </w:r>
      <w:r>
        <w:rPr>
          <w:rFonts w:hAnsi="Times New Roman" w:cs="Times New Roman"/>
          <w:i/>
          <w:iCs/>
        </w:rPr>
        <w:t xml:space="preserve">Cultivating Genius: An Equity Framework for Culturally and Historically Responsive Literacy. </w:t>
      </w:r>
      <w:r>
        <w:rPr>
          <w:rFonts w:hAnsi="Times New Roman" w:cs="Times New Roman"/>
        </w:rPr>
        <w:t>New York: Scholastic, 2019.</w:t>
      </w:r>
    </w:p>
    <w:p w14:paraId="5198175F" w14:textId="77777777" w:rsidR="00481AB5" w:rsidRDefault="00481AB5">
      <w:pPr>
        <w:rPr>
          <w:rFonts w:hAnsi="Times New Roman" w:cs="Times New Roman"/>
        </w:rPr>
      </w:pPr>
    </w:p>
    <w:p w14:paraId="0F99B255" w14:textId="3046B44F" w:rsidR="00B8525D" w:rsidRDefault="00B8525D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Mullainathan, Sendhil, and Eldar Shafir. </w:t>
      </w:r>
      <w:r w:rsidRPr="007B31D1">
        <w:rPr>
          <w:rFonts w:hAnsi="Times New Roman" w:cs="Times New Roman"/>
          <w:i/>
        </w:rPr>
        <w:t>Scarcity: When Having Too Little Means So Much</w:t>
      </w:r>
      <w:r>
        <w:rPr>
          <w:rFonts w:hAnsi="Times New Roman" w:cs="Times New Roman"/>
        </w:rPr>
        <w:t>. New York: Times Books, 2013.</w:t>
      </w:r>
    </w:p>
    <w:p w14:paraId="237FF6CB" w14:textId="7F2B9725" w:rsidR="00D50F48" w:rsidRDefault="00D50F48">
      <w:pPr>
        <w:rPr>
          <w:rFonts w:hAnsi="Times New Roman" w:cs="Times New Roman"/>
        </w:rPr>
      </w:pPr>
    </w:p>
    <w:p w14:paraId="465258A2" w14:textId="7F7D2F00" w:rsidR="00D50F48" w:rsidRPr="00D50F48" w:rsidRDefault="00D50F48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Murray, Albert. </w:t>
      </w:r>
      <w:r>
        <w:rPr>
          <w:rFonts w:hAnsi="Times New Roman" w:cs="Times New Roman"/>
          <w:i/>
          <w:iCs/>
        </w:rPr>
        <w:t xml:space="preserve">Train Whistle Guitar. </w:t>
      </w:r>
      <w:r>
        <w:rPr>
          <w:rFonts w:hAnsi="Times New Roman" w:cs="Times New Roman"/>
        </w:rPr>
        <w:t>New York: Vintage, 1998.</w:t>
      </w:r>
    </w:p>
    <w:p w14:paraId="0C5552E6" w14:textId="77777777" w:rsidR="00CD29DC" w:rsidRPr="00D043D0" w:rsidRDefault="00CD29DC">
      <w:pPr>
        <w:rPr>
          <w:rFonts w:hAnsi="Times New Roman" w:cs="Times New Roman"/>
        </w:rPr>
      </w:pPr>
    </w:p>
    <w:p w14:paraId="405A019E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Nagin, Carl, and the National Writing Project. </w:t>
      </w:r>
      <w:r w:rsidRPr="007B31D1">
        <w:rPr>
          <w:rFonts w:hAnsi="Times New Roman" w:cs="Times New Roman"/>
          <w:i/>
        </w:rPr>
        <w:t>Because Writing Matters</w:t>
      </w:r>
      <w:r w:rsidRPr="00D043D0">
        <w:rPr>
          <w:rFonts w:hAnsi="Times New Roman" w:cs="Times New Roman"/>
        </w:rPr>
        <w:t>. San Francisco: Jossey-Bass, 2006.</w:t>
      </w:r>
    </w:p>
    <w:p w14:paraId="57FCEFDA" w14:textId="77777777" w:rsidR="00CD29DC" w:rsidRPr="00D043D0" w:rsidRDefault="00CD29DC">
      <w:pPr>
        <w:rPr>
          <w:rFonts w:hAnsi="Times New Roman" w:cs="Times New Roman"/>
        </w:rPr>
      </w:pPr>
    </w:p>
    <w:p w14:paraId="1D8A55CA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Namie, Gary, PhD, and Ruth Namie, PhD. </w:t>
      </w:r>
      <w:r w:rsidRPr="007B31D1">
        <w:rPr>
          <w:rFonts w:hAnsi="Times New Roman" w:cs="Times New Roman"/>
          <w:i/>
        </w:rPr>
        <w:t>The Bully at Work</w:t>
      </w:r>
      <w:r w:rsidRPr="00D043D0">
        <w:rPr>
          <w:rFonts w:hAnsi="Times New Roman" w:cs="Times New Roman"/>
        </w:rPr>
        <w:t>. Naperville, Illinois: Sourcebooks, 2000.</w:t>
      </w:r>
    </w:p>
    <w:p w14:paraId="5F09E6D2" w14:textId="77777777" w:rsidR="00CD29DC" w:rsidRPr="00D043D0" w:rsidRDefault="00CD29DC">
      <w:pPr>
        <w:rPr>
          <w:rFonts w:hAnsi="Times New Roman" w:cs="Times New Roman"/>
        </w:rPr>
      </w:pPr>
    </w:p>
    <w:p w14:paraId="19E8E839" w14:textId="34751CC6" w:rsidR="00CD29DC" w:rsidRPr="00D043D0" w:rsidRDefault="005C1690">
      <w:pPr>
        <w:rPr>
          <w:rFonts w:hAnsi="Times New Roman" w:cs="Times New Roman"/>
        </w:rPr>
      </w:pPr>
      <w:r w:rsidRPr="007B31D1">
        <w:rPr>
          <w:rFonts w:hAnsi="Times New Roman" w:cs="Times New Roman"/>
          <w:i/>
        </w:rPr>
        <w:t>National Geographic Essential Visual History of the World</w:t>
      </w:r>
      <w:r w:rsidRPr="00D043D0">
        <w:rPr>
          <w:rFonts w:hAnsi="Times New Roman" w:cs="Times New Roman"/>
        </w:rPr>
        <w:t>. Washington, D.C.: National Geographic Society, 2007.</w:t>
      </w:r>
    </w:p>
    <w:p w14:paraId="172195B2" w14:textId="77777777" w:rsidR="00CD29DC" w:rsidRPr="00D043D0" w:rsidRDefault="00CD29DC">
      <w:pPr>
        <w:rPr>
          <w:rFonts w:hAnsi="Times New Roman" w:cs="Times New Roman"/>
        </w:rPr>
      </w:pPr>
    </w:p>
    <w:p w14:paraId="7E788FF9" w14:textId="4A9E8081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Nakazawa, Kenji. </w:t>
      </w:r>
      <w:r w:rsidRPr="007B31D1">
        <w:rPr>
          <w:rFonts w:hAnsi="Times New Roman" w:cs="Times New Roman"/>
          <w:i/>
        </w:rPr>
        <w:t>Barefoot Gen</w:t>
      </w:r>
      <w:r w:rsidRPr="00D043D0">
        <w:rPr>
          <w:rFonts w:hAnsi="Times New Roman" w:cs="Times New Roman"/>
        </w:rPr>
        <w:t>. Philadelphia: New Society Publishers, 1987.</w:t>
      </w:r>
    </w:p>
    <w:p w14:paraId="4F77784F" w14:textId="7C706F2F" w:rsidR="00D50F48" w:rsidRPr="00D50F48" w:rsidRDefault="00D50F48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Noah, Trevor. </w:t>
      </w:r>
      <w:r>
        <w:rPr>
          <w:rFonts w:hAnsi="Times New Roman" w:cs="Times New Roman"/>
          <w:i/>
          <w:iCs/>
        </w:rPr>
        <w:t>Born a Crime: Stories from a South African Childhood</w:t>
      </w:r>
      <w:r>
        <w:rPr>
          <w:rFonts w:hAnsi="Times New Roman" w:cs="Times New Roman"/>
        </w:rPr>
        <w:t>. New York: One World Press, 2019.</w:t>
      </w:r>
    </w:p>
    <w:p w14:paraId="2C558C17" w14:textId="77777777" w:rsidR="001A5635" w:rsidRDefault="001A5635">
      <w:pPr>
        <w:rPr>
          <w:rFonts w:hAnsi="Times New Roman" w:cs="Times New Roman"/>
        </w:rPr>
      </w:pPr>
    </w:p>
    <w:p w14:paraId="68EC1409" w14:textId="36322F92" w:rsidR="001A5635" w:rsidRDefault="001A5635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Noguera, Pedro A., Jean Yonemura Wing, eds. </w:t>
      </w:r>
      <w:r w:rsidRPr="006E30C3">
        <w:rPr>
          <w:rFonts w:hAnsi="Times New Roman" w:cs="Times New Roman"/>
          <w:i/>
          <w:iCs/>
        </w:rPr>
        <w:t>Unfinished Business: Closing the Racial Achievement Gap in Our Schools</w:t>
      </w:r>
      <w:r>
        <w:rPr>
          <w:rFonts w:hAnsi="Times New Roman" w:cs="Times New Roman"/>
        </w:rPr>
        <w:t>. San Francisco: Jossey Bass,</w:t>
      </w:r>
      <w:r w:rsidR="00E53925">
        <w:rPr>
          <w:rFonts w:hAnsi="Times New Roman" w:cs="Times New Roman"/>
        </w:rPr>
        <w:t xml:space="preserve"> </w:t>
      </w:r>
      <w:r>
        <w:rPr>
          <w:rFonts w:hAnsi="Times New Roman" w:cs="Times New Roman"/>
        </w:rPr>
        <w:t>2006.</w:t>
      </w:r>
    </w:p>
    <w:p w14:paraId="7C75BBC5" w14:textId="77777777" w:rsidR="00D55CFE" w:rsidRDefault="00D55CFE">
      <w:pPr>
        <w:rPr>
          <w:rFonts w:hAnsi="Times New Roman" w:cs="Times New Roman"/>
        </w:rPr>
      </w:pPr>
    </w:p>
    <w:p w14:paraId="7385C7F7" w14:textId="0D1FD5C0" w:rsidR="00D55CFE" w:rsidRPr="001A5635" w:rsidRDefault="00D55CFE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Norton, Scott. </w:t>
      </w:r>
      <w:r w:rsidRPr="00D55CFE">
        <w:rPr>
          <w:rFonts w:hAnsi="Times New Roman" w:cs="Times New Roman"/>
          <w:i/>
          <w:iCs/>
          <w:color w:val="4F4F4D"/>
          <w:shd w:val="clear" w:color="auto" w:fill="FFFFFF"/>
        </w:rPr>
        <w:t>Developmental Editing: A Handbook for Freelancers, Authors, and Publishers</w:t>
      </w:r>
      <w:r w:rsidRPr="00D55CFE">
        <w:rPr>
          <w:rStyle w:val="apple-converted-space"/>
          <w:rFonts w:hAnsi="Times New Roman" w:cs="Times New Roman"/>
          <w:color w:val="4F4F4D"/>
          <w:shd w:val="clear" w:color="auto" w:fill="FFFFFF"/>
        </w:rPr>
        <w:t>.</w:t>
      </w:r>
      <w:r>
        <w:rPr>
          <w:rStyle w:val="apple-converted-space"/>
          <w:rFonts w:hAnsi="Times New Roman" w:cs="Times New Roman"/>
          <w:color w:val="4F4F4D"/>
          <w:shd w:val="clear" w:color="auto" w:fill="FFFFFF"/>
        </w:rPr>
        <w:t xml:space="preserve"> Chicago: The University of Chicago Press, 2009.</w:t>
      </w:r>
    </w:p>
    <w:p w14:paraId="72383A24" w14:textId="77777777" w:rsidR="00CD29DC" w:rsidRPr="00D043D0" w:rsidRDefault="00CD29DC">
      <w:pPr>
        <w:rPr>
          <w:rFonts w:hAnsi="Times New Roman" w:cs="Times New Roman"/>
        </w:rPr>
      </w:pPr>
    </w:p>
    <w:p w14:paraId="1025FFB7" w14:textId="3E184513" w:rsidR="00B24A08" w:rsidRDefault="00B24A08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Olson, David R., and Nancy Torrance, eds. </w:t>
      </w:r>
      <w:r w:rsidRPr="007B31D1">
        <w:rPr>
          <w:rFonts w:hAnsi="Times New Roman" w:cs="Times New Roman"/>
          <w:i/>
        </w:rPr>
        <w:t>The Cambridge Handbook of Literacy</w:t>
      </w:r>
      <w:r>
        <w:rPr>
          <w:rFonts w:hAnsi="Times New Roman" w:cs="Times New Roman"/>
        </w:rPr>
        <w:t>. New York: Cambridge University Press, 2009.</w:t>
      </w:r>
    </w:p>
    <w:p w14:paraId="441EB2A8" w14:textId="68B8BF2E" w:rsidR="003545EE" w:rsidRDefault="003545EE">
      <w:pPr>
        <w:rPr>
          <w:rFonts w:hAnsi="Times New Roman" w:cs="Times New Roman"/>
        </w:rPr>
      </w:pPr>
    </w:p>
    <w:p w14:paraId="128B33FC" w14:textId="795084F2" w:rsidR="003545EE" w:rsidRDefault="003545EE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Overstreet, Jason. </w:t>
      </w:r>
      <w:r>
        <w:rPr>
          <w:rFonts w:hAnsi="Times New Roman" w:cs="Times New Roman"/>
          <w:i/>
          <w:iCs/>
        </w:rPr>
        <w:t>The Strivers’ Row Spy</w:t>
      </w:r>
      <w:r>
        <w:rPr>
          <w:rFonts w:hAnsi="Times New Roman" w:cs="Times New Roman"/>
        </w:rPr>
        <w:t>. New York: Dafina, 2016.</w:t>
      </w:r>
    </w:p>
    <w:p w14:paraId="1B085463" w14:textId="77777777" w:rsidR="00710E16" w:rsidRDefault="00710E16">
      <w:pPr>
        <w:rPr>
          <w:rFonts w:hAnsi="Times New Roman" w:cs="Times New Roman"/>
        </w:rPr>
      </w:pPr>
    </w:p>
    <w:p w14:paraId="1A18CAA7" w14:textId="4473B9E7" w:rsidR="00710E16" w:rsidRPr="00710E16" w:rsidRDefault="00710E16">
      <w:r>
        <w:t xml:space="preserve">Pagan, Eduardo Obregon: </w:t>
      </w:r>
      <w:r>
        <w:rPr>
          <w:i/>
          <w:iCs/>
        </w:rPr>
        <w:t xml:space="preserve">Murder at the Sleepy Lagoon: Zoot Suits, Race, &amp; Riot in Wartime L.A. </w:t>
      </w:r>
      <w:r>
        <w:t>Chapel Hill: The University of North Carolina Press, 2003.</w:t>
      </w:r>
    </w:p>
    <w:p w14:paraId="211DE987" w14:textId="77777777" w:rsidR="00CD29DC" w:rsidRPr="00D043D0" w:rsidRDefault="00CD29DC">
      <w:pPr>
        <w:rPr>
          <w:rFonts w:hAnsi="Times New Roman" w:cs="Times New Roman"/>
        </w:rPr>
      </w:pPr>
    </w:p>
    <w:p w14:paraId="1394AC19" w14:textId="77777777" w:rsidR="00CD29DC" w:rsidRPr="001A5635" w:rsidRDefault="005C1690">
      <w:pPr>
        <w:rPr>
          <w:rFonts w:hAnsi="Times New Roman" w:cs="Times New Roman"/>
        </w:rPr>
      </w:pPr>
      <w:r w:rsidRPr="001A5635">
        <w:rPr>
          <w:rFonts w:hAnsi="Times New Roman" w:cs="Times New Roman"/>
          <w:bCs/>
        </w:rPr>
        <w:t xml:space="preserve">Pagels, Elaine. </w:t>
      </w:r>
      <w:r w:rsidRPr="007B31D1">
        <w:rPr>
          <w:rFonts w:hAnsi="Times New Roman" w:cs="Times New Roman"/>
          <w:bCs/>
          <w:i/>
        </w:rPr>
        <w:t>The Gnostic Gospels</w:t>
      </w:r>
      <w:r w:rsidRPr="001A5635">
        <w:rPr>
          <w:rFonts w:hAnsi="Times New Roman" w:cs="Times New Roman"/>
          <w:bCs/>
        </w:rPr>
        <w:t>. New York: Vintage, 1989</w:t>
      </w:r>
      <w:r w:rsidRPr="001A5635">
        <w:rPr>
          <w:rFonts w:hAnsi="Times New Roman" w:cs="Times New Roman"/>
        </w:rPr>
        <w:t>.</w:t>
      </w:r>
    </w:p>
    <w:p w14:paraId="499AFC92" w14:textId="77777777" w:rsidR="00CD29DC" w:rsidRPr="00D043D0" w:rsidRDefault="00CD29DC">
      <w:pPr>
        <w:rPr>
          <w:rFonts w:hAnsi="Times New Roman" w:cs="Times New Roman"/>
        </w:rPr>
      </w:pPr>
    </w:p>
    <w:p w14:paraId="59D83D70" w14:textId="4039032A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lastRenderedPageBreak/>
        <w:t xml:space="preserve">Patterson, Franklin, and Charles R. Longsworth. </w:t>
      </w:r>
      <w:r w:rsidRPr="007B31D1">
        <w:rPr>
          <w:rFonts w:hAnsi="Times New Roman" w:cs="Times New Roman"/>
          <w:i/>
        </w:rPr>
        <w:t>The Making of a College: A New Departure in Higher Education</w:t>
      </w:r>
      <w:r w:rsidRPr="00D043D0">
        <w:rPr>
          <w:rFonts w:hAnsi="Times New Roman" w:cs="Times New Roman"/>
        </w:rPr>
        <w:t>. Cambridge: The M.I.T. Press, 1975.</w:t>
      </w:r>
    </w:p>
    <w:p w14:paraId="663B34D4" w14:textId="0866894D" w:rsidR="009913DA" w:rsidRDefault="009913DA">
      <w:pPr>
        <w:rPr>
          <w:rFonts w:hAnsi="Times New Roman" w:cs="Times New Roman"/>
        </w:rPr>
      </w:pPr>
    </w:p>
    <w:p w14:paraId="60AE121B" w14:textId="7BE1C8EA" w:rsidR="009913DA" w:rsidRPr="009913DA" w:rsidRDefault="009913DA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Payne, Ruby. </w:t>
      </w:r>
      <w:r>
        <w:rPr>
          <w:rFonts w:hAnsi="Times New Roman" w:cs="Times New Roman"/>
          <w:i/>
          <w:iCs/>
        </w:rPr>
        <w:t xml:space="preserve">Framework for Understanding Poverty. </w:t>
      </w:r>
      <w:r>
        <w:rPr>
          <w:rFonts w:hAnsi="Times New Roman" w:cs="Times New Roman"/>
        </w:rPr>
        <w:t>La Vergne, TN: Ingram, 2013.</w:t>
      </w:r>
    </w:p>
    <w:p w14:paraId="35DB51EF" w14:textId="77777777" w:rsidR="00631F9B" w:rsidRPr="00D043D0" w:rsidRDefault="00631F9B">
      <w:pPr>
        <w:rPr>
          <w:rFonts w:hAnsi="Times New Roman" w:cs="Times New Roman"/>
        </w:rPr>
      </w:pPr>
    </w:p>
    <w:p w14:paraId="39E311E5" w14:textId="21093951" w:rsidR="00631F9B" w:rsidRDefault="00631F9B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Pearlman, Daniel D. </w:t>
      </w:r>
      <w:r w:rsidRPr="007B31D1">
        <w:rPr>
          <w:rFonts w:hAnsi="Times New Roman" w:cs="Times New Roman"/>
          <w:i/>
        </w:rPr>
        <w:t>Guide to Rapid Revision</w:t>
      </w:r>
      <w:r w:rsidRPr="00D043D0">
        <w:rPr>
          <w:rFonts w:hAnsi="Times New Roman" w:cs="Times New Roman"/>
        </w:rPr>
        <w:t>. New York: MacMillan, 1982.</w:t>
      </w:r>
    </w:p>
    <w:p w14:paraId="79E8A693" w14:textId="6D4B408C" w:rsidR="003545EE" w:rsidRDefault="003545EE">
      <w:pPr>
        <w:rPr>
          <w:rFonts w:hAnsi="Times New Roman" w:cs="Times New Roman"/>
        </w:rPr>
      </w:pPr>
    </w:p>
    <w:p w14:paraId="7AF83178" w14:textId="091F361C" w:rsidR="003545EE" w:rsidRPr="003545EE" w:rsidRDefault="003545EE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Pelz, William. </w:t>
      </w:r>
      <w:r>
        <w:rPr>
          <w:rFonts w:hAnsi="Times New Roman" w:cs="Times New Roman"/>
          <w:i/>
          <w:iCs/>
        </w:rPr>
        <w:t>A People’s History of Modern Europe</w:t>
      </w:r>
      <w:r>
        <w:rPr>
          <w:rFonts w:hAnsi="Times New Roman" w:cs="Times New Roman"/>
        </w:rPr>
        <w:t>. London: Pluto Press, 2016.</w:t>
      </w:r>
    </w:p>
    <w:p w14:paraId="57B9C7B4" w14:textId="77777777" w:rsidR="00CD29DC" w:rsidRPr="00D043D0" w:rsidRDefault="00CD29DC">
      <w:pPr>
        <w:rPr>
          <w:rFonts w:hAnsi="Times New Roman" w:cs="Times New Roman"/>
        </w:rPr>
      </w:pPr>
    </w:p>
    <w:p w14:paraId="0D2F3250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Piaget, Jean. Trans. Arnold Rosph. </w:t>
      </w:r>
      <w:r w:rsidRPr="007B31D1">
        <w:rPr>
          <w:rFonts w:hAnsi="Times New Roman" w:cs="Times New Roman"/>
          <w:i/>
        </w:rPr>
        <w:t>The Child and Reality</w:t>
      </w:r>
      <w:r w:rsidRPr="00D043D0">
        <w:rPr>
          <w:rFonts w:hAnsi="Times New Roman" w:cs="Times New Roman"/>
        </w:rPr>
        <w:t>. New York: Penguin, 1976.</w:t>
      </w:r>
    </w:p>
    <w:p w14:paraId="78BB94D7" w14:textId="77777777" w:rsidR="00E413F7" w:rsidRPr="00D043D0" w:rsidRDefault="00E413F7">
      <w:pPr>
        <w:rPr>
          <w:rFonts w:hAnsi="Times New Roman" w:cs="Times New Roman"/>
        </w:rPr>
      </w:pPr>
    </w:p>
    <w:p w14:paraId="1FE0B2E6" w14:textId="3D533FD6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--------Trans. Margaret Cook. </w:t>
      </w:r>
      <w:r w:rsidRPr="007B31D1">
        <w:rPr>
          <w:rFonts w:hAnsi="Times New Roman" w:cs="Times New Roman"/>
          <w:i/>
        </w:rPr>
        <w:t>The Origins of Intelligence in Children</w:t>
      </w:r>
      <w:r w:rsidRPr="00D043D0">
        <w:rPr>
          <w:rFonts w:hAnsi="Times New Roman" w:cs="Times New Roman"/>
        </w:rPr>
        <w:t>. New York: Norton, 1963.</w:t>
      </w:r>
    </w:p>
    <w:p w14:paraId="4D2B3ED8" w14:textId="77777777" w:rsidR="008B032D" w:rsidRDefault="008B032D">
      <w:pPr>
        <w:rPr>
          <w:rFonts w:hAnsi="Times New Roman" w:cs="Times New Roman"/>
        </w:rPr>
      </w:pPr>
    </w:p>
    <w:p w14:paraId="764AB179" w14:textId="7064D82A" w:rsidR="008B032D" w:rsidRPr="008B032D" w:rsidRDefault="008B032D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Pierangelo, Roger, and George Giuliani. </w:t>
      </w:r>
      <w:r>
        <w:rPr>
          <w:rFonts w:hAnsi="Times New Roman" w:cs="Times New Roman"/>
          <w:i/>
          <w:iCs/>
        </w:rPr>
        <w:t xml:space="preserve">Understanding, Developing, and Writing Effective IEPs: A Guide for Educators. </w:t>
      </w:r>
      <w:r>
        <w:rPr>
          <w:rFonts w:hAnsi="Times New Roman" w:cs="Times New Roman"/>
        </w:rPr>
        <w:t>Thousand Oaks, CA: Corwin, 2007.</w:t>
      </w:r>
    </w:p>
    <w:p w14:paraId="3DC4CBBC" w14:textId="41C8C0B7" w:rsidR="00E77E47" w:rsidRDefault="00E77E47">
      <w:pPr>
        <w:rPr>
          <w:rFonts w:hAnsi="Times New Roman" w:cs="Times New Roman"/>
        </w:rPr>
      </w:pPr>
    </w:p>
    <w:p w14:paraId="4D960904" w14:textId="28332D50" w:rsidR="00E77E47" w:rsidRPr="00E77E47" w:rsidRDefault="00E77E47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Piketty, Thomas. Trans. Arthur Goldhammer. </w:t>
      </w:r>
      <w:r>
        <w:rPr>
          <w:rFonts w:hAnsi="Times New Roman" w:cs="Times New Roman"/>
          <w:i/>
          <w:iCs/>
        </w:rPr>
        <w:t>Capital in the Twenty-First Century</w:t>
      </w:r>
      <w:r>
        <w:rPr>
          <w:rFonts w:hAnsi="Times New Roman" w:cs="Times New Roman"/>
        </w:rPr>
        <w:t>. Cambridge: Belknap Press, 2017.</w:t>
      </w:r>
    </w:p>
    <w:p w14:paraId="0A3BE119" w14:textId="77777777" w:rsidR="00CD29DC" w:rsidRPr="00D043D0" w:rsidRDefault="00CD29DC">
      <w:pPr>
        <w:rPr>
          <w:rFonts w:hAnsi="Times New Roman" w:cs="Times New Roman"/>
        </w:rPr>
      </w:pPr>
    </w:p>
    <w:p w14:paraId="7E56508C" w14:textId="1DA66531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Pinker, Steven. </w:t>
      </w:r>
      <w:r w:rsidRPr="007B31D1">
        <w:rPr>
          <w:rFonts w:hAnsi="Times New Roman" w:cs="Times New Roman"/>
          <w:i/>
        </w:rPr>
        <w:t>The Language Instinct: How the Mind Creates Language</w:t>
      </w:r>
      <w:r w:rsidRPr="00D043D0">
        <w:rPr>
          <w:rFonts w:hAnsi="Times New Roman" w:cs="Times New Roman"/>
        </w:rPr>
        <w:t>. New York: Harper Perennial, 1994.</w:t>
      </w:r>
    </w:p>
    <w:p w14:paraId="1384C01A" w14:textId="66CA5ADE" w:rsidR="00A95F73" w:rsidRDefault="00A95F73">
      <w:pPr>
        <w:rPr>
          <w:rFonts w:hAnsi="Times New Roman" w:cs="Times New Roman"/>
        </w:rPr>
      </w:pPr>
    </w:p>
    <w:p w14:paraId="7C0CE40A" w14:textId="4A02B7A6" w:rsidR="00A95F73" w:rsidRPr="00A95F73" w:rsidRDefault="00A95F73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--------</w:t>
      </w:r>
      <w:r>
        <w:rPr>
          <w:rFonts w:hAnsi="Times New Roman" w:cs="Times New Roman"/>
          <w:i/>
          <w:iCs/>
        </w:rPr>
        <w:t>The Stuff of Thought: Language as a Window into Human Nature</w:t>
      </w:r>
      <w:r>
        <w:rPr>
          <w:rFonts w:hAnsi="Times New Roman" w:cs="Times New Roman"/>
        </w:rPr>
        <w:t>. New York: Penguin, 2007.</w:t>
      </w:r>
    </w:p>
    <w:p w14:paraId="262D9253" w14:textId="77777777" w:rsidR="00E77E47" w:rsidRPr="00D043D0" w:rsidRDefault="00E77E47">
      <w:pPr>
        <w:rPr>
          <w:rFonts w:hAnsi="Times New Roman" w:cs="Times New Roman"/>
        </w:rPr>
      </w:pPr>
    </w:p>
    <w:p w14:paraId="1ED8CD2B" w14:textId="23ACF399" w:rsidR="00AD420F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Plato. Eds. Edith Hamilton and Huntington Cairns. Trans. Lane Cooper, F.M. Cornford, W.K.C. Guthrie, R. </w:t>
      </w:r>
      <w:proofErr w:type="spellStart"/>
      <w:r w:rsidRPr="00D043D0">
        <w:rPr>
          <w:rFonts w:hAnsi="Times New Roman" w:cs="Times New Roman"/>
        </w:rPr>
        <w:t>Hackforth</w:t>
      </w:r>
      <w:proofErr w:type="spellEnd"/>
      <w:r w:rsidRPr="00D043D0">
        <w:rPr>
          <w:rFonts w:hAnsi="Times New Roman" w:cs="Times New Roman"/>
        </w:rPr>
        <w:t>, Michael Joyce, Benjamin Jowett, L.A. Post, W.H.D. Rouse. Paul Shorey, J.B. Kemp, A.E. Taylor, Hugh Tredennick, W. D. Woodhead, J. Wright.</w:t>
      </w:r>
      <w:r w:rsidRPr="007B31D1">
        <w:rPr>
          <w:rFonts w:hAnsi="Times New Roman" w:cs="Times New Roman"/>
          <w:i/>
        </w:rPr>
        <w:t xml:space="preserve"> The Collected Dialogues of Plato Including the Letters</w:t>
      </w:r>
      <w:r w:rsidRPr="00D043D0">
        <w:rPr>
          <w:rFonts w:hAnsi="Times New Roman" w:cs="Times New Roman"/>
        </w:rPr>
        <w:t>. Princeton:  Princeton University Press, 1989.</w:t>
      </w:r>
    </w:p>
    <w:p w14:paraId="3D0A0834" w14:textId="77777777" w:rsidR="00F10BB7" w:rsidRDefault="00F10BB7">
      <w:pPr>
        <w:rPr>
          <w:rFonts w:hAnsi="Times New Roman" w:cs="Times New Roman"/>
        </w:rPr>
      </w:pPr>
    </w:p>
    <w:p w14:paraId="148F9C66" w14:textId="44E981A4" w:rsidR="00D304DD" w:rsidRDefault="00AD59AC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Plotnik, Arthur. </w:t>
      </w:r>
      <w:r w:rsidRPr="007B31D1">
        <w:rPr>
          <w:rFonts w:hAnsi="Times New Roman" w:cs="Times New Roman"/>
          <w:i/>
        </w:rPr>
        <w:t>The Elements of Editing: A Modern Guide for Editors and Journalists</w:t>
      </w:r>
      <w:r>
        <w:rPr>
          <w:rFonts w:hAnsi="Times New Roman" w:cs="Times New Roman"/>
        </w:rPr>
        <w:t>. New York: Collier, 1982.</w:t>
      </w:r>
    </w:p>
    <w:p w14:paraId="30F46006" w14:textId="77777777" w:rsidR="001B0D71" w:rsidRDefault="001B0D71">
      <w:pPr>
        <w:rPr>
          <w:rFonts w:hAnsi="Times New Roman" w:cs="Times New Roman"/>
        </w:rPr>
      </w:pPr>
    </w:p>
    <w:p w14:paraId="02E3A2EA" w14:textId="6B7CE1EE" w:rsidR="0042470E" w:rsidRDefault="0042470E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Pope, Denise Clark. </w:t>
      </w:r>
      <w:r w:rsidRPr="007B31D1">
        <w:rPr>
          <w:rFonts w:hAnsi="Times New Roman" w:cs="Times New Roman"/>
          <w:i/>
        </w:rPr>
        <w:t>Doing School: How We Are Creating a Generation of Stressed-Out, Materialistic, and Miseducated Students</w:t>
      </w:r>
      <w:r w:rsidRPr="00D043D0">
        <w:rPr>
          <w:rFonts w:hAnsi="Times New Roman" w:cs="Times New Roman"/>
        </w:rPr>
        <w:t>. New Haven: Yale University Press, 2003.</w:t>
      </w:r>
    </w:p>
    <w:p w14:paraId="551FFBD6" w14:textId="77777777" w:rsidR="007B31D1" w:rsidRDefault="007B31D1">
      <w:pPr>
        <w:rPr>
          <w:rFonts w:hAnsi="Times New Roman" w:cs="Times New Roman"/>
        </w:rPr>
      </w:pPr>
    </w:p>
    <w:p w14:paraId="63AA12A9" w14:textId="5F4CC076" w:rsidR="001A5635" w:rsidRPr="001A5635" w:rsidRDefault="001A5635">
      <w:pPr>
        <w:rPr>
          <w:rFonts w:hAnsi="Times New Roman" w:cs="Times New Roman"/>
        </w:rPr>
      </w:pPr>
      <w:proofErr w:type="spellStart"/>
      <w:r>
        <w:rPr>
          <w:rFonts w:hAnsi="Times New Roman" w:cs="Times New Roman"/>
        </w:rPr>
        <w:t>Portalupi</w:t>
      </w:r>
      <w:proofErr w:type="spellEnd"/>
      <w:r>
        <w:rPr>
          <w:rFonts w:hAnsi="Times New Roman" w:cs="Times New Roman"/>
        </w:rPr>
        <w:t xml:space="preserve">, JoAnn, and Ralph Fletcher. </w:t>
      </w:r>
      <w:r w:rsidRPr="007B31D1">
        <w:rPr>
          <w:rFonts w:hAnsi="Times New Roman" w:cs="Times New Roman"/>
          <w:i/>
        </w:rPr>
        <w:t>Nonfiction Craft Lessons: Teaching Information Writing K-8.</w:t>
      </w:r>
      <w:r>
        <w:rPr>
          <w:rFonts w:hAnsi="Times New Roman" w:cs="Times New Roman"/>
        </w:rPr>
        <w:t xml:space="preserve"> Portland, Maine: Stenhouse Publishers, 2001.</w:t>
      </w:r>
    </w:p>
    <w:p w14:paraId="1E0AE4B7" w14:textId="77777777" w:rsidR="00CD29DC" w:rsidRPr="00D043D0" w:rsidRDefault="00CD29DC">
      <w:pPr>
        <w:rPr>
          <w:rFonts w:hAnsi="Times New Roman" w:cs="Times New Roman"/>
        </w:rPr>
      </w:pPr>
    </w:p>
    <w:p w14:paraId="22F50138" w14:textId="7E43B0FA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Postman, Neil, and Charles Weingartner. </w:t>
      </w:r>
      <w:r w:rsidRPr="001418CA">
        <w:rPr>
          <w:rFonts w:hAnsi="Times New Roman" w:cs="Times New Roman"/>
          <w:i/>
        </w:rPr>
        <w:t xml:space="preserve">Teaching </w:t>
      </w:r>
      <w:r w:rsidR="00811852">
        <w:rPr>
          <w:rFonts w:hAnsi="Times New Roman" w:cs="Times New Roman"/>
          <w:i/>
        </w:rPr>
        <w:t>a</w:t>
      </w:r>
      <w:r w:rsidRPr="001418CA">
        <w:rPr>
          <w:rFonts w:hAnsi="Times New Roman" w:cs="Times New Roman"/>
          <w:i/>
        </w:rPr>
        <w:t>s a Subversive Activity</w:t>
      </w:r>
      <w:r w:rsidRPr="00D043D0">
        <w:rPr>
          <w:rFonts w:hAnsi="Times New Roman" w:cs="Times New Roman"/>
        </w:rPr>
        <w:t>. New York: Delta, 1971.</w:t>
      </w:r>
    </w:p>
    <w:p w14:paraId="05E9562B" w14:textId="639B6019" w:rsidR="00AD420F" w:rsidRDefault="00AD420F">
      <w:pPr>
        <w:rPr>
          <w:rFonts w:hAnsi="Times New Roman" w:cs="Times New Roman"/>
        </w:rPr>
      </w:pPr>
    </w:p>
    <w:p w14:paraId="5AC28CED" w14:textId="7262CEFD" w:rsidR="00AD420F" w:rsidRPr="00AD420F" w:rsidRDefault="00AD420F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Postman, Neil. </w:t>
      </w:r>
      <w:r>
        <w:rPr>
          <w:rFonts w:hAnsi="Times New Roman" w:cs="Times New Roman"/>
          <w:i/>
        </w:rPr>
        <w:t>Amusing Ourselves to Death: Public Discourse in the Age of Show Business</w:t>
      </w:r>
      <w:r>
        <w:rPr>
          <w:rFonts w:hAnsi="Times New Roman" w:cs="Times New Roman"/>
        </w:rPr>
        <w:t>. New York: Penguin, 1986.</w:t>
      </w:r>
    </w:p>
    <w:p w14:paraId="2C3C98C9" w14:textId="77777777" w:rsidR="00CD29DC" w:rsidRPr="00D043D0" w:rsidRDefault="00CD29DC">
      <w:pPr>
        <w:rPr>
          <w:rFonts w:hAnsi="Times New Roman" w:cs="Times New Roman"/>
        </w:rPr>
      </w:pPr>
    </w:p>
    <w:p w14:paraId="2BBE2FE3" w14:textId="56B9DC52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Price, Hugh. </w:t>
      </w:r>
      <w:r w:rsidRPr="001418CA">
        <w:rPr>
          <w:rFonts w:hAnsi="Times New Roman" w:cs="Times New Roman"/>
          <w:i/>
        </w:rPr>
        <w:t>Mobilizing Community to Help Students Succeed</w:t>
      </w:r>
      <w:r w:rsidRPr="00D043D0">
        <w:rPr>
          <w:rFonts w:hAnsi="Times New Roman" w:cs="Times New Roman"/>
        </w:rPr>
        <w:t>. Alexandria, V</w:t>
      </w:r>
      <w:r w:rsidR="00F10BB7">
        <w:rPr>
          <w:rFonts w:hAnsi="Times New Roman" w:cs="Times New Roman"/>
        </w:rPr>
        <w:t>irginia</w:t>
      </w:r>
      <w:r w:rsidRPr="00D043D0">
        <w:rPr>
          <w:rFonts w:hAnsi="Times New Roman" w:cs="Times New Roman"/>
        </w:rPr>
        <w:t>: ASCD, 2008.</w:t>
      </w:r>
    </w:p>
    <w:p w14:paraId="3A3FDB47" w14:textId="77777777" w:rsidR="00CD29DC" w:rsidRPr="00D043D0" w:rsidRDefault="00CD29DC">
      <w:pPr>
        <w:rPr>
          <w:rFonts w:hAnsi="Times New Roman" w:cs="Times New Roman"/>
        </w:rPr>
      </w:pPr>
    </w:p>
    <w:p w14:paraId="3ECBF508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Priest, Graham. </w:t>
      </w:r>
      <w:r w:rsidRPr="001418CA">
        <w:rPr>
          <w:rFonts w:hAnsi="Times New Roman" w:cs="Times New Roman"/>
          <w:i/>
        </w:rPr>
        <w:t>Logic: A Very Short Introduction</w:t>
      </w:r>
      <w:r w:rsidRPr="00D043D0">
        <w:rPr>
          <w:rFonts w:hAnsi="Times New Roman" w:cs="Times New Roman"/>
        </w:rPr>
        <w:t>. New York: Oxford University Press, 2001.</w:t>
      </w:r>
    </w:p>
    <w:p w14:paraId="183828EE" w14:textId="77777777" w:rsidR="008B032D" w:rsidRDefault="008B032D">
      <w:pPr>
        <w:rPr>
          <w:rFonts w:hAnsi="Times New Roman" w:cs="Times New Roman"/>
        </w:rPr>
      </w:pPr>
    </w:p>
    <w:p w14:paraId="7DE1DAD1" w14:textId="2FF78D1E" w:rsidR="008B032D" w:rsidRPr="008B032D" w:rsidRDefault="008B032D">
      <w:r>
        <w:t xml:space="preserve">Quiller-Couch, Arthur. </w:t>
      </w:r>
      <w:r>
        <w:rPr>
          <w:i/>
          <w:iCs/>
        </w:rPr>
        <w:t xml:space="preserve">On the Art of Writing. </w:t>
      </w:r>
      <w:r>
        <w:t>New York: Dover, 2006.</w:t>
      </w:r>
    </w:p>
    <w:p w14:paraId="3B0B4B70" w14:textId="77777777" w:rsidR="00833ED5" w:rsidRDefault="00833ED5">
      <w:pPr>
        <w:rPr>
          <w:rFonts w:hAnsi="Times New Roman" w:cs="Times New Roman"/>
        </w:rPr>
      </w:pPr>
    </w:p>
    <w:p w14:paraId="7C5F2F61" w14:textId="0A931FEA" w:rsidR="00B8525D" w:rsidRDefault="00833ED5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Ravitch, Diane. </w:t>
      </w:r>
      <w:r w:rsidR="00B8525D" w:rsidRPr="001418CA">
        <w:rPr>
          <w:rFonts w:hAnsi="Times New Roman" w:cs="Times New Roman"/>
          <w:i/>
        </w:rPr>
        <w:t>The Death and Life of the Great American School System: How Testing and Choice Are Undermining Education</w:t>
      </w:r>
      <w:r w:rsidR="00B8525D">
        <w:rPr>
          <w:rFonts w:hAnsi="Times New Roman" w:cs="Times New Roman"/>
        </w:rPr>
        <w:t>. New York: Basic Books, 2010.</w:t>
      </w:r>
    </w:p>
    <w:p w14:paraId="05FA98F2" w14:textId="77777777" w:rsidR="00942154" w:rsidRDefault="00942154">
      <w:pPr>
        <w:rPr>
          <w:rFonts w:hAnsi="Times New Roman" w:cs="Times New Roman"/>
        </w:rPr>
      </w:pPr>
    </w:p>
    <w:p w14:paraId="0FE8B431" w14:textId="59F2DB38" w:rsidR="00942154" w:rsidRDefault="00942154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>
        <w:rPr>
          <w:rFonts w:hAnsi="Times New Roman" w:cs="Times New Roman"/>
          <w:i/>
          <w:iCs/>
        </w:rPr>
        <w:t>Left Back: A Century of Battles over School Reform</w:t>
      </w:r>
      <w:r>
        <w:rPr>
          <w:rFonts w:hAnsi="Times New Roman" w:cs="Times New Roman"/>
        </w:rPr>
        <w:t>. New York: Simon &amp; Schuster, 2001.</w:t>
      </w:r>
    </w:p>
    <w:p w14:paraId="2E8DF50D" w14:textId="77777777" w:rsidR="00B6340B" w:rsidRDefault="00B6340B">
      <w:pPr>
        <w:rPr>
          <w:rFonts w:hAnsi="Times New Roman" w:cs="Times New Roman"/>
        </w:rPr>
      </w:pPr>
    </w:p>
    <w:p w14:paraId="0947DCC4" w14:textId="2FBE3F41" w:rsidR="00B8525D" w:rsidRDefault="00B6340B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>
        <w:rPr>
          <w:rFonts w:hAnsi="Times New Roman" w:cs="Times New Roman"/>
          <w:i/>
          <w:iCs/>
        </w:rPr>
        <w:t>An Education: How I Changed My Mind About Schools and Almost Everything Else</w:t>
      </w:r>
      <w:r>
        <w:rPr>
          <w:rFonts w:hAnsi="Times New Roman" w:cs="Times New Roman"/>
        </w:rPr>
        <w:t>. New York: Columbia University Press, 2025.</w:t>
      </w:r>
    </w:p>
    <w:p w14:paraId="51FD7945" w14:textId="1C5D84E2" w:rsidR="00DD67C8" w:rsidRDefault="00DD67C8">
      <w:pPr>
        <w:rPr>
          <w:rFonts w:hAnsi="Times New Roman" w:cs="Times New Roman"/>
        </w:rPr>
      </w:pPr>
      <w:r>
        <w:rPr>
          <w:rFonts w:hAnsi="Times New Roman" w:cs="Times New Roman"/>
        </w:rPr>
        <w:lastRenderedPageBreak/>
        <w:t xml:space="preserve">Reckert, Jerome L. </w:t>
      </w:r>
      <w:r w:rsidRPr="001418CA">
        <w:rPr>
          <w:rFonts w:hAnsi="Times New Roman" w:cs="Times New Roman"/>
          <w:i/>
        </w:rPr>
        <w:t>The Cognitive Classroom: Using Brain and Cognitive Science to Optimize Student Success</w:t>
      </w:r>
      <w:r>
        <w:rPr>
          <w:rFonts w:hAnsi="Times New Roman" w:cs="Times New Roman"/>
        </w:rPr>
        <w:t>. Lanham, M</w:t>
      </w:r>
      <w:r w:rsidR="00F10BB7">
        <w:rPr>
          <w:rFonts w:hAnsi="Times New Roman" w:cs="Times New Roman"/>
        </w:rPr>
        <w:t>aryland</w:t>
      </w:r>
      <w:r>
        <w:rPr>
          <w:rFonts w:hAnsi="Times New Roman" w:cs="Times New Roman"/>
        </w:rPr>
        <w:t>: Rowman &amp; Littlefield, 2013.</w:t>
      </w:r>
    </w:p>
    <w:p w14:paraId="415EC496" w14:textId="77777777" w:rsidR="00F21284" w:rsidRDefault="00F21284">
      <w:pPr>
        <w:rPr>
          <w:rFonts w:hAnsi="Times New Roman" w:cs="Times New Roman"/>
        </w:rPr>
      </w:pPr>
    </w:p>
    <w:p w14:paraId="3C82CB0B" w14:textId="3A203613" w:rsidR="00F21284" w:rsidRDefault="00F21284">
      <w:r>
        <w:t xml:space="preserve">Reid, Joy M. </w:t>
      </w:r>
      <w:r>
        <w:rPr>
          <w:i/>
          <w:iCs/>
        </w:rPr>
        <w:t xml:space="preserve">The Process of Paragraph Writing, Second Edition. </w:t>
      </w:r>
      <w:r>
        <w:t>Englewood Cliffs, NJ: Prentice-Hall, 1994.</w:t>
      </w:r>
    </w:p>
    <w:p w14:paraId="38AF7680" w14:textId="77777777" w:rsidR="008B032D" w:rsidRDefault="008B032D"/>
    <w:p w14:paraId="4A05895A" w14:textId="0DBE5F42" w:rsidR="008B032D" w:rsidRPr="00F21284" w:rsidRDefault="008B032D">
      <w:r>
        <w:t xml:space="preserve">Reiss, Tom. </w:t>
      </w:r>
      <w:r>
        <w:rPr>
          <w:i/>
          <w:iCs/>
        </w:rPr>
        <w:t xml:space="preserve">The Black Count: Glory, Revolution, Betrayal, and the Real Count of Monte Cristo. </w:t>
      </w:r>
      <w:r>
        <w:t>New York: Broadway, 2016.</w:t>
      </w:r>
    </w:p>
    <w:p w14:paraId="4ABF8BCC" w14:textId="3162E5B4" w:rsidR="00055719" w:rsidRDefault="00055719">
      <w:pPr>
        <w:rPr>
          <w:rFonts w:hAnsi="Times New Roman" w:cs="Times New Roman"/>
        </w:rPr>
      </w:pPr>
    </w:p>
    <w:p w14:paraId="3A130701" w14:textId="0AE929DB" w:rsidR="00055719" w:rsidRPr="00055719" w:rsidRDefault="00055719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Remarque, Erich Maria. Trans. Arthur Wesley Wheen. </w:t>
      </w:r>
      <w:r>
        <w:rPr>
          <w:rFonts w:hAnsi="Times New Roman" w:cs="Times New Roman"/>
          <w:i/>
          <w:iCs/>
        </w:rPr>
        <w:t xml:space="preserve">All Quiet on the Western Front. </w:t>
      </w:r>
      <w:r>
        <w:rPr>
          <w:rFonts w:hAnsi="Times New Roman" w:cs="Times New Roman"/>
        </w:rPr>
        <w:t>New York: Ballantine, 1987.</w:t>
      </w:r>
    </w:p>
    <w:p w14:paraId="6E37011A" w14:textId="77777777" w:rsidR="00D54BBC" w:rsidRPr="00D043D0" w:rsidRDefault="00D54BBC">
      <w:pPr>
        <w:rPr>
          <w:rFonts w:hAnsi="Times New Roman" w:cs="Times New Roman"/>
        </w:rPr>
      </w:pPr>
    </w:p>
    <w:p w14:paraId="2F97C683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Renfield, Richard. </w:t>
      </w:r>
      <w:r w:rsidRPr="001418CA">
        <w:rPr>
          <w:rFonts w:hAnsi="Times New Roman" w:cs="Times New Roman"/>
          <w:i/>
        </w:rPr>
        <w:t>If Teachers Were Free</w:t>
      </w:r>
      <w:r w:rsidRPr="00D043D0">
        <w:rPr>
          <w:rFonts w:hAnsi="Times New Roman" w:cs="Times New Roman"/>
        </w:rPr>
        <w:t>.  New York: Delta, 1969.</w:t>
      </w:r>
    </w:p>
    <w:p w14:paraId="25178BE4" w14:textId="77777777" w:rsidR="002B12A5" w:rsidRDefault="002B12A5">
      <w:pPr>
        <w:rPr>
          <w:rFonts w:hAnsi="Times New Roman" w:cs="Times New Roman"/>
        </w:rPr>
      </w:pPr>
    </w:p>
    <w:p w14:paraId="5910C11C" w14:textId="1B25CCF6" w:rsidR="00B24A08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Rhodes, Richard. </w:t>
      </w:r>
      <w:r w:rsidRPr="001418CA">
        <w:rPr>
          <w:rFonts w:hAnsi="Times New Roman" w:cs="Times New Roman"/>
          <w:i/>
        </w:rPr>
        <w:t>How to Write</w:t>
      </w:r>
      <w:r w:rsidRPr="00D043D0">
        <w:rPr>
          <w:rFonts w:hAnsi="Times New Roman" w:cs="Times New Roman"/>
        </w:rPr>
        <w:t>. New York: Quill, 1995.</w:t>
      </w:r>
    </w:p>
    <w:p w14:paraId="1434B264" w14:textId="44AC6292" w:rsidR="00A92C1A" w:rsidRDefault="00A92C1A">
      <w:pPr>
        <w:rPr>
          <w:rFonts w:hAnsi="Times New Roman" w:cs="Times New Roman"/>
        </w:rPr>
      </w:pPr>
    </w:p>
    <w:p w14:paraId="244E5661" w14:textId="0B58B694" w:rsidR="00A92C1A" w:rsidRPr="00A92C1A" w:rsidRDefault="00A92C1A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Ricks, Thomas E. </w:t>
      </w:r>
      <w:r>
        <w:rPr>
          <w:rFonts w:hAnsi="Times New Roman" w:cs="Times New Roman"/>
          <w:i/>
          <w:iCs/>
        </w:rPr>
        <w:t xml:space="preserve">Churchill and Orwell: The Fight for Freedom. </w:t>
      </w:r>
      <w:r>
        <w:rPr>
          <w:rFonts w:hAnsi="Times New Roman" w:cs="Times New Roman"/>
        </w:rPr>
        <w:t>New York: Penguin, 2018.</w:t>
      </w:r>
    </w:p>
    <w:p w14:paraId="5911D061" w14:textId="77777777" w:rsidR="00CC0FC8" w:rsidRDefault="00CC0FC8">
      <w:pPr>
        <w:rPr>
          <w:rFonts w:hAnsi="Times New Roman" w:cs="Times New Roman"/>
        </w:rPr>
      </w:pPr>
    </w:p>
    <w:p w14:paraId="4DA5737C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Rodriguez. Richard. </w:t>
      </w:r>
      <w:r w:rsidRPr="001418CA">
        <w:rPr>
          <w:rFonts w:hAnsi="Times New Roman" w:cs="Times New Roman"/>
          <w:i/>
        </w:rPr>
        <w:t>Hunger of Memory: The Education of Richard Rodriguez</w:t>
      </w:r>
      <w:r w:rsidRPr="00D043D0">
        <w:rPr>
          <w:rFonts w:hAnsi="Times New Roman" w:cs="Times New Roman"/>
        </w:rPr>
        <w:t>. New York: The Dial Press, 2004.</w:t>
      </w:r>
    </w:p>
    <w:p w14:paraId="65998881" w14:textId="77777777" w:rsidR="006B39AA" w:rsidRDefault="006B39AA">
      <w:pPr>
        <w:rPr>
          <w:rFonts w:hAnsi="Times New Roman" w:cs="Times New Roman"/>
        </w:rPr>
      </w:pPr>
    </w:p>
    <w:p w14:paraId="530F025D" w14:textId="11245CEA" w:rsidR="00DD026A" w:rsidRPr="00DD026A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Ronson, Jon. </w:t>
      </w:r>
      <w:proofErr w:type="gramStart"/>
      <w:r w:rsidR="00DD026A">
        <w:rPr>
          <w:rFonts w:hAnsi="Times New Roman" w:cs="Times New Roman"/>
          <w:i/>
          <w:iCs/>
        </w:rPr>
        <w:t>So</w:t>
      </w:r>
      <w:proofErr w:type="gramEnd"/>
      <w:r w:rsidR="00DD026A">
        <w:rPr>
          <w:rFonts w:hAnsi="Times New Roman" w:cs="Times New Roman"/>
          <w:i/>
          <w:iCs/>
        </w:rPr>
        <w:t xml:space="preserve"> You’ve Been Publicly Shamed</w:t>
      </w:r>
      <w:r w:rsidR="00DD026A">
        <w:rPr>
          <w:rFonts w:hAnsi="Times New Roman" w:cs="Times New Roman"/>
        </w:rPr>
        <w:t>. New York: Riverhead, 2015.</w:t>
      </w:r>
    </w:p>
    <w:p w14:paraId="3679E87D" w14:textId="77777777" w:rsidR="00DD026A" w:rsidRDefault="00DD026A">
      <w:pPr>
        <w:rPr>
          <w:rFonts w:hAnsi="Times New Roman" w:cs="Times New Roman"/>
        </w:rPr>
      </w:pPr>
    </w:p>
    <w:p w14:paraId="0D53EDC1" w14:textId="7DD8D24F" w:rsidR="00CD29DC" w:rsidRDefault="00DD026A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 w:rsidR="005C1690" w:rsidRPr="001418CA">
        <w:rPr>
          <w:rFonts w:hAnsi="Times New Roman" w:cs="Times New Roman"/>
          <w:i/>
        </w:rPr>
        <w:t>The Psychopath Test.</w:t>
      </w:r>
      <w:r w:rsidR="005C1690" w:rsidRPr="00D043D0">
        <w:rPr>
          <w:rFonts w:hAnsi="Times New Roman" w:cs="Times New Roman"/>
        </w:rPr>
        <w:t xml:space="preserve"> New York: Riverhead, 2012.</w:t>
      </w:r>
    </w:p>
    <w:p w14:paraId="37079581" w14:textId="77777777" w:rsidR="00F21284" w:rsidRDefault="00F21284">
      <w:pPr>
        <w:rPr>
          <w:rFonts w:hAnsi="Times New Roman" w:cs="Times New Roman"/>
        </w:rPr>
      </w:pPr>
    </w:p>
    <w:p w14:paraId="1F219A25" w14:textId="77777777" w:rsidR="00F21284" w:rsidRDefault="00F21284" w:rsidP="00F21284">
      <w:r>
        <w:t xml:space="preserve">Ross-Larson, Bruce. </w:t>
      </w:r>
      <w:r>
        <w:rPr>
          <w:i/>
          <w:iCs/>
        </w:rPr>
        <w:t>Powerful Paragraphs</w:t>
      </w:r>
      <w:r>
        <w:t>. New York: Norton, 1999.</w:t>
      </w:r>
    </w:p>
    <w:p w14:paraId="67232FCB" w14:textId="77777777" w:rsidR="00F21284" w:rsidRDefault="00F21284" w:rsidP="00F21284"/>
    <w:p w14:paraId="4BED5AFB" w14:textId="77777777" w:rsidR="00F21284" w:rsidRDefault="00F21284" w:rsidP="00F21284">
      <w:r>
        <w:t>--------</w:t>
      </w:r>
      <w:r>
        <w:rPr>
          <w:i/>
          <w:iCs/>
        </w:rPr>
        <w:t xml:space="preserve">Riveting Reports. </w:t>
      </w:r>
      <w:r>
        <w:t>New York: Norton, 1999.</w:t>
      </w:r>
    </w:p>
    <w:p w14:paraId="6BC84006" w14:textId="77777777" w:rsidR="00F21284" w:rsidRDefault="00F21284" w:rsidP="00F21284"/>
    <w:p w14:paraId="35F1FA71" w14:textId="3C2AC6A4" w:rsidR="00F21284" w:rsidRPr="00F21284" w:rsidRDefault="00F21284">
      <w:pPr>
        <w:rPr>
          <w:i/>
          <w:iCs/>
        </w:rPr>
      </w:pPr>
      <w:r>
        <w:t>--------</w:t>
      </w:r>
      <w:r>
        <w:rPr>
          <w:i/>
          <w:iCs/>
        </w:rPr>
        <w:t xml:space="preserve">Stunning Sentences. </w:t>
      </w:r>
      <w:r>
        <w:t>New York: Norton, 1999.</w:t>
      </w:r>
    </w:p>
    <w:p w14:paraId="2FAC5347" w14:textId="0103883D" w:rsidR="00892E97" w:rsidRDefault="00892E97">
      <w:pPr>
        <w:rPr>
          <w:rFonts w:hAnsi="Times New Roman" w:cs="Times New Roman"/>
        </w:rPr>
      </w:pPr>
    </w:p>
    <w:p w14:paraId="7F8E3D89" w14:textId="464DF90E" w:rsidR="00892E97" w:rsidRPr="00892E97" w:rsidRDefault="00892E97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Roth, Michael S. </w:t>
      </w:r>
      <w:r>
        <w:rPr>
          <w:rFonts w:hAnsi="Times New Roman" w:cs="Times New Roman"/>
          <w:i/>
          <w:iCs/>
        </w:rPr>
        <w:t>Beyond the University: Why Liberal Education Matters</w:t>
      </w:r>
      <w:r>
        <w:rPr>
          <w:rFonts w:hAnsi="Times New Roman" w:cs="Times New Roman"/>
        </w:rPr>
        <w:t>. New Haven: Yale University Press, 2014.</w:t>
      </w:r>
    </w:p>
    <w:p w14:paraId="393F9E84" w14:textId="58B0F462" w:rsidR="00AA196F" w:rsidRDefault="00AA196F">
      <w:pPr>
        <w:rPr>
          <w:rFonts w:hAnsi="Times New Roman" w:cs="Times New Roman"/>
        </w:rPr>
      </w:pPr>
    </w:p>
    <w:p w14:paraId="61CC6894" w14:textId="41585F84" w:rsidR="00AA196F" w:rsidRDefault="00AA196F" w:rsidP="00AA196F">
      <w:r>
        <w:t xml:space="preserve">Rothstein, Dan, and Luz Santana. </w:t>
      </w:r>
      <w:r>
        <w:rPr>
          <w:i/>
        </w:rPr>
        <w:t>Make Just One Change: Teach Students to Ask Their Own Questions</w:t>
      </w:r>
      <w:r>
        <w:t>. Cambridge: Harvard Education Press, 2011.</w:t>
      </w:r>
    </w:p>
    <w:p w14:paraId="7655191A" w14:textId="39B0E598" w:rsidR="00C17806" w:rsidRDefault="00C17806" w:rsidP="00AA196F"/>
    <w:p w14:paraId="5264C877" w14:textId="5FD63635" w:rsidR="00C17806" w:rsidRDefault="00C17806" w:rsidP="00AA196F">
      <w:r>
        <w:t xml:space="preserve">Rothstein, Richard. </w:t>
      </w:r>
      <w:r>
        <w:rPr>
          <w:i/>
          <w:iCs/>
        </w:rPr>
        <w:t xml:space="preserve">The Color of Law: A Forgotten History of How Our Government Segregated America. </w:t>
      </w:r>
      <w:r>
        <w:t>New York: Liveright, 2018.</w:t>
      </w:r>
    </w:p>
    <w:p w14:paraId="2E73C3C0" w14:textId="77777777" w:rsidR="008B032D" w:rsidRDefault="008B032D" w:rsidP="00AA196F"/>
    <w:p w14:paraId="2DA978D0" w14:textId="274DABE7" w:rsidR="008B032D" w:rsidRPr="004E351E" w:rsidRDefault="008B032D" w:rsidP="008B032D">
      <w:r>
        <w:t>--------</w:t>
      </w:r>
      <w:r>
        <w:rPr>
          <w:i/>
          <w:iCs/>
        </w:rPr>
        <w:t>Class and Schools: Using Social, Economic, and Educational Reform to Close the Black-White Achievement Gap</w:t>
      </w:r>
      <w:r>
        <w:t>. New York: Teachers College Press, 2004.</w:t>
      </w:r>
    </w:p>
    <w:p w14:paraId="3B12C688" w14:textId="5A5721AD" w:rsidR="001D3908" w:rsidRDefault="001D3908" w:rsidP="00AA196F"/>
    <w:p w14:paraId="1CF0AB62" w14:textId="77777777" w:rsidR="001D3908" w:rsidRDefault="001D3908" w:rsidP="001D3908">
      <w:pPr>
        <w:pStyle w:val="Heading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</w:rPr>
      </w:pPr>
      <w:r w:rsidRPr="00CE22EA">
        <w:rPr>
          <w:b w:val="0"/>
          <w:bCs w:val="0"/>
          <w:sz w:val="24"/>
          <w:szCs w:val="24"/>
        </w:rPr>
        <w:t>Rubel, David, ed</w:t>
      </w:r>
      <w:r>
        <w:rPr>
          <w:b w:val="0"/>
          <w:bCs w:val="0"/>
          <w:sz w:val="24"/>
          <w:szCs w:val="24"/>
        </w:rPr>
        <w:t>.</w:t>
      </w:r>
      <w:r w:rsidRPr="00CE22EA">
        <w:rPr>
          <w:b w:val="0"/>
          <w:bCs w:val="0"/>
          <w:sz w:val="24"/>
          <w:szCs w:val="24"/>
        </w:rPr>
        <w:t xml:space="preserve"> </w:t>
      </w:r>
      <w:r w:rsidRPr="00CE22EA">
        <w:rPr>
          <w:b w:val="0"/>
          <w:bCs w:val="0"/>
          <w:i/>
          <w:iCs/>
          <w:color w:val="333333"/>
          <w:sz w:val="24"/>
          <w:szCs w:val="24"/>
        </w:rPr>
        <w:t>The Bedside Baccalaureate: The First Semester: A Handy Daily Cerebral Primer to Fill in the Gaps, Refresh Your Knowledge Impress Yourself Other Intellectuals</w:t>
      </w:r>
      <w:r>
        <w:rPr>
          <w:b w:val="0"/>
          <w:bCs w:val="0"/>
          <w:color w:val="333333"/>
          <w:sz w:val="24"/>
          <w:szCs w:val="24"/>
        </w:rPr>
        <w:t>. New York: Sterling, 2008.</w:t>
      </w:r>
    </w:p>
    <w:p w14:paraId="57EB9D5A" w14:textId="77777777" w:rsidR="001D3908" w:rsidRDefault="001D3908" w:rsidP="001D3908">
      <w:pPr>
        <w:pStyle w:val="Heading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</w:rPr>
      </w:pPr>
    </w:p>
    <w:p w14:paraId="05005BDE" w14:textId="77777777" w:rsidR="001D3908" w:rsidRPr="00CE22EA" w:rsidRDefault="001D3908" w:rsidP="001D3908">
      <w:pPr>
        <w:pStyle w:val="Heading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</w:rPr>
      </w:pPr>
      <w:r w:rsidRPr="00CE22EA">
        <w:rPr>
          <w:b w:val="0"/>
          <w:bCs w:val="0"/>
          <w:sz w:val="24"/>
          <w:szCs w:val="24"/>
        </w:rPr>
        <w:t>--------</w:t>
      </w:r>
      <w:r w:rsidRPr="00CE22EA">
        <w:rPr>
          <w:b w:val="0"/>
          <w:bCs w:val="0"/>
          <w:i/>
          <w:iCs/>
          <w:color w:val="333333"/>
          <w:sz w:val="24"/>
          <w:szCs w:val="24"/>
        </w:rPr>
        <w:t>The Bedside Baccalaureate: The Second Semester: A Handy Daily Cerebral Primer to Fill in the Gaps, Refresh Your Knowledge Impress Yourself Other Intellectuals</w:t>
      </w:r>
      <w:r>
        <w:rPr>
          <w:b w:val="0"/>
          <w:bCs w:val="0"/>
          <w:color w:val="333333"/>
          <w:sz w:val="24"/>
          <w:szCs w:val="24"/>
        </w:rPr>
        <w:t>. New York: Sterling, 2008.</w:t>
      </w:r>
    </w:p>
    <w:p w14:paraId="04540EC3" w14:textId="27C6F295" w:rsidR="00F04658" w:rsidRDefault="00F04658" w:rsidP="00AA196F"/>
    <w:p w14:paraId="16550A42" w14:textId="0BF9C9FC" w:rsidR="00F04658" w:rsidRDefault="00F04658" w:rsidP="00AA196F">
      <w:r>
        <w:t xml:space="preserve">Russell, James E., ed. </w:t>
      </w:r>
      <w:r>
        <w:rPr>
          <w:i/>
        </w:rPr>
        <w:t>Teachers College Record, Volume I, Number I: A Journal Devoted to the Practical Problems of Elementary and Secondary Education and the Professional Training of Teachers</w:t>
      </w:r>
      <w:r>
        <w:t xml:space="preserve"> (Reprint). New York: Teachers College Press, 1979.</w:t>
      </w:r>
    </w:p>
    <w:p w14:paraId="72CC949F" w14:textId="77777777" w:rsidR="007956A1" w:rsidRDefault="007956A1" w:rsidP="00AA196F"/>
    <w:p w14:paraId="02A40021" w14:textId="01C1DDDF" w:rsidR="007956A1" w:rsidRPr="00F04658" w:rsidRDefault="007956A1" w:rsidP="00AA196F">
      <w:r>
        <w:t>Sanchez, Thomas.</w:t>
      </w:r>
      <w:r>
        <w:rPr>
          <w:i/>
          <w:iCs/>
        </w:rPr>
        <w:t xml:space="preserve"> Zoot Suit Murders. </w:t>
      </w:r>
      <w:r>
        <w:t>New York: Pocket, 1980.</w:t>
      </w:r>
    </w:p>
    <w:p w14:paraId="011CD244" w14:textId="77777777" w:rsidR="00D81ACC" w:rsidRDefault="00D81ACC">
      <w:pPr>
        <w:rPr>
          <w:rFonts w:hAnsi="Times New Roman" w:cs="Times New Roman"/>
        </w:rPr>
      </w:pPr>
    </w:p>
    <w:p w14:paraId="67D4D01D" w14:textId="308D6DCA" w:rsidR="00CD29DC" w:rsidRPr="00D043D0" w:rsidRDefault="00D81ACC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Sawyer, R. Keith. </w:t>
      </w:r>
      <w:r>
        <w:rPr>
          <w:rFonts w:hAnsi="Times New Roman" w:cs="Times New Roman"/>
          <w:i/>
        </w:rPr>
        <w:t xml:space="preserve">The Cambridge Handbook of the Learning Sciences. </w:t>
      </w:r>
      <w:r>
        <w:rPr>
          <w:rFonts w:hAnsi="Times New Roman" w:cs="Times New Roman"/>
        </w:rPr>
        <w:t>New York: Cambridge University Press, 2006.</w:t>
      </w:r>
    </w:p>
    <w:p w14:paraId="5627D81A" w14:textId="313A0BCA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lastRenderedPageBreak/>
        <w:t xml:space="preserve">Schminky, Mignon M., and Jane A. Baran. “Central Auditory Processing Disorders—An Overview of Assessment and Management Practices.”  </w:t>
      </w:r>
      <w:r w:rsidRPr="001418CA">
        <w:rPr>
          <w:rFonts w:hAnsi="Times New Roman" w:cs="Times New Roman"/>
          <w:i/>
        </w:rPr>
        <w:t>Deaf-Blind Perspectives</w:t>
      </w:r>
      <w:r w:rsidRPr="00D043D0">
        <w:rPr>
          <w:rFonts w:hAnsi="Times New Roman" w:cs="Times New Roman"/>
        </w:rPr>
        <w:t>, Fall, 1999, 1-8.</w:t>
      </w:r>
    </w:p>
    <w:p w14:paraId="1AE31AC7" w14:textId="15870855" w:rsidR="00892E97" w:rsidRDefault="00892E97">
      <w:pPr>
        <w:rPr>
          <w:rFonts w:hAnsi="Times New Roman" w:cs="Times New Roman"/>
        </w:rPr>
      </w:pPr>
    </w:p>
    <w:p w14:paraId="785755A7" w14:textId="02045884" w:rsidR="00892E97" w:rsidRDefault="00892E97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Sears, Jesse Brundage. </w:t>
      </w:r>
      <w:r>
        <w:rPr>
          <w:rFonts w:hAnsi="Times New Roman" w:cs="Times New Roman"/>
          <w:i/>
          <w:iCs/>
        </w:rPr>
        <w:t xml:space="preserve">Classroom Organization and Control. </w:t>
      </w:r>
      <w:r>
        <w:rPr>
          <w:rFonts w:hAnsi="Times New Roman" w:cs="Times New Roman"/>
        </w:rPr>
        <w:t>Boston: Houghton Mifflin, 1928.</w:t>
      </w:r>
    </w:p>
    <w:p w14:paraId="7BC481D0" w14:textId="77777777" w:rsidR="00F10BB7" w:rsidRPr="00892E97" w:rsidRDefault="00F10BB7">
      <w:pPr>
        <w:rPr>
          <w:rFonts w:hAnsi="Times New Roman" w:cs="Times New Roman"/>
        </w:rPr>
      </w:pPr>
    </w:p>
    <w:p w14:paraId="2D5BBBA7" w14:textId="37EA8B1C" w:rsidR="00D304DD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Senechal, Diana. </w:t>
      </w:r>
      <w:r w:rsidRPr="001418CA">
        <w:rPr>
          <w:rFonts w:hAnsi="Times New Roman" w:cs="Times New Roman"/>
          <w:i/>
        </w:rPr>
        <w:t>Republic of Noise: The Loss of Solitude in Schools and Culture</w:t>
      </w:r>
      <w:r w:rsidRPr="00D043D0">
        <w:rPr>
          <w:rFonts w:hAnsi="Times New Roman" w:cs="Times New Roman"/>
        </w:rPr>
        <w:t>. New York: Rowman &amp; Littlefield, 2012.</w:t>
      </w:r>
    </w:p>
    <w:p w14:paraId="3BE794AD" w14:textId="77777777" w:rsidR="00C17806" w:rsidRPr="00D043D0" w:rsidRDefault="00C17806">
      <w:pPr>
        <w:rPr>
          <w:rFonts w:hAnsi="Times New Roman" w:cs="Times New Roman"/>
        </w:rPr>
      </w:pPr>
    </w:p>
    <w:p w14:paraId="4FE9CD6B" w14:textId="57BC627B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Sheff, David. </w:t>
      </w:r>
      <w:r w:rsidRPr="001418CA">
        <w:rPr>
          <w:rFonts w:hAnsi="Times New Roman" w:cs="Times New Roman"/>
          <w:i/>
        </w:rPr>
        <w:t>Beautiful Boy: A Father’s Journey Through His Son’s Addiction</w:t>
      </w:r>
      <w:r w:rsidRPr="00D043D0">
        <w:rPr>
          <w:rFonts w:hAnsi="Times New Roman" w:cs="Times New Roman"/>
        </w:rPr>
        <w:t>. New York: Mariner Books, 2009.</w:t>
      </w:r>
    </w:p>
    <w:p w14:paraId="711AEE6F" w14:textId="77777777" w:rsidR="00892E97" w:rsidRPr="00D043D0" w:rsidRDefault="00892E97">
      <w:pPr>
        <w:rPr>
          <w:rFonts w:hAnsi="Times New Roman" w:cs="Times New Roman"/>
        </w:rPr>
      </w:pPr>
    </w:p>
    <w:p w14:paraId="0F1404A6" w14:textId="77777777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Sheff, Nic. </w:t>
      </w:r>
      <w:r w:rsidRPr="001418CA">
        <w:rPr>
          <w:rFonts w:hAnsi="Times New Roman" w:cs="Times New Roman"/>
          <w:i/>
        </w:rPr>
        <w:t>Tweak: Growing up on Methamphetamines</w:t>
      </w:r>
      <w:r w:rsidRPr="00D043D0">
        <w:rPr>
          <w:rFonts w:hAnsi="Times New Roman" w:cs="Times New Roman"/>
        </w:rPr>
        <w:t>. New York: Atheneum, 2009.</w:t>
      </w:r>
    </w:p>
    <w:p w14:paraId="0E031FE9" w14:textId="77777777" w:rsidR="00CD29DC" w:rsidRPr="00D043D0" w:rsidRDefault="00CD29DC">
      <w:pPr>
        <w:rPr>
          <w:rFonts w:hAnsi="Times New Roman" w:cs="Times New Roman"/>
        </w:rPr>
      </w:pPr>
    </w:p>
    <w:p w14:paraId="28EBEBB0" w14:textId="12EB9B52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Siegel, Jill E.  </w:t>
      </w:r>
      <w:r w:rsidRPr="001418CA">
        <w:rPr>
          <w:rFonts w:hAnsi="Times New Roman" w:cs="Times New Roman"/>
          <w:i/>
        </w:rPr>
        <w:t>Overcoming Obstacles</w:t>
      </w:r>
      <w:r w:rsidRPr="00D043D0">
        <w:rPr>
          <w:rFonts w:hAnsi="Times New Roman" w:cs="Times New Roman"/>
        </w:rPr>
        <w:t>. New York: Foundation for Community Education, 2004.</w:t>
      </w:r>
    </w:p>
    <w:p w14:paraId="70E48425" w14:textId="77777777" w:rsidR="002A0E54" w:rsidRPr="00D043D0" w:rsidRDefault="002A0E54">
      <w:pPr>
        <w:rPr>
          <w:rFonts w:hAnsi="Times New Roman" w:cs="Times New Roman"/>
        </w:rPr>
      </w:pPr>
    </w:p>
    <w:p w14:paraId="3276F0C7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Sizer, Theodore. </w:t>
      </w:r>
      <w:r w:rsidRPr="001418CA">
        <w:rPr>
          <w:rFonts w:hAnsi="Times New Roman" w:cs="Times New Roman"/>
          <w:i/>
        </w:rPr>
        <w:t>Horace’s Compromise</w:t>
      </w:r>
      <w:r w:rsidRPr="00D043D0">
        <w:rPr>
          <w:rFonts w:hAnsi="Times New Roman" w:cs="Times New Roman"/>
        </w:rPr>
        <w:t>. New York: Houghton Mifflin, 1992.</w:t>
      </w:r>
    </w:p>
    <w:p w14:paraId="75EEA30D" w14:textId="77777777" w:rsidR="00C85B15" w:rsidRDefault="00C85B15">
      <w:pPr>
        <w:rPr>
          <w:rFonts w:hAnsi="Times New Roman" w:cs="Times New Roman"/>
        </w:rPr>
      </w:pPr>
    </w:p>
    <w:p w14:paraId="5EF21146" w14:textId="29C35C7F" w:rsidR="00C85B15" w:rsidRDefault="00C85B15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 w:rsidRPr="001418CA">
        <w:rPr>
          <w:rFonts w:hAnsi="Times New Roman" w:cs="Times New Roman"/>
          <w:i/>
        </w:rPr>
        <w:t>Horace’s School: Redes</w:t>
      </w:r>
      <w:r w:rsidR="00041342" w:rsidRPr="001418CA">
        <w:rPr>
          <w:rFonts w:hAnsi="Times New Roman" w:cs="Times New Roman"/>
          <w:i/>
        </w:rPr>
        <w:t>igning the American High School</w:t>
      </w:r>
      <w:r w:rsidR="00041342">
        <w:rPr>
          <w:rFonts w:hAnsi="Times New Roman" w:cs="Times New Roman"/>
        </w:rPr>
        <w:t>. New York: Mariner, 1997.</w:t>
      </w:r>
    </w:p>
    <w:p w14:paraId="56F56E62" w14:textId="77777777" w:rsidR="00D536CB" w:rsidRDefault="00D536CB">
      <w:pPr>
        <w:rPr>
          <w:rFonts w:hAnsi="Times New Roman" w:cs="Times New Roman"/>
        </w:rPr>
      </w:pPr>
    </w:p>
    <w:p w14:paraId="1712D011" w14:textId="6FBBD49C" w:rsidR="00D536CB" w:rsidRDefault="00D536CB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>
        <w:t xml:space="preserve">Sizer, Theodore. </w:t>
      </w:r>
      <w:r>
        <w:rPr>
          <w:rStyle w:val="Emphasis"/>
        </w:rPr>
        <w:t>Horace's Hope</w:t>
      </w:r>
      <w:r>
        <w:t>. New York: Houghton Mifflin, 1996.</w:t>
      </w:r>
    </w:p>
    <w:p w14:paraId="09AE6AE4" w14:textId="77777777" w:rsidR="002A0E54" w:rsidRDefault="002A0E54">
      <w:pPr>
        <w:rPr>
          <w:rFonts w:hAnsi="Times New Roman" w:cs="Times New Roman"/>
        </w:rPr>
      </w:pPr>
    </w:p>
    <w:p w14:paraId="03477297" w14:textId="48563D53" w:rsidR="002A0E54" w:rsidRPr="002A0E54" w:rsidRDefault="002A0E54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Slack, Charles. </w:t>
      </w:r>
      <w:r w:rsidRPr="001418CA">
        <w:rPr>
          <w:rFonts w:hAnsi="Times New Roman" w:cs="Times New Roman"/>
          <w:i/>
        </w:rPr>
        <w:t>Hetty: The Genius and Madness of America’s First Female Tycoon</w:t>
      </w:r>
      <w:r>
        <w:rPr>
          <w:rFonts w:hAnsi="Times New Roman" w:cs="Times New Roman"/>
        </w:rPr>
        <w:t>. New York: Harper, 2005.</w:t>
      </w:r>
    </w:p>
    <w:p w14:paraId="17FFD04C" w14:textId="77777777" w:rsidR="00CD29DC" w:rsidRPr="00D043D0" w:rsidRDefault="00CD29DC">
      <w:pPr>
        <w:rPr>
          <w:rFonts w:hAnsi="Times New Roman" w:cs="Times New Roman"/>
        </w:rPr>
      </w:pPr>
    </w:p>
    <w:p w14:paraId="4BE6AA75" w14:textId="219B5B65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Slavin, Steve</w:t>
      </w:r>
      <w:r w:rsidR="00811852">
        <w:rPr>
          <w:rFonts w:hAnsi="Times New Roman" w:cs="Times New Roman"/>
          <w:i/>
        </w:rPr>
        <w:t xml:space="preserve"> </w:t>
      </w:r>
      <w:r w:rsidRPr="00811852">
        <w:rPr>
          <w:rFonts w:hAnsi="Times New Roman" w:cs="Times New Roman"/>
          <w:i/>
        </w:rPr>
        <w:t>Economics: A Self-Teaching Guide</w:t>
      </w:r>
      <w:r w:rsidRPr="00D043D0">
        <w:rPr>
          <w:rFonts w:hAnsi="Times New Roman" w:cs="Times New Roman"/>
        </w:rPr>
        <w:t>.  New York: Wiley, 1999.</w:t>
      </w:r>
    </w:p>
    <w:p w14:paraId="700D225F" w14:textId="77777777" w:rsidR="001B0D71" w:rsidRDefault="001B0D71">
      <w:pPr>
        <w:rPr>
          <w:rFonts w:hAnsi="Times New Roman" w:cs="Times New Roman"/>
        </w:rPr>
      </w:pPr>
    </w:p>
    <w:p w14:paraId="0708D721" w14:textId="5AE1A8BA" w:rsidR="001B0D71" w:rsidRDefault="001B0D71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Snyder, Timothy. </w:t>
      </w:r>
      <w:r>
        <w:rPr>
          <w:rFonts w:hAnsi="Times New Roman" w:cs="Times New Roman"/>
          <w:i/>
          <w:iCs/>
        </w:rPr>
        <w:t xml:space="preserve">Bloodlands: Europe Between Stalin and Hitler. </w:t>
      </w:r>
      <w:r>
        <w:rPr>
          <w:rFonts w:hAnsi="Times New Roman" w:cs="Times New Roman"/>
        </w:rPr>
        <w:t>New York: Basic Books, 2022.</w:t>
      </w:r>
    </w:p>
    <w:p w14:paraId="554C3D06" w14:textId="77777777" w:rsidR="003D56E1" w:rsidRDefault="003D56E1">
      <w:pPr>
        <w:rPr>
          <w:rFonts w:hAnsi="Times New Roman" w:cs="Times New Roman"/>
        </w:rPr>
      </w:pPr>
    </w:p>
    <w:p w14:paraId="4F4F1E88" w14:textId="019228EB" w:rsidR="003D56E1" w:rsidRDefault="003D56E1" w:rsidP="003D56E1">
      <w:r>
        <w:rPr>
          <w:rFonts w:hAnsi="Times New Roman" w:cs="Times New Roman"/>
        </w:rPr>
        <w:t>--------</w:t>
      </w:r>
      <w:r>
        <w:rPr>
          <w:i/>
          <w:iCs/>
        </w:rPr>
        <w:t>The Road to Unfreedom</w:t>
      </w:r>
      <w:r>
        <w:t>. New York: Crown, 2018.</w:t>
      </w:r>
    </w:p>
    <w:p w14:paraId="144CF87D" w14:textId="77777777" w:rsidR="003D56E1" w:rsidRDefault="003D56E1" w:rsidP="003D56E1"/>
    <w:p w14:paraId="6F0F3A9F" w14:textId="24304936" w:rsidR="003D56E1" w:rsidRPr="003D56E1" w:rsidRDefault="003D56E1" w:rsidP="003D56E1">
      <w:r>
        <w:t>--------</w:t>
      </w:r>
      <w:r>
        <w:rPr>
          <w:i/>
          <w:iCs/>
        </w:rPr>
        <w:t xml:space="preserve">On Tyranny. </w:t>
      </w:r>
      <w:r>
        <w:t>New York: Henry Hold, 2017.</w:t>
      </w:r>
    </w:p>
    <w:p w14:paraId="0F4610A9" w14:textId="77777777" w:rsidR="001D5618" w:rsidRDefault="001D5618">
      <w:pPr>
        <w:rPr>
          <w:rFonts w:hAnsi="Times New Roman" w:cs="Times New Roman"/>
        </w:rPr>
      </w:pPr>
    </w:p>
    <w:p w14:paraId="0DF9CEDB" w14:textId="2F47AE77" w:rsidR="001D5618" w:rsidRPr="001D5618" w:rsidRDefault="001D5618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Solnit, Rebecca, and Joshua Jelly-Schapiro. </w:t>
      </w:r>
      <w:r w:rsidRPr="001418CA">
        <w:rPr>
          <w:rFonts w:hAnsi="Times New Roman" w:cs="Times New Roman"/>
          <w:i/>
        </w:rPr>
        <w:t>Nonstop Metropolis: A New York City Atlas</w:t>
      </w:r>
      <w:r>
        <w:rPr>
          <w:rFonts w:hAnsi="Times New Roman" w:cs="Times New Roman"/>
        </w:rPr>
        <w:t>. Oakland: University of California Press, 2016.</w:t>
      </w:r>
    </w:p>
    <w:p w14:paraId="1A2F931F" w14:textId="77777777" w:rsidR="00035AE4" w:rsidRDefault="00035AE4">
      <w:pPr>
        <w:rPr>
          <w:rFonts w:hAnsi="Times New Roman" w:cs="Times New Roman"/>
        </w:rPr>
      </w:pPr>
    </w:p>
    <w:p w14:paraId="2E2BCE20" w14:textId="3E3F9314" w:rsidR="00035AE4" w:rsidRDefault="00035AE4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Spencer, Platt Rogers. </w:t>
      </w:r>
      <w:r w:rsidRPr="001418CA">
        <w:rPr>
          <w:rFonts w:hAnsi="Times New Roman" w:cs="Times New Roman"/>
          <w:i/>
        </w:rPr>
        <w:t>Spencerian Penmanship Theory Book</w:t>
      </w:r>
      <w:r>
        <w:rPr>
          <w:rFonts w:hAnsi="Times New Roman" w:cs="Times New Roman"/>
        </w:rPr>
        <w:t>. Fenton, M</w:t>
      </w:r>
      <w:r w:rsidR="00F10BB7">
        <w:rPr>
          <w:rFonts w:hAnsi="Times New Roman" w:cs="Times New Roman"/>
        </w:rPr>
        <w:t>ichigan</w:t>
      </w:r>
      <w:r>
        <w:rPr>
          <w:rFonts w:hAnsi="Times New Roman" w:cs="Times New Roman"/>
        </w:rPr>
        <w:t>: Mott Media, 2001.</w:t>
      </w:r>
    </w:p>
    <w:p w14:paraId="27FA4520" w14:textId="473AB4D1" w:rsidR="00C17806" w:rsidRDefault="00C17806">
      <w:pPr>
        <w:rPr>
          <w:rFonts w:hAnsi="Times New Roman" w:cs="Times New Roman"/>
        </w:rPr>
      </w:pPr>
    </w:p>
    <w:p w14:paraId="323787C0" w14:textId="024D8106" w:rsidR="00C17806" w:rsidRPr="00C17806" w:rsidRDefault="00C17806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Sprenger, Marilee. </w:t>
      </w:r>
      <w:r>
        <w:rPr>
          <w:rFonts w:hAnsi="Times New Roman" w:cs="Times New Roman"/>
          <w:i/>
          <w:iCs/>
        </w:rPr>
        <w:t xml:space="preserve">Social-Emotional Learning and the Brain: Strategies to Help Your Students Thrive. </w:t>
      </w:r>
      <w:r>
        <w:rPr>
          <w:rFonts w:hAnsi="Times New Roman" w:cs="Times New Roman"/>
        </w:rPr>
        <w:t>Alexandria, VA: ASCD, 2020.</w:t>
      </w:r>
    </w:p>
    <w:p w14:paraId="7AF4300D" w14:textId="77777777" w:rsidR="005242AD" w:rsidRPr="00035AE4" w:rsidRDefault="005242AD">
      <w:pPr>
        <w:rPr>
          <w:rFonts w:hAnsi="Times New Roman" w:cs="Times New Roman"/>
        </w:rPr>
      </w:pPr>
    </w:p>
    <w:p w14:paraId="3113983A" w14:textId="0621472C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Spring, Joel. </w:t>
      </w:r>
      <w:r w:rsidRPr="001418CA">
        <w:rPr>
          <w:rFonts w:hAnsi="Times New Roman" w:cs="Times New Roman"/>
          <w:i/>
        </w:rPr>
        <w:t>Conflicts of Interest</w:t>
      </w:r>
      <w:r w:rsidRPr="00D043D0">
        <w:rPr>
          <w:rFonts w:hAnsi="Times New Roman" w:cs="Times New Roman"/>
        </w:rPr>
        <w:t>. New York: McGraw-Hill, 2005.</w:t>
      </w:r>
    </w:p>
    <w:p w14:paraId="45B416E9" w14:textId="28DFBDC4" w:rsidR="008D1F3A" w:rsidRDefault="008D1F3A">
      <w:pPr>
        <w:rPr>
          <w:rFonts w:hAnsi="Times New Roman" w:cs="Times New Roman"/>
        </w:rPr>
      </w:pPr>
    </w:p>
    <w:p w14:paraId="01D47624" w14:textId="0B050D45" w:rsidR="00942154" w:rsidRDefault="008D1F3A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Stiglitz, Joseph E. </w:t>
      </w:r>
      <w:r w:rsidR="00942154">
        <w:rPr>
          <w:rFonts w:hAnsi="Times New Roman" w:cs="Times New Roman"/>
          <w:i/>
          <w:iCs/>
        </w:rPr>
        <w:t>Free Fall: Free Markets and the Sinking of the World Economy</w:t>
      </w:r>
      <w:r w:rsidR="00942154">
        <w:rPr>
          <w:rFonts w:hAnsi="Times New Roman" w:cs="Times New Roman"/>
        </w:rPr>
        <w:t>. New York: Norton, 2010.</w:t>
      </w:r>
    </w:p>
    <w:p w14:paraId="71DD250E" w14:textId="77777777" w:rsidR="00942154" w:rsidRDefault="00942154">
      <w:pPr>
        <w:rPr>
          <w:rFonts w:hAnsi="Times New Roman" w:cs="Times New Roman"/>
        </w:rPr>
      </w:pPr>
    </w:p>
    <w:p w14:paraId="709988F2" w14:textId="54169621" w:rsidR="00942154" w:rsidRDefault="00942154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>
        <w:rPr>
          <w:rFonts w:hAnsi="Times New Roman" w:cs="Times New Roman"/>
          <w:i/>
          <w:iCs/>
        </w:rPr>
        <w:t xml:space="preserve">Globalization and Its Discontents. </w:t>
      </w:r>
      <w:r>
        <w:rPr>
          <w:rFonts w:hAnsi="Times New Roman" w:cs="Times New Roman"/>
        </w:rPr>
        <w:t>New York: Norton, 2002.</w:t>
      </w:r>
    </w:p>
    <w:p w14:paraId="4651E38D" w14:textId="77777777" w:rsidR="00F21284" w:rsidRDefault="00F21284">
      <w:pPr>
        <w:rPr>
          <w:rFonts w:hAnsi="Times New Roman" w:cs="Times New Roman"/>
        </w:rPr>
      </w:pPr>
    </w:p>
    <w:p w14:paraId="0874CE08" w14:textId="0BC0F3E5" w:rsidR="00F21284" w:rsidRPr="00F21284" w:rsidRDefault="00F21284">
      <w:r>
        <w:t>--------</w:t>
      </w:r>
      <w:r>
        <w:rPr>
          <w:i/>
          <w:iCs/>
        </w:rPr>
        <w:t>The Great Divide: Unequal Societies and What We Can Do About Them</w:t>
      </w:r>
      <w:r>
        <w:t>. New York: Norton. 2015.</w:t>
      </w:r>
    </w:p>
    <w:p w14:paraId="7361CC35" w14:textId="77777777" w:rsidR="00942154" w:rsidRDefault="00942154">
      <w:pPr>
        <w:rPr>
          <w:rFonts w:hAnsi="Times New Roman" w:cs="Times New Roman"/>
        </w:rPr>
      </w:pPr>
    </w:p>
    <w:p w14:paraId="0A61A729" w14:textId="143FCD98" w:rsidR="00F21284" w:rsidRPr="005B6A72" w:rsidRDefault="00942154" w:rsidP="00F21284">
      <w:r>
        <w:rPr>
          <w:rFonts w:hAnsi="Times New Roman" w:cs="Times New Roman"/>
        </w:rPr>
        <w:t>--------</w:t>
      </w:r>
      <w:r w:rsidR="00F21284" w:rsidRPr="00F21284">
        <w:rPr>
          <w:i/>
          <w:iCs/>
        </w:rPr>
        <w:t xml:space="preserve"> </w:t>
      </w:r>
      <w:r w:rsidR="00F21284">
        <w:rPr>
          <w:i/>
          <w:iCs/>
        </w:rPr>
        <w:t xml:space="preserve">People, Power, and Profits: Progressive Capitalism for an Age of Discontent. </w:t>
      </w:r>
      <w:r w:rsidR="00F21284">
        <w:t>New York: Norton, 2019.</w:t>
      </w:r>
    </w:p>
    <w:p w14:paraId="0FA180D3" w14:textId="77777777" w:rsidR="00F21284" w:rsidRDefault="00F21284">
      <w:pPr>
        <w:rPr>
          <w:rFonts w:hAnsi="Times New Roman" w:cs="Times New Roman"/>
        </w:rPr>
      </w:pPr>
    </w:p>
    <w:p w14:paraId="685FAC5F" w14:textId="1A493A12" w:rsidR="00F21284" w:rsidRDefault="00F21284" w:rsidP="00F21284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 w:rsidRPr="00F21284">
        <w:rPr>
          <w:rFonts w:hAnsi="Times New Roman" w:cs="Times New Roman"/>
          <w:i/>
          <w:iCs/>
        </w:rPr>
        <w:t xml:space="preserve"> </w:t>
      </w:r>
      <w:r>
        <w:rPr>
          <w:rFonts w:hAnsi="Times New Roman" w:cs="Times New Roman"/>
          <w:i/>
          <w:iCs/>
        </w:rPr>
        <w:t xml:space="preserve">The Price of Inequality: How Today’s Divided Society Endangers Our Future. </w:t>
      </w:r>
      <w:r>
        <w:rPr>
          <w:rFonts w:hAnsi="Times New Roman" w:cs="Times New Roman"/>
        </w:rPr>
        <w:t>New York: Norton, 2013.</w:t>
      </w:r>
    </w:p>
    <w:p w14:paraId="4544778F" w14:textId="77777777" w:rsidR="001B0D71" w:rsidRDefault="001B0D71">
      <w:pPr>
        <w:rPr>
          <w:rFonts w:hAnsi="Times New Roman" w:cs="Times New Roman"/>
        </w:rPr>
      </w:pPr>
    </w:p>
    <w:p w14:paraId="6F087443" w14:textId="32E7EAE3" w:rsidR="00070412" w:rsidRDefault="00070412">
      <w:pPr>
        <w:rPr>
          <w:rFonts w:hAnsi="Times New Roman" w:cs="Times New Roman"/>
        </w:rPr>
      </w:pPr>
      <w:proofErr w:type="spellStart"/>
      <w:r>
        <w:rPr>
          <w:rFonts w:hAnsi="Times New Roman" w:cs="Times New Roman"/>
        </w:rPr>
        <w:t>Stolovich</w:t>
      </w:r>
      <w:proofErr w:type="spellEnd"/>
      <w:r>
        <w:rPr>
          <w:rFonts w:hAnsi="Times New Roman" w:cs="Times New Roman"/>
        </w:rPr>
        <w:t xml:space="preserve">, Harold D. </w:t>
      </w:r>
      <w:r>
        <w:rPr>
          <w:rFonts w:hAnsi="Times New Roman" w:cs="Times New Roman"/>
          <w:i/>
          <w:iCs/>
        </w:rPr>
        <w:t xml:space="preserve">Telling </w:t>
      </w:r>
      <w:proofErr w:type="spellStart"/>
      <w:r>
        <w:rPr>
          <w:rFonts w:hAnsi="Times New Roman" w:cs="Times New Roman"/>
          <w:i/>
          <w:iCs/>
        </w:rPr>
        <w:t>Ain’t</w:t>
      </w:r>
      <w:proofErr w:type="spellEnd"/>
      <w:r>
        <w:rPr>
          <w:rFonts w:hAnsi="Times New Roman" w:cs="Times New Roman"/>
          <w:i/>
          <w:iCs/>
        </w:rPr>
        <w:t xml:space="preserve"> Training</w:t>
      </w:r>
      <w:r>
        <w:rPr>
          <w:rFonts w:hAnsi="Times New Roman" w:cs="Times New Roman"/>
        </w:rPr>
        <w:t>. Alexandria, V</w:t>
      </w:r>
      <w:r w:rsidR="00F10BB7">
        <w:rPr>
          <w:rFonts w:hAnsi="Times New Roman" w:cs="Times New Roman"/>
        </w:rPr>
        <w:t>irginia</w:t>
      </w:r>
      <w:r>
        <w:rPr>
          <w:rFonts w:hAnsi="Times New Roman" w:cs="Times New Roman"/>
        </w:rPr>
        <w:t>: ATSD, 2002.</w:t>
      </w:r>
    </w:p>
    <w:p w14:paraId="7161255E" w14:textId="36E36DCD" w:rsidR="00D50F48" w:rsidRDefault="00D50F48">
      <w:pPr>
        <w:rPr>
          <w:rFonts w:hAnsi="Times New Roman" w:cs="Times New Roman"/>
        </w:rPr>
      </w:pPr>
    </w:p>
    <w:p w14:paraId="4DF833DA" w14:textId="1EB198C1" w:rsidR="00D50F48" w:rsidRDefault="00D50F48">
      <w:pPr>
        <w:rPr>
          <w:rFonts w:hAnsi="Times New Roman" w:cs="Times New Roman"/>
        </w:rPr>
      </w:pPr>
      <w:r>
        <w:rPr>
          <w:rFonts w:hAnsi="Times New Roman" w:cs="Times New Roman"/>
        </w:rPr>
        <w:lastRenderedPageBreak/>
        <w:t xml:space="preserve">Strachey, Lytton. </w:t>
      </w:r>
      <w:r>
        <w:rPr>
          <w:rFonts w:hAnsi="Times New Roman" w:cs="Times New Roman"/>
          <w:i/>
          <w:iCs/>
        </w:rPr>
        <w:t>Eminent Victorians</w:t>
      </w:r>
      <w:r>
        <w:rPr>
          <w:rFonts w:hAnsi="Times New Roman" w:cs="Times New Roman"/>
        </w:rPr>
        <w:t>. New York: Modern Library, 1957.</w:t>
      </w:r>
    </w:p>
    <w:p w14:paraId="07C92B5B" w14:textId="77777777" w:rsidR="00694136" w:rsidRDefault="00694136">
      <w:pPr>
        <w:rPr>
          <w:rFonts w:hAnsi="Times New Roman" w:cs="Times New Roman"/>
        </w:rPr>
      </w:pPr>
    </w:p>
    <w:p w14:paraId="1627D7EA" w14:textId="5A96C243" w:rsidR="00694136" w:rsidRPr="00694136" w:rsidRDefault="00694136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Straus, Jane. </w:t>
      </w:r>
      <w:r>
        <w:rPr>
          <w:rFonts w:hAnsi="Times New Roman" w:cs="Times New Roman"/>
          <w:i/>
          <w:iCs/>
        </w:rPr>
        <w:t xml:space="preserve">The Blue Book of Grammar and Punctuation: An Easy-to-Use Guide with Clear Rules, Real-World Examples, and Reproducible Quizzes. </w:t>
      </w:r>
      <w:r>
        <w:rPr>
          <w:rFonts w:hAnsi="Times New Roman" w:cs="Times New Roman"/>
        </w:rPr>
        <w:t>San Francisco: Jossey-Bass, 2007.</w:t>
      </w:r>
    </w:p>
    <w:p w14:paraId="0EC7EFD9" w14:textId="77777777" w:rsidR="003D56E1" w:rsidRDefault="003D56E1">
      <w:pPr>
        <w:rPr>
          <w:rFonts w:hAnsi="Times New Roman" w:cs="Times New Roman"/>
        </w:rPr>
      </w:pPr>
    </w:p>
    <w:p w14:paraId="3A90ECDC" w14:textId="3C86C0CF" w:rsidR="003D56E1" w:rsidRPr="003D56E1" w:rsidRDefault="003D56E1">
      <w:r>
        <w:t xml:space="preserve">Strausbaugh, John. </w:t>
      </w:r>
      <w:r>
        <w:rPr>
          <w:i/>
          <w:iCs/>
        </w:rPr>
        <w:t xml:space="preserve">The Village: A History of Greenwich Village. </w:t>
      </w:r>
      <w:r>
        <w:t>New York: Ecco, 2013.</w:t>
      </w:r>
    </w:p>
    <w:p w14:paraId="49D0831E" w14:textId="5F42E4DF" w:rsidR="005242AD" w:rsidRDefault="005242AD">
      <w:pPr>
        <w:rPr>
          <w:rFonts w:hAnsi="Times New Roman" w:cs="Times New Roman"/>
        </w:rPr>
      </w:pPr>
    </w:p>
    <w:p w14:paraId="24532A16" w14:textId="64EBDAD6" w:rsidR="005242AD" w:rsidRDefault="005242AD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Sutherland, John. </w:t>
      </w:r>
      <w:r>
        <w:rPr>
          <w:rFonts w:hAnsi="Times New Roman" w:cs="Times New Roman"/>
          <w:i/>
        </w:rPr>
        <w:t>A Little History of Literature</w:t>
      </w:r>
      <w:r>
        <w:rPr>
          <w:rFonts w:hAnsi="Times New Roman" w:cs="Times New Roman"/>
        </w:rPr>
        <w:t>. New Haven: Yale University Press, 2013.</w:t>
      </w:r>
    </w:p>
    <w:p w14:paraId="4737394E" w14:textId="2C9E3EF4" w:rsidR="00A95F73" w:rsidRDefault="00A95F73">
      <w:pPr>
        <w:rPr>
          <w:rFonts w:hAnsi="Times New Roman" w:cs="Times New Roman"/>
        </w:rPr>
      </w:pPr>
    </w:p>
    <w:p w14:paraId="49EB5AD5" w14:textId="57461A45" w:rsidR="00D50F48" w:rsidRDefault="00A95F7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Szatmari, Peter. </w:t>
      </w:r>
      <w:r>
        <w:rPr>
          <w:rFonts w:hAnsi="Times New Roman" w:cs="Times New Roman"/>
          <w:i/>
          <w:iCs/>
        </w:rPr>
        <w:t xml:space="preserve">A Mind Apart: Understanding Children with Autism and Asperger Syndrome. </w:t>
      </w:r>
      <w:r>
        <w:rPr>
          <w:rFonts w:hAnsi="Times New Roman" w:cs="Times New Roman"/>
        </w:rPr>
        <w:t>New York: Guilford Press, 2004.</w:t>
      </w:r>
    </w:p>
    <w:p w14:paraId="65347E2D" w14:textId="77777777" w:rsidR="0018031D" w:rsidRDefault="0018031D">
      <w:pPr>
        <w:rPr>
          <w:rFonts w:hAnsi="Times New Roman" w:cs="Times New Roman"/>
        </w:rPr>
      </w:pPr>
    </w:p>
    <w:p w14:paraId="173AD85B" w14:textId="7201F99B" w:rsidR="0018031D" w:rsidRPr="0018031D" w:rsidRDefault="0018031D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Taplin, Jonathan. </w:t>
      </w:r>
      <w:r w:rsidRPr="0018031D">
        <w:rPr>
          <w:rFonts w:hAnsi="Times New Roman" w:cs="Times New Roman"/>
          <w:i/>
          <w:iCs/>
          <w:color w:val="4F4F4D"/>
          <w:shd w:val="clear" w:color="auto" w:fill="FFFFFF"/>
        </w:rPr>
        <w:t>Move Fast and Break Things: How Facebook, Google, and Amazon Cornered Culture and Undermined Democracy</w:t>
      </w:r>
      <w:r>
        <w:rPr>
          <w:rFonts w:hAnsi="Times New Roman" w:cs="Times New Roman"/>
          <w:color w:val="4F4F4D"/>
          <w:shd w:val="clear" w:color="auto" w:fill="FFFFFF"/>
        </w:rPr>
        <w:t>. Boston: Little Brown, 2017.</w:t>
      </w:r>
    </w:p>
    <w:p w14:paraId="376ABD22" w14:textId="77777777" w:rsidR="0086481C" w:rsidRDefault="0086481C">
      <w:pPr>
        <w:rPr>
          <w:rFonts w:hAnsi="Times New Roman" w:cs="Times New Roman"/>
        </w:rPr>
      </w:pPr>
    </w:p>
    <w:p w14:paraId="2C6FE6C1" w14:textId="646F7C7E" w:rsidR="00AB5985" w:rsidRDefault="00D50F48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Tate, Greg, ed. </w:t>
      </w:r>
      <w:r>
        <w:rPr>
          <w:rFonts w:hAnsi="Times New Roman" w:cs="Times New Roman"/>
          <w:i/>
          <w:iCs/>
        </w:rPr>
        <w:t xml:space="preserve">Everything </w:t>
      </w:r>
      <w:proofErr w:type="gramStart"/>
      <w:r>
        <w:rPr>
          <w:rFonts w:hAnsi="Times New Roman" w:cs="Times New Roman"/>
          <w:i/>
          <w:iCs/>
        </w:rPr>
        <w:t>But</w:t>
      </w:r>
      <w:proofErr w:type="gramEnd"/>
      <w:r>
        <w:rPr>
          <w:rFonts w:hAnsi="Times New Roman" w:cs="Times New Roman"/>
          <w:i/>
          <w:iCs/>
        </w:rPr>
        <w:t xml:space="preserve"> the Burden: What White People Are Taking from Black Culture. </w:t>
      </w:r>
      <w:r>
        <w:rPr>
          <w:rFonts w:hAnsi="Times New Roman" w:cs="Times New Roman"/>
        </w:rPr>
        <w:t>New York: Broadway, 2003.</w:t>
      </w:r>
    </w:p>
    <w:p w14:paraId="2407DBC5" w14:textId="77777777" w:rsidR="000E6783" w:rsidRDefault="000E6783">
      <w:pPr>
        <w:rPr>
          <w:rFonts w:hAnsi="Times New Roman" w:cs="Times New Roman"/>
        </w:rPr>
      </w:pPr>
    </w:p>
    <w:p w14:paraId="468D9197" w14:textId="5A16FB16" w:rsidR="00AB5985" w:rsidRDefault="00AB5985">
      <w:pPr>
        <w:rPr>
          <w:rFonts w:hAnsi="Times New Roman" w:cs="Times New Roman"/>
        </w:rPr>
      </w:pPr>
      <w:r>
        <w:rPr>
          <w:rFonts w:hAnsi="Times New Roman" w:cs="Times New Roman"/>
          <w:i/>
        </w:rPr>
        <w:t>Teachers College Record Volume 1</w:t>
      </w:r>
      <w:r>
        <w:rPr>
          <w:rFonts w:hAnsi="Times New Roman" w:cs="Times New Roman"/>
        </w:rPr>
        <w:t>. New York: Teachers College Press, 1979.</w:t>
      </w:r>
    </w:p>
    <w:p w14:paraId="3EAB63D1" w14:textId="5021272F" w:rsidR="00882A63" w:rsidRDefault="00882A63">
      <w:pPr>
        <w:rPr>
          <w:rFonts w:hAnsi="Times New Roman" w:cs="Times New Roman"/>
        </w:rPr>
      </w:pPr>
    </w:p>
    <w:p w14:paraId="22E9233F" w14:textId="147D8E6C" w:rsidR="00882A63" w:rsidRDefault="00882A6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Terry, Stephen C. </w:t>
      </w:r>
      <w:r>
        <w:rPr>
          <w:rFonts w:hAnsi="Times New Roman" w:cs="Times New Roman"/>
          <w:i/>
          <w:iCs/>
        </w:rPr>
        <w:t xml:space="preserve">Say We Won and Get Out: George Aiken and the Vietnam War. </w:t>
      </w:r>
      <w:r>
        <w:rPr>
          <w:rFonts w:hAnsi="Times New Roman" w:cs="Times New Roman"/>
        </w:rPr>
        <w:t>Amherst, M</w:t>
      </w:r>
      <w:r w:rsidR="00F10BB7">
        <w:rPr>
          <w:rFonts w:hAnsi="Times New Roman" w:cs="Times New Roman"/>
        </w:rPr>
        <w:t>assachusetts</w:t>
      </w:r>
      <w:r>
        <w:rPr>
          <w:rFonts w:hAnsi="Times New Roman" w:cs="Times New Roman"/>
        </w:rPr>
        <w:t>: White River Press, 2019.</w:t>
      </w:r>
    </w:p>
    <w:p w14:paraId="43CA3E11" w14:textId="40BBECFD" w:rsidR="00CC0FC8" w:rsidRDefault="00CC0FC8">
      <w:pPr>
        <w:rPr>
          <w:rFonts w:hAnsi="Times New Roman" w:cs="Times New Roman"/>
        </w:rPr>
      </w:pPr>
    </w:p>
    <w:p w14:paraId="047F8573" w14:textId="3D6F74BB" w:rsidR="00CC0FC8" w:rsidRDefault="00CC0FC8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Thomas, Angie. </w:t>
      </w:r>
      <w:r>
        <w:rPr>
          <w:rFonts w:hAnsi="Times New Roman" w:cs="Times New Roman"/>
          <w:i/>
          <w:iCs/>
        </w:rPr>
        <w:t>The Hate U Give</w:t>
      </w:r>
      <w:r>
        <w:rPr>
          <w:rFonts w:hAnsi="Times New Roman" w:cs="Times New Roman"/>
        </w:rPr>
        <w:t>. New York: Balzer and Bray, 2017.</w:t>
      </w:r>
    </w:p>
    <w:p w14:paraId="77DE1035" w14:textId="1D20BF23" w:rsidR="000E6783" w:rsidRDefault="000E6783">
      <w:pPr>
        <w:rPr>
          <w:rFonts w:hAnsi="Times New Roman" w:cs="Times New Roman"/>
        </w:rPr>
      </w:pPr>
    </w:p>
    <w:p w14:paraId="0C515B30" w14:textId="1B351694" w:rsidR="000E6783" w:rsidRPr="00CC0FC8" w:rsidRDefault="000E678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Thoreau, Henry David. </w:t>
      </w:r>
      <w:r w:rsidRPr="000E6783">
        <w:rPr>
          <w:rFonts w:hAnsi="Times New Roman" w:cs="Times New Roman"/>
          <w:i/>
          <w:iCs/>
        </w:rPr>
        <w:t>Walden or, Life in the Woods</w:t>
      </w:r>
      <w:r>
        <w:rPr>
          <w:rFonts w:hAnsi="Times New Roman" w:cs="Times New Roman"/>
        </w:rPr>
        <w:t xml:space="preserve">. Mineola, NY: Dover, 1995. </w:t>
      </w:r>
    </w:p>
    <w:p w14:paraId="77E73064" w14:textId="77777777" w:rsidR="002B220D" w:rsidRDefault="002B220D">
      <w:pPr>
        <w:rPr>
          <w:rFonts w:hAnsi="Times New Roman" w:cs="Times New Roman"/>
        </w:rPr>
      </w:pPr>
    </w:p>
    <w:p w14:paraId="7CC7A0BF" w14:textId="6D8E6A98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Thorpe, James. </w:t>
      </w:r>
      <w:r w:rsidRPr="001418CA">
        <w:rPr>
          <w:rFonts w:hAnsi="Times New Roman" w:cs="Times New Roman"/>
          <w:i/>
        </w:rPr>
        <w:t>The Gutenberg Bible: Landmark in Learning</w:t>
      </w:r>
      <w:r w:rsidRPr="00D043D0">
        <w:rPr>
          <w:rFonts w:hAnsi="Times New Roman" w:cs="Times New Roman"/>
        </w:rPr>
        <w:t>. San Marino, C</w:t>
      </w:r>
      <w:r w:rsidR="00F10BB7">
        <w:rPr>
          <w:rFonts w:hAnsi="Times New Roman" w:cs="Times New Roman"/>
        </w:rPr>
        <w:t>alifornia</w:t>
      </w:r>
      <w:r w:rsidRPr="00D043D0">
        <w:rPr>
          <w:rFonts w:hAnsi="Times New Roman" w:cs="Times New Roman"/>
        </w:rPr>
        <w:t>: The Huntington Library, 2004</w:t>
      </w:r>
      <w:r w:rsidR="001A5495" w:rsidRPr="00D043D0">
        <w:rPr>
          <w:rFonts w:hAnsi="Times New Roman" w:cs="Times New Roman"/>
        </w:rPr>
        <w:t>.</w:t>
      </w:r>
    </w:p>
    <w:p w14:paraId="08BE97C3" w14:textId="12D0C512" w:rsidR="00A95F73" w:rsidRDefault="00A95F73">
      <w:pPr>
        <w:rPr>
          <w:rFonts w:hAnsi="Times New Roman" w:cs="Times New Roman"/>
        </w:rPr>
      </w:pPr>
    </w:p>
    <w:p w14:paraId="6E2503FA" w14:textId="708D91F3" w:rsidR="00A95F73" w:rsidRPr="00A95F73" w:rsidRDefault="00A95F7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Tolstoy, Leo. Trans. Richard Pevear and Larissa Volokhonsky. </w:t>
      </w:r>
      <w:r>
        <w:rPr>
          <w:rFonts w:hAnsi="Times New Roman" w:cs="Times New Roman"/>
          <w:i/>
          <w:iCs/>
        </w:rPr>
        <w:t>War and Peace</w:t>
      </w:r>
      <w:r>
        <w:rPr>
          <w:rFonts w:hAnsi="Times New Roman" w:cs="Times New Roman"/>
        </w:rPr>
        <w:t>. New York: Vintage, 2011.</w:t>
      </w:r>
    </w:p>
    <w:p w14:paraId="3F66802D" w14:textId="77777777" w:rsidR="00D91199" w:rsidRDefault="00D91199">
      <w:pPr>
        <w:rPr>
          <w:rFonts w:hAnsi="Times New Roman" w:cs="Times New Roman"/>
        </w:rPr>
      </w:pPr>
    </w:p>
    <w:p w14:paraId="60DB540C" w14:textId="41E31341" w:rsidR="00CD29DC" w:rsidRPr="00D043D0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Tomlinson, Carol Ann</w:t>
      </w:r>
      <w:r w:rsidRPr="001418CA">
        <w:rPr>
          <w:rFonts w:hAnsi="Times New Roman" w:cs="Times New Roman"/>
          <w:i/>
        </w:rPr>
        <w:t>. Differentiated Instruction in Mixed Ability Classrooms</w:t>
      </w:r>
      <w:r w:rsidRPr="00D043D0">
        <w:rPr>
          <w:rFonts w:hAnsi="Times New Roman" w:cs="Times New Roman"/>
        </w:rPr>
        <w:t>. Alexandria, V</w:t>
      </w:r>
      <w:r w:rsidR="00F10BB7">
        <w:rPr>
          <w:rFonts w:hAnsi="Times New Roman" w:cs="Times New Roman"/>
        </w:rPr>
        <w:t>irginia</w:t>
      </w:r>
      <w:r w:rsidRPr="00D043D0">
        <w:rPr>
          <w:rFonts w:hAnsi="Times New Roman" w:cs="Times New Roman"/>
        </w:rPr>
        <w:t>: ASCD, 2001.</w:t>
      </w:r>
    </w:p>
    <w:p w14:paraId="59344BFD" w14:textId="77777777" w:rsidR="00CD29DC" w:rsidRPr="00D043D0" w:rsidRDefault="00CD29DC">
      <w:pPr>
        <w:rPr>
          <w:rFonts w:hAnsi="Times New Roman" w:cs="Times New Roman"/>
        </w:rPr>
      </w:pPr>
    </w:p>
    <w:p w14:paraId="46541DE0" w14:textId="4D83D03D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--------and Jay McTighe. </w:t>
      </w:r>
      <w:r w:rsidRPr="001418CA">
        <w:rPr>
          <w:rFonts w:hAnsi="Times New Roman" w:cs="Times New Roman"/>
          <w:i/>
        </w:rPr>
        <w:t>Integrating Differentiated Instruction and Understanding by Design</w:t>
      </w:r>
      <w:r w:rsidRPr="00D043D0">
        <w:rPr>
          <w:rFonts w:hAnsi="Times New Roman" w:cs="Times New Roman"/>
        </w:rPr>
        <w:t>. Alexandria, Virginia: ASCD, 2006.</w:t>
      </w:r>
    </w:p>
    <w:p w14:paraId="32E368A2" w14:textId="77777777" w:rsidR="003C21ED" w:rsidRDefault="003C21ED">
      <w:pPr>
        <w:rPr>
          <w:rFonts w:hAnsi="Times New Roman" w:cs="Times New Roman"/>
        </w:rPr>
      </w:pPr>
    </w:p>
    <w:p w14:paraId="668B5014" w14:textId="233AC14B" w:rsidR="003C21ED" w:rsidRPr="003C21ED" w:rsidRDefault="003C21ED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Topping Ryan N.S. </w:t>
      </w:r>
      <w:r>
        <w:rPr>
          <w:rFonts w:hAnsi="Times New Roman" w:cs="Times New Roman"/>
          <w:i/>
          <w:iCs/>
        </w:rPr>
        <w:t xml:space="preserve">The Elements of Rhetoric: How to Write and Speak Clearly and Persuasively. </w:t>
      </w:r>
      <w:r>
        <w:rPr>
          <w:rFonts w:hAnsi="Times New Roman" w:cs="Times New Roman"/>
        </w:rPr>
        <w:t>Brooklyn: Angelico Press, 2016.</w:t>
      </w:r>
    </w:p>
    <w:p w14:paraId="54D88023" w14:textId="10B89F9A" w:rsidR="00FE3CB1" w:rsidRDefault="00FE3CB1">
      <w:pPr>
        <w:rPr>
          <w:rFonts w:hAnsi="Times New Roman" w:cs="Times New Roman"/>
        </w:rPr>
      </w:pPr>
    </w:p>
    <w:p w14:paraId="55320C16" w14:textId="77777777" w:rsidR="00FE3CB1" w:rsidRPr="004E6AB7" w:rsidRDefault="00FE3CB1" w:rsidP="00FE3CB1">
      <w:r>
        <w:t xml:space="preserve">Toulmin, Stephen. </w:t>
      </w:r>
      <w:r>
        <w:rPr>
          <w:i/>
        </w:rPr>
        <w:t>The Uses of Argument</w:t>
      </w:r>
      <w:r>
        <w:t>. New York: Cambridge University Press, 2011.</w:t>
      </w:r>
    </w:p>
    <w:p w14:paraId="240AE29C" w14:textId="77777777" w:rsidR="00CD29DC" w:rsidRPr="00D043D0" w:rsidRDefault="00CD29DC">
      <w:pPr>
        <w:rPr>
          <w:rFonts w:hAnsi="Times New Roman" w:cs="Times New Roman"/>
        </w:rPr>
      </w:pPr>
    </w:p>
    <w:p w14:paraId="50A4320B" w14:textId="14E682B1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Toye, Richard. </w:t>
      </w:r>
      <w:r w:rsidRPr="001418CA">
        <w:rPr>
          <w:rFonts w:hAnsi="Times New Roman" w:cs="Times New Roman"/>
          <w:i/>
        </w:rPr>
        <w:t>Rhetoric: A Very Short Introduction</w:t>
      </w:r>
      <w:r w:rsidRPr="00D043D0">
        <w:rPr>
          <w:rFonts w:hAnsi="Times New Roman" w:cs="Times New Roman"/>
        </w:rPr>
        <w:t>. New York: Oxford University Press, 2013.</w:t>
      </w:r>
    </w:p>
    <w:p w14:paraId="6A3082C3" w14:textId="77777777" w:rsidR="0086481C" w:rsidRPr="00D043D0" w:rsidRDefault="0086481C">
      <w:pPr>
        <w:rPr>
          <w:rFonts w:hAnsi="Times New Roman" w:cs="Times New Roman"/>
        </w:rPr>
      </w:pPr>
    </w:p>
    <w:p w14:paraId="6F765906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Trelease, Jim. </w:t>
      </w:r>
      <w:r w:rsidRPr="001418CA">
        <w:rPr>
          <w:rFonts w:hAnsi="Times New Roman" w:cs="Times New Roman"/>
          <w:i/>
        </w:rPr>
        <w:t>The Read-Aloud Handbook</w:t>
      </w:r>
      <w:r w:rsidRPr="00D043D0">
        <w:rPr>
          <w:rFonts w:hAnsi="Times New Roman" w:cs="Times New Roman"/>
        </w:rPr>
        <w:t>. New York, Penguin, 1985.</w:t>
      </w:r>
    </w:p>
    <w:p w14:paraId="4A417B92" w14:textId="77777777" w:rsidR="008E6861" w:rsidRPr="008E6861" w:rsidRDefault="008E6861">
      <w:pPr>
        <w:rPr>
          <w:rFonts w:hAnsi="Times New Roman" w:cs="Times New Roman"/>
        </w:rPr>
      </w:pPr>
    </w:p>
    <w:p w14:paraId="0BC2AA55" w14:textId="09A363FE" w:rsidR="008E6861" w:rsidRPr="008E6861" w:rsidRDefault="008E6861">
      <w:pPr>
        <w:rPr>
          <w:rFonts w:hAnsi="Times New Roman" w:cs="Times New Roman"/>
        </w:rPr>
      </w:pPr>
      <w:r w:rsidRPr="008E6861">
        <w:rPr>
          <w:rFonts w:hAnsi="Times New Roman" w:cs="Times New Roman"/>
          <w:color w:val="4F4F4D"/>
          <w:shd w:val="clear" w:color="auto" w:fill="FFFFFF"/>
        </w:rPr>
        <w:t xml:space="preserve">Treuer, David. </w:t>
      </w:r>
      <w:r w:rsidRPr="008E6861">
        <w:rPr>
          <w:rFonts w:hAnsi="Times New Roman" w:cs="Times New Roman"/>
          <w:i/>
          <w:iCs/>
          <w:color w:val="4F4F4D"/>
          <w:shd w:val="clear" w:color="auto" w:fill="FFFFFF"/>
        </w:rPr>
        <w:t>The Heartbeat of Wounded Knee: Native America from 1890 to the Present</w:t>
      </w:r>
      <w:r>
        <w:rPr>
          <w:rFonts w:hAnsi="Times New Roman" w:cs="Times New Roman"/>
          <w:color w:val="4F4F4D"/>
          <w:shd w:val="clear" w:color="auto" w:fill="FFFFFF"/>
        </w:rPr>
        <w:t>. New York: Riverhead, 2019.</w:t>
      </w:r>
    </w:p>
    <w:p w14:paraId="2A421CE3" w14:textId="77777777" w:rsidR="00CD29DC" w:rsidRPr="00D043D0" w:rsidRDefault="00CD29DC">
      <w:pPr>
        <w:rPr>
          <w:rFonts w:hAnsi="Times New Roman" w:cs="Times New Roman"/>
        </w:rPr>
      </w:pPr>
    </w:p>
    <w:p w14:paraId="455B04E9" w14:textId="599D60F5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>Truss, Lynne.</w:t>
      </w:r>
      <w:r w:rsidRPr="001418CA">
        <w:rPr>
          <w:rFonts w:hAnsi="Times New Roman" w:cs="Times New Roman"/>
          <w:i/>
        </w:rPr>
        <w:t xml:space="preserve"> Eats, Shoots and Leaves</w:t>
      </w:r>
      <w:r w:rsidRPr="00D043D0">
        <w:rPr>
          <w:rFonts w:hAnsi="Times New Roman" w:cs="Times New Roman"/>
        </w:rPr>
        <w:t>. New York: Gotham Books, 2003.</w:t>
      </w:r>
    </w:p>
    <w:p w14:paraId="059D6B14" w14:textId="03218A1A" w:rsidR="00CC0FC8" w:rsidRDefault="00CC0FC8">
      <w:pPr>
        <w:rPr>
          <w:rFonts w:hAnsi="Times New Roman" w:cs="Times New Roman"/>
        </w:rPr>
      </w:pPr>
    </w:p>
    <w:p w14:paraId="38BBC4E3" w14:textId="4882A45D" w:rsidR="00CC0FC8" w:rsidRPr="00CC0FC8" w:rsidRDefault="00CC0FC8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Tufte, Edward. </w:t>
      </w:r>
      <w:r>
        <w:rPr>
          <w:rFonts w:hAnsi="Times New Roman" w:cs="Times New Roman"/>
          <w:i/>
          <w:iCs/>
        </w:rPr>
        <w:t>Envisioning Information</w:t>
      </w:r>
      <w:r>
        <w:rPr>
          <w:rFonts w:hAnsi="Times New Roman" w:cs="Times New Roman"/>
        </w:rPr>
        <w:t>. Chelsea, C</w:t>
      </w:r>
      <w:r w:rsidR="00F10BB7">
        <w:rPr>
          <w:rFonts w:hAnsi="Times New Roman" w:cs="Times New Roman"/>
        </w:rPr>
        <w:t>onnecticut</w:t>
      </w:r>
      <w:r>
        <w:rPr>
          <w:rFonts w:hAnsi="Times New Roman" w:cs="Times New Roman"/>
        </w:rPr>
        <w:t>: Graphics Press, 1992.</w:t>
      </w:r>
    </w:p>
    <w:p w14:paraId="3B6F32E5" w14:textId="77777777" w:rsidR="00272A54" w:rsidRPr="00D043D0" w:rsidRDefault="00272A54">
      <w:pPr>
        <w:rPr>
          <w:rFonts w:hAnsi="Times New Roman" w:cs="Times New Roman"/>
        </w:rPr>
      </w:pPr>
    </w:p>
    <w:p w14:paraId="6F9B0323" w14:textId="766FD386" w:rsidR="00D85797" w:rsidRPr="00D043D0" w:rsidRDefault="00D85797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lastRenderedPageBreak/>
        <w:t xml:space="preserve">Twenge, Jean, and Keith W. Campbell. </w:t>
      </w:r>
      <w:r w:rsidRPr="001418CA">
        <w:rPr>
          <w:rFonts w:hAnsi="Times New Roman" w:cs="Times New Roman"/>
          <w:i/>
        </w:rPr>
        <w:t>The Narcissism Epidemic: Living in an Age of Entitlement</w:t>
      </w:r>
      <w:r w:rsidRPr="00D043D0">
        <w:rPr>
          <w:rFonts w:hAnsi="Times New Roman" w:cs="Times New Roman"/>
        </w:rPr>
        <w:t>. New York: Atria, 2010.</w:t>
      </w:r>
    </w:p>
    <w:p w14:paraId="4FD82D52" w14:textId="77777777" w:rsidR="00CD29DC" w:rsidRPr="00D043D0" w:rsidRDefault="00CD29DC">
      <w:pPr>
        <w:rPr>
          <w:rFonts w:hAnsi="Times New Roman" w:cs="Times New Roman"/>
        </w:rPr>
      </w:pPr>
    </w:p>
    <w:p w14:paraId="334F71FD" w14:textId="6488DB49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Verity, Deryn P. “Vygotskian Concepts for Teacher Education.” </w:t>
      </w:r>
      <w:r w:rsidRPr="001418CA">
        <w:rPr>
          <w:rFonts w:hAnsi="Times New Roman" w:cs="Times New Roman"/>
          <w:i/>
        </w:rPr>
        <w:t>Lifelong Learning: Proceedings of the 4</w:t>
      </w:r>
      <w:r w:rsidRPr="001418CA">
        <w:rPr>
          <w:rFonts w:hAnsi="Times New Roman" w:cs="Times New Roman"/>
          <w:i/>
          <w:vertAlign w:val="superscript"/>
        </w:rPr>
        <w:t>th</w:t>
      </w:r>
      <w:r w:rsidRPr="001418CA">
        <w:rPr>
          <w:rFonts w:hAnsi="Times New Roman" w:cs="Times New Roman"/>
          <w:i/>
        </w:rPr>
        <w:t xml:space="preserve"> Annual JALT Pan-Sig Conference</w:t>
      </w:r>
      <w:r w:rsidRPr="00D043D0">
        <w:rPr>
          <w:rFonts w:hAnsi="Times New Roman" w:cs="Times New Roman"/>
        </w:rPr>
        <w:t xml:space="preserve"> (May 2005), 1-8.</w:t>
      </w:r>
    </w:p>
    <w:p w14:paraId="7151596E" w14:textId="58E0CFF7" w:rsidR="00D53823" w:rsidRDefault="00D53823">
      <w:pPr>
        <w:rPr>
          <w:rFonts w:hAnsi="Times New Roman" w:cs="Times New Roman"/>
        </w:rPr>
      </w:pPr>
    </w:p>
    <w:p w14:paraId="07C5D60B" w14:textId="06DEEF8A" w:rsidR="00C270CF" w:rsidRPr="00C270CF" w:rsidRDefault="00C270CF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Von Drehle, David. </w:t>
      </w:r>
      <w:r w:rsidRPr="001418CA">
        <w:rPr>
          <w:rFonts w:hAnsi="Times New Roman" w:cs="Times New Roman"/>
          <w:i/>
        </w:rPr>
        <w:t>Triangle: The Fire That Changed America</w:t>
      </w:r>
      <w:r>
        <w:rPr>
          <w:rFonts w:hAnsi="Times New Roman" w:cs="Times New Roman"/>
        </w:rPr>
        <w:t xml:space="preserve">. </w:t>
      </w:r>
      <w:r w:rsidR="00233694">
        <w:rPr>
          <w:rFonts w:hAnsi="Times New Roman" w:cs="Times New Roman"/>
        </w:rPr>
        <w:t>New York: Atlantic Monthly Press, 2003.</w:t>
      </w:r>
    </w:p>
    <w:p w14:paraId="09D4D087" w14:textId="77777777" w:rsidR="00CD29DC" w:rsidRPr="00D043D0" w:rsidRDefault="00CD29DC">
      <w:pPr>
        <w:rPr>
          <w:rFonts w:hAnsi="Times New Roman" w:cs="Times New Roman"/>
        </w:rPr>
      </w:pPr>
    </w:p>
    <w:p w14:paraId="445087CF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Wadell, Marie, Robert M. Esch, and Robert R. Walker. </w:t>
      </w:r>
      <w:r w:rsidRPr="001418CA">
        <w:rPr>
          <w:rFonts w:hAnsi="Times New Roman" w:cs="Times New Roman"/>
          <w:i/>
        </w:rPr>
        <w:t>The Art of Styling Sentences: 20 Patterns for Success</w:t>
      </w:r>
      <w:r w:rsidRPr="00D043D0">
        <w:rPr>
          <w:rFonts w:hAnsi="Times New Roman" w:cs="Times New Roman"/>
        </w:rPr>
        <w:t>. New York: Barrons, 1993.</w:t>
      </w:r>
    </w:p>
    <w:p w14:paraId="35C730EC" w14:textId="77777777" w:rsidR="001418CA" w:rsidRDefault="001418CA">
      <w:pPr>
        <w:rPr>
          <w:rFonts w:hAnsi="Times New Roman" w:cs="Times New Roman"/>
        </w:rPr>
      </w:pPr>
    </w:p>
    <w:p w14:paraId="5D4BA360" w14:textId="62155119" w:rsidR="007E473E" w:rsidRDefault="00520D42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Walker, Mark. </w:t>
      </w:r>
      <w:r w:rsidRPr="001418CA">
        <w:rPr>
          <w:rFonts w:hAnsi="Times New Roman" w:cs="Times New Roman"/>
          <w:i/>
        </w:rPr>
        <w:t>Annus Horribilis: Latin for Everyday Life</w:t>
      </w:r>
      <w:r>
        <w:rPr>
          <w:rFonts w:hAnsi="Times New Roman" w:cs="Times New Roman"/>
        </w:rPr>
        <w:t>. Charleston, S</w:t>
      </w:r>
      <w:r w:rsidR="00F10BB7">
        <w:rPr>
          <w:rFonts w:hAnsi="Times New Roman" w:cs="Times New Roman"/>
        </w:rPr>
        <w:t>outh Carolina</w:t>
      </w:r>
      <w:r>
        <w:rPr>
          <w:rFonts w:hAnsi="Times New Roman" w:cs="Times New Roman"/>
        </w:rPr>
        <w:t>: The History Press, 2011.</w:t>
      </w:r>
    </w:p>
    <w:p w14:paraId="12F7D46B" w14:textId="77777777" w:rsidR="008E6861" w:rsidRDefault="008E6861">
      <w:pPr>
        <w:rPr>
          <w:rFonts w:hAnsi="Times New Roman" w:cs="Times New Roman"/>
        </w:rPr>
      </w:pPr>
    </w:p>
    <w:p w14:paraId="36F93F43" w14:textId="5C3FB461" w:rsidR="007E473E" w:rsidRDefault="007E473E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Warburton, Nigel. </w:t>
      </w:r>
      <w:r>
        <w:rPr>
          <w:rFonts w:hAnsi="Times New Roman" w:cs="Times New Roman"/>
          <w:i/>
        </w:rPr>
        <w:t>A Little History of Philosophy</w:t>
      </w:r>
      <w:r>
        <w:rPr>
          <w:rFonts w:hAnsi="Times New Roman" w:cs="Times New Roman"/>
        </w:rPr>
        <w:t>. New Haven: Yale University Press, 2012.</w:t>
      </w:r>
    </w:p>
    <w:p w14:paraId="2697D004" w14:textId="77777777" w:rsidR="003D56E1" w:rsidRDefault="003D56E1">
      <w:pPr>
        <w:rPr>
          <w:rFonts w:hAnsi="Times New Roman" w:cs="Times New Roman"/>
        </w:rPr>
      </w:pPr>
    </w:p>
    <w:p w14:paraId="7BAA75A3" w14:textId="3E7FD3E0" w:rsidR="003D56E1" w:rsidRPr="003D56E1" w:rsidRDefault="003D56E1">
      <w:r>
        <w:t xml:space="preserve">Weitz, Mark A. </w:t>
      </w:r>
      <w:r>
        <w:rPr>
          <w:i/>
          <w:iCs/>
        </w:rPr>
        <w:t xml:space="preserve">The Sleepy Lagoon Murder Case: Race Discrimination and </w:t>
      </w:r>
      <w:proofErr w:type="gramStart"/>
      <w:r>
        <w:rPr>
          <w:i/>
          <w:iCs/>
        </w:rPr>
        <w:t>Mexican-American</w:t>
      </w:r>
      <w:proofErr w:type="gramEnd"/>
      <w:r>
        <w:rPr>
          <w:i/>
          <w:iCs/>
        </w:rPr>
        <w:t xml:space="preserve"> Rights</w:t>
      </w:r>
      <w:r>
        <w:t>. Lawrence: University Press of Kansas, 2010.</w:t>
      </w:r>
    </w:p>
    <w:p w14:paraId="413B401E" w14:textId="77777777" w:rsidR="008E6861" w:rsidRDefault="008E6861">
      <w:pPr>
        <w:rPr>
          <w:rFonts w:hAnsi="Times New Roman" w:cs="Times New Roman"/>
        </w:rPr>
      </w:pPr>
    </w:p>
    <w:p w14:paraId="7C8A14F9" w14:textId="3770FB01" w:rsidR="008E6861" w:rsidRPr="008E6861" w:rsidRDefault="008E6861" w:rsidP="008E6861">
      <w:pPr>
        <w:pStyle w:val="Heading1"/>
        <w:spacing w:before="0" w:beforeAutospacing="0" w:after="0" w:afterAutospacing="0"/>
        <w:rPr>
          <w:b w:val="0"/>
          <w:bCs w:val="0"/>
          <w:color w:val="1E1915"/>
          <w:sz w:val="24"/>
          <w:szCs w:val="24"/>
        </w:rPr>
      </w:pPr>
      <w:r w:rsidRPr="008E6861">
        <w:rPr>
          <w:b w:val="0"/>
          <w:bCs w:val="0"/>
          <w:sz w:val="24"/>
          <w:szCs w:val="24"/>
        </w:rPr>
        <w:t xml:space="preserve">West, E. James. </w:t>
      </w:r>
      <w:r w:rsidRPr="008E6861">
        <w:rPr>
          <w:b w:val="0"/>
          <w:bCs w:val="0"/>
          <w:i/>
          <w:iCs/>
          <w:color w:val="1E1915"/>
          <w:sz w:val="24"/>
          <w:szCs w:val="24"/>
        </w:rPr>
        <w:t>Our Kind of Historian: The Work and Activism of Lerone Bennett Jr.</w:t>
      </w:r>
      <w:r>
        <w:rPr>
          <w:b w:val="0"/>
          <w:bCs w:val="0"/>
          <w:i/>
          <w:iCs/>
          <w:color w:val="1E1915"/>
          <w:sz w:val="24"/>
          <w:szCs w:val="24"/>
        </w:rPr>
        <w:t xml:space="preserve"> </w:t>
      </w:r>
      <w:r>
        <w:rPr>
          <w:b w:val="0"/>
          <w:bCs w:val="0"/>
          <w:color w:val="1E1915"/>
          <w:sz w:val="24"/>
          <w:szCs w:val="24"/>
        </w:rPr>
        <w:t>Amherst, MA: The University of Massachusetts Press, 2022.</w:t>
      </w:r>
    </w:p>
    <w:p w14:paraId="360CA1B5" w14:textId="5853981B" w:rsidR="008E6861" w:rsidRPr="007E473E" w:rsidRDefault="008E6861">
      <w:pPr>
        <w:rPr>
          <w:rFonts w:hAnsi="Times New Roman" w:cs="Times New Roman"/>
        </w:rPr>
      </w:pPr>
    </w:p>
    <w:p w14:paraId="4B4B7D01" w14:textId="77777777" w:rsidR="009A0E6D" w:rsidRDefault="009A0E6D" w:rsidP="009A0E6D">
      <w:r>
        <w:t xml:space="preserve">Weston, Anthony. </w:t>
      </w:r>
      <w:r>
        <w:rPr>
          <w:i/>
        </w:rPr>
        <w:t>A Rulebook for Arguments</w:t>
      </w:r>
      <w:r>
        <w:t>. Indianapolis: Hackett Publishing, 2008.</w:t>
      </w:r>
    </w:p>
    <w:p w14:paraId="363318C7" w14:textId="77777777" w:rsidR="004575E5" w:rsidRDefault="004575E5" w:rsidP="009A0E6D"/>
    <w:p w14:paraId="7C04B423" w14:textId="1586AF41" w:rsidR="004575E5" w:rsidRPr="004575E5" w:rsidRDefault="004575E5" w:rsidP="009A0E6D">
      <w:r>
        <w:t xml:space="preserve">Westover, Tara. </w:t>
      </w:r>
      <w:r>
        <w:rPr>
          <w:i/>
          <w:iCs/>
        </w:rPr>
        <w:t>Educated</w:t>
      </w:r>
      <w:r>
        <w:t>. New York: Random House, 2020.</w:t>
      </w:r>
    </w:p>
    <w:p w14:paraId="0F912CF5" w14:textId="77777777" w:rsidR="004F5F56" w:rsidRPr="00D043D0" w:rsidRDefault="004F5F56">
      <w:pPr>
        <w:rPr>
          <w:rFonts w:hAnsi="Times New Roman" w:cs="Times New Roman"/>
        </w:rPr>
      </w:pPr>
    </w:p>
    <w:p w14:paraId="641E2A7D" w14:textId="1B73F81A" w:rsidR="00764E79" w:rsidRDefault="004F5F56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Wheelock, Frederick M., and Richard A. LaFleur. </w:t>
      </w:r>
      <w:r w:rsidRPr="001418CA">
        <w:rPr>
          <w:rFonts w:hAnsi="Times New Roman" w:cs="Times New Roman"/>
          <w:i/>
        </w:rPr>
        <w:t>Wheelock’s Latin</w:t>
      </w:r>
      <w:r w:rsidRPr="00D043D0">
        <w:rPr>
          <w:rFonts w:hAnsi="Times New Roman" w:cs="Times New Roman"/>
        </w:rPr>
        <w:t>. New York: Harper, 2005.</w:t>
      </w:r>
    </w:p>
    <w:p w14:paraId="68986BCC" w14:textId="77777777" w:rsidR="003D56E1" w:rsidRDefault="003D56E1">
      <w:pPr>
        <w:rPr>
          <w:rFonts w:hAnsi="Times New Roman" w:cs="Times New Roman"/>
        </w:rPr>
      </w:pPr>
    </w:p>
    <w:p w14:paraId="6B5851D9" w14:textId="4EF79371" w:rsidR="003D56E1" w:rsidRPr="003D56E1" w:rsidRDefault="003D56E1">
      <w:r>
        <w:t xml:space="preserve">Whitehead, Alfred North. </w:t>
      </w:r>
      <w:r>
        <w:rPr>
          <w:i/>
          <w:iCs/>
        </w:rPr>
        <w:t xml:space="preserve">The Aims of Education. </w:t>
      </w:r>
      <w:r>
        <w:t>New York: Crown, 1967.</w:t>
      </w:r>
    </w:p>
    <w:p w14:paraId="4B01AF46" w14:textId="77777777" w:rsidR="00CC0FC8" w:rsidRDefault="00CC0FC8">
      <w:pPr>
        <w:rPr>
          <w:rFonts w:hAnsi="Times New Roman" w:cs="Times New Roman"/>
        </w:rPr>
      </w:pPr>
    </w:p>
    <w:p w14:paraId="61A86702" w14:textId="74BF1A2C" w:rsidR="00764E79" w:rsidRPr="00764E79" w:rsidRDefault="00764E79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Williams, Robin P. </w:t>
      </w:r>
      <w:r>
        <w:rPr>
          <w:rFonts w:hAnsi="Times New Roman" w:cs="Times New Roman"/>
          <w:i/>
        </w:rPr>
        <w:t>The Non-Designer’s Design Book</w:t>
      </w:r>
      <w:r>
        <w:rPr>
          <w:rFonts w:hAnsi="Times New Roman" w:cs="Times New Roman"/>
        </w:rPr>
        <w:t xml:space="preserve">. San Francisco: </w:t>
      </w:r>
      <w:proofErr w:type="spellStart"/>
      <w:r>
        <w:rPr>
          <w:rFonts w:hAnsi="Times New Roman" w:cs="Times New Roman"/>
        </w:rPr>
        <w:t>Peachpit</w:t>
      </w:r>
      <w:proofErr w:type="spellEnd"/>
      <w:r>
        <w:rPr>
          <w:rFonts w:hAnsi="Times New Roman" w:cs="Times New Roman"/>
        </w:rPr>
        <w:t xml:space="preserve"> Press, 2014.</w:t>
      </w:r>
    </w:p>
    <w:p w14:paraId="6076F5F3" w14:textId="77777777" w:rsidR="00CD29DC" w:rsidRPr="00D043D0" w:rsidRDefault="00CD29DC">
      <w:pPr>
        <w:rPr>
          <w:rFonts w:hAnsi="Times New Roman" w:cs="Times New Roman"/>
        </w:rPr>
      </w:pPr>
    </w:p>
    <w:p w14:paraId="4EC65EBE" w14:textId="777777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Wilentz, Sean. </w:t>
      </w:r>
      <w:r w:rsidRPr="001418CA">
        <w:rPr>
          <w:rFonts w:hAnsi="Times New Roman" w:cs="Times New Roman"/>
          <w:i/>
        </w:rPr>
        <w:t>The Rise of American Democracy</w:t>
      </w:r>
      <w:r w:rsidRPr="00D043D0">
        <w:rPr>
          <w:rFonts w:hAnsi="Times New Roman" w:cs="Times New Roman"/>
        </w:rPr>
        <w:t>. New York: W.W. Norton, 2005.</w:t>
      </w:r>
    </w:p>
    <w:p w14:paraId="42B49FBE" w14:textId="77777777" w:rsidR="003D1758" w:rsidRDefault="003D1758">
      <w:pPr>
        <w:rPr>
          <w:rFonts w:hAnsi="Times New Roman" w:cs="Times New Roman"/>
        </w:rPr>
      </w:pPr>
    </w:p>
    <w:p w14:paraId="758AD136" w14:textId="4A688D8C" w:rsidR="003D1758" w:rsidRDefault="003D1758">
      <w:pPr>
        <w:rPr>
          <w:rFonts w:hAnsi="Times New Roman" w:cs="Times New Roman"/>
          <w:color w:val="4F4F4D"/>
          <w:shd w:val="clear" w:color="auto" w:fill="FFFFFF"/>
        </w:rPr>
      </w:pPr>
      <w:r>
        <w:rPr>
          <w:rFonts w:hAnsi="Times New Roman" w:cs="Times New Roman"/>
        </w:rPr>
        <w:t xml:space="preserve">Wilkerson, Isabel. </w:t>
      </w:r>
      <w:proofErr w:type="spellStart"/>
      <w:r w:rsidRPr="003D1758">
        <w:rPr>
          <w:rFonts w:hAnsi="Times New Roman" w:cs="Times New Roman"/>
          <w:i/>
          <w:iCs/>
          <w:color w:val="4F4F4D"/>
          <w:shd w:val="clear" w:color="auto" w:fill="FFFFFF"/>
        </w:rPr>
        <w:t>Caste</w:t>
      </w:r>
      <w:proofErr w:type="spellEnd"/>
      <w:r w:rsidRPr="003D1758">
        <w:rPr>
          <w:rFonts w:hAnsi="Times New Roman" w:cs="Times New Roman"/>
          <w:i/>
          <w:iCs/>
          <w:color w:val="4F4F4D"/>
          <w:shd w:val="clear" w:color="auto" w:fill="FFFFFF"/>
        </w:rPr>
        <w:t>: The Origins of Our Discontents</w:t>
      </w:r>
      <w:r>
        <w:rPr>
          <w:rFonts w:hAnsi="Times New Roman" w:cs="Times New Roman"/>
          <w:color w:val="4F4F4D"/>
          <w:shd w:val="clear" w:color="auto" w:fill="FFFFFF"/>
        </w:rPr>
        <w:t>. New York: Random House, 2020.</w:t>
      </w:r>
    </w:p>
    <w:p w14:paraId="5A76362A" w14:textId="77777777" w:rsidR="003D1758" w:rsidRDefault="003D1758">
      <w:pPr>
        <w:rPr>
          <w:rFonts w:hAnsi="Times New Roman" w:cs="Times New Roman"/>
          <w:color w:val="4F4F4D"/>
          <w:shd w:val="clear" w:color="auto" w:fill="FFFFFF"/>
        </w:rPr>
      </w:pPr>
    </w:p>
    <w:p w14:paraId="5E7F2FC5" w14:textId="3F5EE8E3" w:rsidR="003D1758" w:rsidRPr="003D1758" w:rsidRDefault="003D1758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>
        <w:rPr>
          <w:rFonts w:hAnsi="Times New Roman" w:cs="Times New Roman"/>
          <w:i/>
          <w:iCs/>
        </w:rPr>
        <w:t>The Warmth of Other Suns: The Epic Story of America’s Great Migration</w:t>
      </w:r>
      <w:r>
        <w:rPr>
          <w:rFonts w:hAnsi="Times New Roman" w:cs="Times New Roman"/>
        </w:rPr>
        <w:t>. New York: Vintage, 2011.</w:t>
      </w:r>
    </w:p>
    <w:p w14:paraId="4A7FB666" w14:textId="77777777" w:rsidR="00AD5B88" w:rsidRDefault="00AD5B88">
      <w:pPr>
        <w:rPr>
          <w:rFonts w:hAnsi="Times New Roman" w:cs="Times New Roman"/>
        </w:rPr>
      </w:pPr>
    </w:p>
    <w:p w14:paraId="4ED14234" w14:textId="3283F805" w:rsidR="00DB0B05" w:rsidRDefault="00DB0B05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Willingham, Daniel. </w:t>
      </w:r>
      <w:r w:rsidRPr="001418CA">
        <w:rPr>
          <w:rFonts w:hAnsi="Times New Roman" w:cs="Times New Roman"/>
          <w:i/>
        </w:rPr>
        <w:t>When Can You Trust the Experts? How to Tell Good Science from Bad in Education.</w:t>
      </w:r>
      <w:r>
        <w:rPr>
          <w:rFonts w:hAnsi="Times New Roman" w:cs="Times New Roman"/>
        </w:rPr>
        <w:t xml:space="preserve"> San Francisco: Jossey-Bass, 2012.</w:t>
      </w:r>
    </w:p>
    <w:p w14:paraId="0BCEB8C7" w14:textId="14935F6C" w:rsidR="00A83FE7" w:rsidRDefault="00A83FE7">
      <w:pPr>
        <w:rPr>
          <w:rFonts w:hAnsi="Times New Roman" w:cs="Times New Roman"/>
        </w:rPr>
      </w:pPr>
    </w:p>
    <w:p w14:paraId="74C05D64" w14:textId="1F852AB4" w:rsidR="00A83FE7" w:rsidRPr="00A83FE7" w:rsidRDefault="00A83FE7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>
        <w:rPr>
          <w:rFonts w:hAnsi="Times New Roman" w:cs="Times New Roman"/>
          <w:i/>
        </w:rPr>
        <w:t>The Reading Mind: A Cognitive Approach to Understanding How the Mind Reads</w:t>
      </w:r>
      <w:r>
        <w:rPr>
          <w:rFonts w:hAnsi="Times New Roman" w:cs="Times New Roman"/>
        </w:rPr>
        <w:t>. San Francisco: Jossey-Bass, 2017.</w:t>
      </w:r>
    </w:p>
    <w:p w14:paraId="5276C7FB" w14:textId="77777777" w:rsidR="002E18D8" w:rsidRDefault="002E18D8">
      <w:pPr>
        <w:rPr>
          <w:rFonts w:hAnsi="Times New Roman" w:cs="Times New Roman"/>
        </w:rPr>
      </w:pPr>
    </w:p>
    <w:p w14:paraId="31E2D235" w14:textId="2ECCA87A" w:rsidR="002E18D8" w:rsidRPr="008E70C1" w:rsidRDefault="002E18D8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 w:rsidR="008E70C1" w:rsidRPr="001418CA">
        <w:rPr>
          <w:rFonts w:hAnsi="Times New Roman" w:cs="Times New Roman"/>
          <w:i/>
        </w:rPr>
        <w:t xml:space="preserve">Why Don’t Students Like School? </w:t>
      </w:r>
      <w:r w:rsidR="008E70C1">
        <w:rPr>
          <w:rFonts w:hAnsi="Times New Roman" w:cs="Times New Roman"/>
        </w:rPr>
        <w:t>San Francisco: Jossey-Bass, 2009.</w:t>
      </w:r>
    </w:p>
    <w:p w14:paraId="2B2D7558" w14:textId="77777777" w:rsidR="00CD29DC" w:rsidRPr="00D043D0" w:rsidRDefault="00CD29DC">
      <w:pPr>
        <w:rPr>
          <w:rFonts w:hAnsi="Times New Roman" w:cs="Times New Roman"/>
        </w:rPr>
      </w:pPr>
    </w:p>
    <w:p w14:paraId="09FB6E0A" w14:textId="6E90DA4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Willis, Mary Sue. </w:t>
      </w:r>
      <w:r w:rsidRPr="001418CA">
        <w:rPr>
          <w:rFonts w:hAnsi="Times New Roman" w:cs="Times New Roman"/>
          <w:i/>
        </w:rPr>
        <w:t>Deep Revision: A Guide for Teachers, Students, and Other Writers</w:t>
      </w:r>
      <w:r w:rsidRPr="00D043D0">
        <w:rPr>
          <w:rFonts w:hAnsi="Times New Roman" w:cs="Times New Roman"/>
        </w:rPr>
        <w:t>. New York: Teachers &amp; Writers Collaborative, 1993.</w:t>
      </w:r>
    </w:p>
    <w:p w14:paraId="4612B8A0" w14:textId="77777777" w:rsidR="00C108A9" w:rsidRDefault="00C108A9">
      <w:pPr>
        <w:rPr>
          <w:rFonts w:hAnsi="Times New Roman" w:cs="Times New Roman"/>
        </w:rPr>
      </w:pPr>
    </w:p>
    <w:p w14:paraId="6637AE5F" w14:textId="57419C14" w:rsidR="00143DE7" w:rsidRDefault="00143DE7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Wilson, Edmund. </w:t>
      </w:r>
      <w:r w:rsidRPr="001418CA">
        <w:rPr>
          <w:rFonts w:hAnsi="Times New Roman" w:cs="Times New Roman"/>
          <w:i/>
        </w:rPr>
        <w:t>Israel and the Dead Sea Scrolls</w:t>
      </w:r>
      <w:r>
        <w:rPr>
          <w:rFonts w:hAnsi="Times New Roman" w:cs="Times New Roman"/>
        </w:rPr>
        <w:t>. New York: Moyer Bell, 2000.</w:t>
      </w:r>
    </w:p>
    <w:p w14:paraId="0B0D8FD3" w14:textId="22533BFD" w:rsidR="00C108A9" w:rsidRDefault="00C108A9">
      <w:pPr>
        <w:rPr>
          <w:rFonts w:hAnsi="Times New Roman" w:cs="Times New Roman"/>
        </w:rPr>
      </w:pPr>
    </w:p>
    <w:p w14:paraId="6E31246F" w14:textId="79DC9285" w:rsidR="00C108A9" w:rsidRDefault="00C108A9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Winnicott, D.W. </w:t>
      </w:r>
      <w:r>
        <w:rPr>
          <w:rFonts w:hAnsi="Times New Roman" w:cs="Times New Roman"/>
          <w:i/>
          <w:iCs/>
        </w:rPr>
        <w:t>Playing and Reality</w:t>
      </w:r>
      <w:r>
        <w:rPr>
          <w:rFonts w:hAnsi="Times New Roman" w:cs="Times New Roman"/>
        </w:rPr>
        <w:t>. Abingdon, U</w:t>
      </w:r>
      <w:r w:rsidR="00F10BB7">
        <w:rPr>
          <w:rFonts w:hAnsi="Times New Roman" w:cs="Times New Roman"/>
        </w:rPr>
        <w:t>nited Kingdom</w:t>
      </w:r>
      <w:r>
        <w:rPr>
          <w:rFonts w:hAnsi="Times New Roman" w:cs="Times New Roman"/>
        </w:rPr>
        <w:t>: Routledge, 1982.</w:t>
      </w:r>
    </w:p>
    <w:p w14:paraId="6FDA4F55" w14:textId="25225DCD" w:rsidR="00070412" w:rsidRDefault="00070412">
      <w:pPr>
        <w:rPr>
          <w:rFonts w:hAnsi="Times New Roman" w:cs="Times New Roman"/>
        </w:rPr>
      </w:pPr>
    </w:p>
    <w:p w14:paraId="327546EF" w14:textId="64EA049E" w:rsidR="00070412" w:rsidRDefault="00070412">
      <w:pPr>
        <w:rPr>
          <w:rFonts w:hAnsi="Times New Roman" w:cs="Times New Roman"/>
        </w:rPr>
      </w:pPr>
      <w:r>
        <w:rPr>
          <w:rFonts w:hAnsi="Times New Roman" w:cs="Times New Roman"/>
        </w:rPr>
        <w:lastRenderedPageBreak/>
        <w:t xml:space="preserve">Winston, Rick. </w:t>
      </w:r>
      <w:r>
        <w:rPr>
          <w:rFonts w:hAnsi="Times New Roman" w:cs="Times New Roman"/>
          <w:i/>
          <w:iCs/>
        </w:rPr>
        <w:t>Red Scare in the Green Mountains: Vermont in the McCarthy Era, 1946-1960</w:t>
      </w:r>
      <w:r>
        <w:rPr>
          <w:rFonts w:hAnsi="Times New Roman" w:cs="Times New Roman"/>
        </w:rPr>
        <w:t>. Montpelier, V</w:t>
      </w:r>
      <w:r w:rsidR="00F10BB7">
        <w:rPr>
          <w:rFonts w:hAnsi="Times New Roman" w:cs="Times New Roman"/>
        </w:rPr>
        <w:t>ermont</w:t>
      </w:r>
      <w:r>
        <w:rPr>
          <w:rFonts w:hAnsi="Times New Roman" w:cs="Times New Roman"/>
        </w:rPr>
        <w:t>: Rootstock Publishing, 2018.</w:t>
      </w:r>
    </w:p>
    <w:p w14:paraId="0650ECA8" w14:textId="69939A7B" w:rsidR="00323011" w:rsidRDefault="00323011">
      <w:pPr>
        <w:rPr>
          <w:rFonts w:hAnsi="Times New Roman" w:cs="Times New Roman"/>
        </w:rPr>
      </w:pPr>
    </w:p>
    <w:p w14:paraId="5E9A5C63" w14:textId="2420FDE1" w:rsidR="00323011" w:rsidRDefault="00323011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Wiske, Martha Stone, ed. </w:t>
      </w:r>
      <w:r>
        <w:rPr>
          <w:rFonts w:hAnsi="Times New Roman" w:cs="Times New Roman"/>
          <w:i/>
          <w:iCs/>
        </w:rPr>
        <w:t>Teaching for Understanding: Linking Research with Practice</w:t>
      </w:r>
      <w:r>
        <w:rPr>
          <w:rFonts w:hAnsi="Times New Roman" w:cs="Times New Roman"/>
        </w:rPr>
        <w:t>. San Francisco: Jossey-Bass, 1997.</w:t>
      </w:r>
    </w:p>
    <w:p w14:paraId="0FEE2267" w14:textId="77777777" w:rsidR="003D56E1" w:rsidRDefault="003D56E1">
      <w:pPr>
        <w:rPr>
          <w:rFonts w:hAnsi="Times New Roman" w:cs="Times New Roman"/>
        </w:rPr>
      </w:pPr>
    </w:p>
    <w:p w14:paraId="4FDC967E" w14:textId="492BF4A8" w:rsidR="003D56E1" w:rsidRPr="003D56E1" w:rsidRDefault="003D56E1">
      <w:r>
        <w:t xml:space="preserve">Witte, Shelbie, Don Latham, and Melissa Gross. </w:t>
      </w:r>
      <w:r>
        <w:rPr>
          <w:i/>
          <w:iCs/>
        </w:rPr>
        <w:t xml:space="preserve">Literacy Engagement Through Peritextual Analysis. </w:t>
      </w:r>
      <w:r>
        <w:t>Chicago: ALA Editions, 2019.</w:t>
      </w:r>
    </w:p>
    <w:p w14:paraId="2FDB7465" w14:textId="77777777" w:rsidR="00504963" w:rsidRDefault="00504963">
      <w:pPr>
        <w:rPr>
          <w:rFonts w:hAnsi="Times New Roman" w:cs="Times New Roman"/>
        </w:rPr>
      </w:pPr>
    </w:p>
    <w:p w14:paraId="139C85BD" w14:textId="02F10ADD" w:rsidR="00143DE7" w:rsidRPr="00143DE7" w:rsidRDefault="00143DE7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Wolf, Maryanne. </w:t>
      </w:r>
      <w:r w:rsidRPr="001418CA">
        <w:rPr>
          <w:rFonts w:hAnsi="Times New Roman" w:cs="Times New Roman"/>
          <w:i/>
        </w:rPr>
        <w:t>Proust and the Squid: The Story and Science of the Reading Brain</w:t>
      </w:r>
      <w:r>
        <w:rPr>
          <w:rFonts w:hAnsi="Times New Roman" w:cs="Times New Roman"/>
        </w:rPr>
        <w:t>. New York: Harper, 2007.</w:t>
      </w:r>
    </w:p>
    <w:p w14:paraId="3BCBC6F5" w14:textId="77777777" w:rsidR="00143DE7" w:rsidRDefault="00143DE7">
      <w:pPr>
        <w:rPr>
          <w:rFonts w:hAnsi="Times New Roman" w:cs="Times New Roman"/>
        </w:rPr>
      </w:pPr>
    </w:p>
    <w:p w14:paraId="0BC20E25" w14:textId="0290A5F4" w:rsidR="00504963" w:rsidRPr="00504963" w:rsidRDefault="00504963">
      <w:pPr>
        <w:rPr>
          <w:rFonts w:hAnsi="Times New Roman" w:cs="Times New Roman"/>
        </w:rPr>
      </w:pPr>
      <w:r>
        <w:rPr>
          <w:rFonts w:hAnsi="Times New Roman" w:cs="Times New Roman"/>
        </w:rPr>
        <w:t>Wood, Gordon S</w:t>
      </w:r>
      <w:r w:rsidRPr="00811852">
        <w:rPr>
          <w:rFonts w:hAnsi="Times New Roman" w:cs="Times New Roman"/>
          <w:i/>
        </w:rPr>
        <w:t>. The Radicalism of the American Revolution</w:t>
      </w:r>
      <w:r w:rsidRPr="00811852">
        <w:rPr>
          <w:rFonts w:hAnsi="Times New Roman" w:cs="Times New Roman"/>
        </w:rPr>
        <w:t>.</w:t>
      </w:r>
      <w:r>
        <w:rPr>
          <w:rFonts w:hAnsi="Times New Roman" w:cs="Times New Roman"/>
        </w:rPr>
        <w:t xml:space="preserve"> New York: Vintage, 1993.</w:t>
      </w:r>
    </w:p>
    <w:p w14:paraId="194FBAAE" w14:textId="77777777" w:rsidR="00504963" w:rsidRDefault="00504963">
      <w:pPr>
        <w:rPr>
          <w:rFonts w:hAnsi="Times New Roman" w:cs="Times New Roman"/>
        </w:rPr>
      </w:pPr>
    </w:p>
    <w:p w14:paraId="110D03FC" w14:textId="22B974DD" w:rsidR="00504963" w:rsidRPr="00504963" w:rsidRDefault="00504963">
      <w:pPr>
        <w:rPr>
          <w:rFonts w:hAnsi="Times New Roman" w:cs="Times New Roman"/>
        </w:rPr>
      </w:pPr>
      <w:r>
        <w:rPr>
          <w:rFonts w:hAnsi="Times New Roman" w:cs="Times New Roman"/>
        </w:rPr>
        <w:t>--------</w:t>
      </w:r>
      <w:r w:rsidRPr="001418CA">
        <w:rPr>
          <w:rFonts w:hAnsi="Times New Roman" w:cs="Times New Roman"/>
          <w:i/>
        </w:rPr>
        <w:t>The American Revolution: A History</w:t>
      </w:r>
      <w:r>
        <w:rPr>
          <w:rFonts w:hAnsi="Times New Roman" w:cs="Times New Roman"/>
        </w:rPr>
        <w:t>. New York: Modern Library, 2003.</w:t>
      </w:r>
    </w:p>
    <w:p w14:paraId="0DB92A89" w14:textId="77777777" w:rsidR="00CD29DC" w:rsidRPr="00D043D0" w:rsidRDefault="00CD29DC">
      <w:pPr>
        <w:rPr>
          <w:rFonts w:hAnsi="Times New Roman" w:cs="Times New Roman"/>
        </w:rPr>
      </w:pPr>
    </w:p>
    <w:p w14:paraId="13A18664" w14:textId="45509E98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Wood, Karlyn E. </w:t>
      </w:r>
      <w:r w:rsidRPr="00811852">
        <w:rPr>
          <w:rFonts w:hAnsi="Times New Roman" w:cs="Times New Roman"/>
          <w:i/>
        </w:rPr>
        <w:t>Interdisciplinary Instruction</w:t>
      </w:r>
      <w:r w:rsidRPr="00811852">
        <w:rPr>
          <w:rFonts w:hAnsi="Times New Roman" w:cs="Times New Roman"/>
        </w:rPr>
        <w:t>.</w:t>
      </w:r>
      <w:r w:rsidRPr="00D043D0">
        <w:rPr>
          <w:rFonts w:hAnsi="Times New Roman" w:cs="Times New Roman"/>
        </w:rPr>
        <w:t xml:space="preserve"> Columbus, O</w:t>
      </w:r>
      <w:r w:rsidR="00F10BB7">
        <w:rPr>
          <w:rFonts w:hAnsi="Times New Roman" w:cs="Times New Roman"/>
        </w:rPr>
        <w:t>hio</w:t>
      </w:r>
      <w:r w:rsidRPr="00D043D0">
        <w:rPr>
          <w:rFonts w:hAnsi="Times New Roman" w:cs="Times New Roman"/>
        </w:rPr>
        <w:t>: Pearson, 2005.</w:t>
      </w:r>
    </w:p>
    <w:p w14:paraId="27D6736C" w14:textId="77777777" w:rsidR="007F03C3" w:rsidRDefault="007F03C3">
      <w:pPr>
        <w:rPr>
          <w:rFonts w:hAnsi="Times New Roman" w:cs="Times New Roman"/>
        </w:rPr>
      </w:pPr>
    </w:p>
    <w:p w14:paraId="28287DE2" w14:textId="293C9E1E" w:rsidR="007F03C3" w:rsidRPr="007F03C3" w:rsidRDefault="007F03C3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Woodson, Carter G. </w:t>
      </w:r>
      <w:r w:rsidRPr="007F03C3">
        <w:rPr>
          <w:rFonts w:hAnsi="Times New Roman" w:cs="Times New Roman"/>
          <w:i/>
          <w:iCs/>
          <w:color w:val="4F4F4D"/>
          <w:shd w:val="clear" w:color="auto" w:fill="FFFFFF"/>
        </w:rPr>
        <w:t xml:space="preserve">The </w:t>
      </w:r>
      <w:proofErr w:type="gramStart"/>
      <w:r w:rsidRPr="007F03C3">
        <w:rPr>
          <w:rFonts w:hAnsi="Times New Roman" w:cs="Times New Roman"/>
          <w:i/>
          <w:iCs/>
          <w:color w:val="4F4F4D"/>
          <w:shd w:val="clear" w:color="auto" w:fill="FFFFFF"/>
        </w:rPr>
        <w:t>Mis-Education</w:t>
      </w:r>
      <w:proofErr w:type="gramEnd"/>
      <w:r w:rsidRPr="007F03C3">
        <w:rPr>
          <w:rFonts w:hAnsi="Times New Roman" w:cs="Times New Roman"/>
          <w:i/>
          <w:iCs/>
          <w:color w:val="4F4F4D"/>
          <w:shd w:val="clear" w:color="auto" w:fill="FFFFFF"/>
        </w:rPr>
        <w:t xml:space="preserve"> of the Negro.</w:t>
      </w:r>
      <w:r>
        <w:rPr>
          <w:rFonts w:hAnsi="Times New Roman" w:cs="Times New Roman"/>
          <w:i/>
          <w:iCs/>
          <w:color w:val="4F4F4D"/>
          <w:shd w:val="clear" w:color="auto" w:fill="FFFFFF"/>
        </w:rPr>
        <w:t xml:space="preserve"> </w:t>
      </w:r>
      <w:r>
        <w:rPr>
          <w:rFonts w:hAnsi="Times New Roman" w:cs="Times New Roman"/>
          <w:color w:val="4F4F4D"/>
          <w:shd w:val="clear" w:color="auto" w:fill="FFFFFF"/>
        </w:rPr>
        <w:t>Eastford, CT: Martino Fine Books, 2018.</w:t>
      </w:r>
    </w:p>
    <w:p w14:paraId="36AD5BC8" w14:textId="77777777" w:rsidR="00CD29DC" w:rsidRPr="00D043D0" w:rsidRDefault="00CD29DC">
      <w:pPr>
        <w:rPr>
          <w:rFonts w:hAnsi="Times New Roman" w:cs="Times New Roman"/>
        </w:rPr>
      </w:pPr>
    </w:p>
    <w:p w14:paraId="33A6DD00" w14:textId="51EE8877" w:rsidR="00CD29DC" w:rsidRDefault="005C1690">
      <w:pPr>
        <w:rPr>
          <w:rFonts w:hAnsi="Times New Roman" w:cs="Times New Roman"/>
        </w:rPr>
      </w:pPr>
      <w:r w:rsidRPr="00D043D0">
        <w:rPr>
          <w:rFonts w:hAnsi="Times New Roman" w:cs="Times New Roman"/>
        </w:rPr>
        <w:t xml:space="preserve">Woodward, C. Vann. </w:t>
      </w:r>
      <w:r w:rsidRPr="001418CA">
        <w:rPr>
          <w:rFonts w:hAnsi="Times New Roman" w:cs="Times New Roman"/>
          <w:i/>
        </w:rPr>
        <w:t>The Strange Career of Jim Crow</w:t>
      </w:r>
      <w:r w:rsidRPr="00D043D0">
        <w:rPr>
          <w:rFonts w:hAnsi="Times New Roman" w:cs="Times New Roman"/>
        </w:rPr>
        <w:t>. New York: Oxford University Press, 1966.</w:t>
      </w:r>
    </w:p>
    <w:p w14:paraId="07970A99" w14:textId="77777777" w:rsidR="001D650A" w:rsidRDefault="001D650A">
      <w:pPr>
        <w:rPr>
          <w:rFonts w:hAnsi="Times New Roman" w:cs="Times New Roman"/>
        </w:rPr>
      </w:pPr>
    </w:p>
    <w:p w14:paraId="30049AEE" w14:textId="6F6FB659" w:rsidR="001D650A" w:rsidRPr="001D650A" w:rsidRDefault="001D650A">
      <w:r>
        <w:t>Wright, Peter W.D. esq, Pamela Darr Wright, MSW, and Sandra Webb O</w:t>
      </w:r>
      <w:r>
        <w:t>’</w:t>
      </w:r>
      <w:r>
        <w:t xml:space="preserve">Conner, M.Ed. </w:t>
      </w:r>
      <w:r>
        <w:rPr>
          <w:i/>
          <w:iCs/>
        </w:rPr>
        <w:t xml:space="preserve">All About IEPs: Answers to Frequently Asked Questions About IEPs. </w:t>
      </w:r>
      <w:proofErr w:type="spellStart"/>
      <w:r>
        <w:t>Deltasville</w:t>
      </w:r>
      <w:proofErr w:type="spellEnd"/>
      <w:r>
        <w:t>, VA: Harbor House Law Press, 2010.</w:t>
      </w:r>
    </w:p>
    <w:p w14:paraId="46F61A97" w14:textId="6A66F921" w:rsidR="00CC0FC8" w:rsidRDefault="00CC0FC8">
      <w:pPr>
        <w:rPr>
          <w:rFonts w:hAnsi="Times New Roman" w:cs="Times New Roman"/>
        </w:rPr>
      </w:pPr>
    </w:p>
    <w:p w14:paraId="0B7064DF" w14:textId="596E4534" w:rsidR="00CC0FC8" w:rsidRPr="00CC0FC8" w:rsidRDefault="00CC0FC8">
      <w:pPr>
        <w:rPr>
          <w:rFonts w:hAnsi="Times New Roman" w:cs="Times New Roman"/>
        </w:rPr>
      </w:pPr>
      <w:r>
        <w:rPr>
          <w:rFonts w:hAnsi="Times New Roman" w:cs="Times New Roman"/>
        </w:rPr>
        <w:t xml:space="preserve">X, Malcolm. </w:t>
      </w:r>
      <w:r>
        <w:rPr>
          <w:rFonts w:hAnsi="Times New Roman" w:cs="Times New Roman"/>
          <w:i/>
          <w:iCs/>
        </w:rPr>
        <w:t xml:space="preserve">The Autobiography of Malcolm X. </w:t>
      </w:r>
      <w:r>
        <w:rPr>
          <w:rFonts w:hAnsi="Times New Roman" w:cs="Times New Roman"/>
        </w:rPr>
        <w:t>New York: Ballantine, 1992.</w:t>
      </w:r>
    </w:p>
    <w:p w14:paraId="05AE3C42" w14:textId="77777777" w:rsidR="00DB01B7" w:rsidRDefault="00DB01B7">
      <w:pPr>
        <w:rPr>
          <w:rFonts w:hAnsi="Times New Roman" w:cs="Times New Roman"/>
        </w:rPr>
      </w:pPr>
    </w:p>
    <w:p w14:paraId="084A6914" w14:textId="22CA58FA" w:rsidR="00DB01B7" w:rsidRDefault="00DB01B7">
      <w:pPr>
        <w:rPr>
          <w:rFonts w:hAnsi="Times New Roman" w:cs="Times New Roman"/>
        </w:rPr>
      </w:pPr>
      <w:r>
        <w:rPr>
          <w:rFonts w:hAnsi="Times New Roman" w:cs="Times New Roman"/>
        </w:rPr>
        <w:t>Yousafzai</w:t>
      </w:r>
      <w:r w:rsidR="004730DE">
        <w:rPr>
          <w:rFonts w:hAnsi="Times New Roman" w:cs="Times New Roman"/>
        </w:rPr>
        <w:t xml:space="preserve">, Malala. </w:t>
      </w:r>
      <w:r w:rsidR="004730DE" w:rsidRPr="001418CA">
        <w:rPr>
          <w:rFonts w:hAnsi="Times New Roman" w:cs="Times New Roman"/>
          <w:i/>
        </w:rPr>
        <w:t>I Am Malala: The Girl Who Stood Up for Education and Was Shot by the Taliban</w:t>
      </w:r>
      <w:r w:rsidR="004730DE">
        <w:rPr>
          <w:rFonts w:hAnsi="Times New Roman" w:cs="Times New Roman"/>
        </w:rPr>
        <w:t>. Boston: Little Brown, 2012.</w:t>
      </w:r>
    </w:p>
    <w:p w14:paraId="47C44271" w14:textId="4F35B7CD" w:rsidR="00F82821" w:rsidRDefault="00F82821">
      <w:pPr>
        <w:rPr>
          <w:rFonts w:hAnsi="Times New Roman" w:cs="Times New Roman"/>
        </w:rPr>
      </w:pPr>
    </w:p>
    <w:p w14:paraId="5AD909A4" w14:textId="6464030B" w:rsidR="00F82821" w:rsidRPr="00F82821" w:rsidRDefault="00F82821">
      <w:pPr>
        <w:rPr>
          <w:rFonts w:hAnsi="Times New Roman" w:cs="Times New Roman"/>
          <w:i/>
        </w:rPr>
      </w:pPr>
      <w:r>
        <w:rPr>
          <w:rFonts w:hAnsi="Times New Roman" w:cs="Times New Roman"/>
        </w:rPr>
        <w:t xml:space="preserve">Zinsser, William. </w:t>
      </w:r>
      <w:r>
        <w:rPr>
          <w:rFonts w:hAnsi="Times New Roman" w:cs="Times New Roman"/>
          <w:i/>
        </w:rPr>
        <w:t>Writing to Learn</w:t>
      </w:r>
      <w:r>
        <w:rPr>
          <w:rFonts w:hAnsi="Times New Roman" w:cs="Times New Roman"/>
        </w:rPr>
        <w:t>. New York: Harper Collins, 1988.</w:t>
      </w:r>
    </w:p>
    <w:p w14:paraId="23791E92" w14:textId="77777777" w:rsidR="00CD29DC" w:rsidRDefault="00CD29DC">
      <w:pPr>
        <w:rPr>
          <w:b/>
          <w:bCs/>
          <w:u w:val="single"/>
        </w:rPr>
      </w:pPr>
    </w:p>
    <w:p w14:paraId="78968B25" w14:textId="77777777" w:rsidR="00CD29DC" w:rsidRDefault="00CD29DC"/>
    <w:sectPr w:rsidR="00CD29DC" w:rsidSect="00D85797">
      <w:headerReference w:type="default" r:id="rId9"/>
      <w:footerReference w:type="default" r:id="rId10"/>
      <w:pgSz w:w="12240" w:h="15840"/>
      <w:pgMar w:top="720" w:right="360" w:bottom="720" w:left="3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426C5" w14:textId="77777777" w:rsidR="00654801" w:rsidRDefault="00654801">
      <w:r>
        <w:separator/>
      </w:r>
    </w:p>
  </w:endnote>
  <w:endnote w:type="continuationSeparator" w:id="0">
    <w:p w14:paraId="5BDC1AA2" w14:textId="77777777" w:rsidR="00654801" w:rsidRDefault="006548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618DE" w14:textId="77777777" w:rsidR="00CD29DC" w:rsidRDefault="00CD29DC">
    <w:pPr>
      <w:pStyle w:val="FreeForm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DDF02E" w14:textId="77777777" w:rsidR="00654801" w:rsidRDefault="00654801">
      <w:r>
        <w:separator/>
      </w:r>
    </w:p>
  </w:footnote>
  <w:footnote w:type="continuationSeparator" w:id="0">
    <w:p w14:paraId="3462AA60" w14:textId="77777777" w:rsidR="00654801" w:rsidRDefault="006548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DD8AC" w14:textId="77777777" w:rsidR="00CD29DC" w:rsidRDefault="005C1690">
    <w:pPr>
      <w:pStyle w:val="FreeForm"/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1635B268" wp14:editId="2509F090">
              <wp:simplePos x="0" y="0"/>
              <wp:positionH relativeFrom="page">
                <wp:posOffset>7315200</wp:posOffset>
              </wp:positionH>
              <wp:positionV relativeFrom="page">
                <wp:posOffset>9373234</wp:posOffset>
              </wp:positionV>
              <wp:extent cx="88900" cy="177800"/>
              <wp:effectExtent l="0" t="0" r="0" b="0"/>
              <wp:wrapNone/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8900" cy="177800"/>
                      </a:xfrm>
                      <a:custGeom>
                        <a:avLst/>
                        <a:gdLst/>
                        <a:ahLst/>
                        <a:cxnLst>
                          <a:cxn ang="0">
                            <a:pos x="wd2" y="hd2"/>
                          </a:cxn>
                          <a:cxn ang="5400000">
                            <a:pos x="wd2" y="hd2"/>
                          </a:cxn>
                          <a:cxn ang="10800000">
                            <a:pos x="wd2" y="hd2"/>
                          </a:cxn>
                          <a:cxn ang="16200000">
                            <a:pos x="wd2" y="hd2"/>
                          </a:cxn>
                        </a:cxnLst>
                        <a:rect l="0" t="0" r="r" b="b"/>
                        <a:pathLst>
                          <a:path w="21600" h="21600" extrusionOk="0">
                            <a:moveTo>
                              <a:pt x="0" y="0"/>
                            </a:moveTo>
                            <a:lnTo>
                              <a:pt x="21600" y="0"/>
                            </a:lnTo>
                            <a:lnTo>
                              <a:pt x="21600" y="21600"/>
                            </a:lnTo>
                            <a:lnTo>
                              <a:pt x="0" y="21600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txbx>
                      <w:txbxContent>
                        <w:p w14:paraId="095E814F" w14:textId="77777777" w:rsidR="00CD29DC" w:rsidRDefault="005C169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81ACC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1" vertOverflow="overflow" horzOverflow="overflow" vert="horz" wrap="square" lIns="0" tIns="0" rIns="0" bIns="0" numCol="1" spcCol="38100" rtlCol="0" anchor="t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635B268" id="officeArt object" o:spid="_x0000_s1026" style="position:absolute;margin-left:8in;margin-top:738.05pt;width:7pt;height:14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1600,21600" o:spt="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" adj="-11796480,,5400" path="m,l21600,r,21600l,21600,,xe" stroked="f">
              <v:stroke joinstyle="miter"/>
              <v:formulas/>
              <v:path arrowok="t" o:extrusionok="f" o:connecttype="custom" o:connectlocs="44450,88900;44450,88900;44450,88900;44450,88900" o:connectangles="0,90,180,270" textboxrect="0,0,21600,21600"/>
              <v:textbox inset="0,0,0,0">
                <w:txbxContent>
                  <w:p w14:paraId="095E814F" w14:textId="77777777" w:rsidR="00CD29DC" w:rsidRDefault="005C1690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D81ACC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D29DC"/>
    <w:rsid w:val="00020782"/>
    <w:rsid w:val="00030CA2"/>
    <w:rsid w:val="000349DE"/>
    <w:rsid w:val="00035AE4"/>
    <w:rsid w:val="00041342"/>
    <w:rsid w:val="00053EFA"/>
    <w:rsid w:val="00055719"/>
    <w:rsid w:val="00070412"/>
    <w:rsid w:val="00075AEA"/>
    <w:rsid w:val="00080B94"/>
    <w:rsid w:val="00081B4F"/>
    <w:rsid w:val="00090ECC"/>
    <w:rsid w:val="000A0FE5"/>
    <w:rsid w:val="000A465B"/>
    <w:rsid w:val="000B6D3A"/>
    <w:rsid w:val="000E6783"/>
    <w:rsid w:val="000F03DC"/>
    <w:rsid w:val="00102759"/>
    <w:rsid w:val="00110DFA"/>
    <w:rsid w:val="001208E7"/>
    <w:rsid w:val="00122CC0"/>
    <w:rsid w:val="001309DC"/>
    <w:rsid w:val="00140CB9"/>
    <w:rsid w:val="001418CA"/>
    <w:rsid w:val="00143DE7"/>
    <w:rsid w:val="00175496"/>
    <w:rsid w:val="0018031D"/>
    <w:rsid w:val="00186AD4"/>
    <w:rsid w:val="001955C5"/>
    <w:rsid w:val="001A5495"/>
    <w:rsid w:val="001A5635"/>
    <w:rsid w:val="001B0D71"/>
    <w:rsid w:val="001B1BA3"/>
    <w:rsid w:val="001B6B03"/>
    <w:rsid w:val="001C10BE"/>
    <w:rsid w:val="001D122A"/>
    <w:rsid w:val="001D3908"/>
    <w:rsid w:val="001D5618"/>
    <w:rsid w:val="001D650A"/>
    <w:rsid w:val="001F505C"/>
    <w:rsid w:val="001F64E3"/>
    <w:rsid w:val="002014CA"/>
    <w:rsid w:val="00211A0A"/>
    <w:rsid w:val="00225571"/>
    <w:rsid w:val="00226106"/>
    <w:rsid w:val="00233694"/>
    <w:rsid w:val="002354B4"/>
    <w:rsid w:val="00236D2F"/>
    <w:rsid w:val="00236D54"/>
    <w:rsid w:val="002419BC"/>
    <w:rsid w:val="0025392C"/>
    <w:rsid w:val="00272A54"/>
    <w:rsid w:val="0027724C"/>
    <w:rsid w:val="00293D5A"/>
    <w:rsid w:val="002A0E54"/>
    <w:rsid w:val="002A35C6"/>
    <w:rsid w:val="002A4E23"/>
    <w:rsid w:val="002B12A5"/>
    <w:rsid w:val="002B220D"/>
    <w:rsid w:val="002D3574"/>
    <w:rsid w:val="002E18D8"/>
    <w:rsid w:val="002E4645"/>
    <w:rsid w:val="002E5304"/>
    <w:rsid w:val="002F062E"/>
    <w:rsid w:val="002F4C95"/>
    <w:rsid w:val="002F78BA"/>
    <w:rsid w:val="003038BD"/>
    <w:rsid w:val="003063A0"/>
    <w:rsid w:val="00306AC0"/>
    <w:rsid w:val="00313192"/>
    <w:rsid w:val="00314638"/>
    <w:rsid w:val="003163A4"/>
    <w:rsid w:val="00323011"/>
    <w:rsid w:val="00325193"/>
    <w:rsid w:val="0033643B"/>
    <w:rsid w:val="00345377"/>
    <w:rsid w:val="00353E5E"/>
    <w:rsid w:val="003545EE"/>
    <w:rsid w:val="003603D4"/>
    <w:rsid w:val="003614CC"/>
    <w:rsid w:val="003736BA"/>
    <w:rsid w:val="0038104A"/>
    <w:rsid w:val="00386A62"/>
    <w:rsid w:val="003B7629"/>
    <w:rsid w:val="003C21ED"/>
    <w:rsid w:val="003D1758"/>
    <w:rsid w:val="003D56E1"/>
    <w:rsid w:val="003D6252"/>
    <w:rsid w:val="003E4DB4"/>
    <w:rsid w:val="0042470E"/>
    <w:rsid w:val="00432281"/>
    <w:rsid w:val="00442B4F"/>
    <w:rsid w:val="004575E5"/>
    <w:rsid w:val="0045777D"/>
    <w:rsid w:val="00462870"/>
    <w:rsid w:val="00466377"/>
    <w:rsid w:val="004730DE"/>
    <w:rsid w:val="00476B9A"/>
    <w:rsid w:val="00481AB5"/>
    <w:rsid w:val="00485A53"/>
    <w:rsid w:val="00491911"/>
    <w:rsid w:val="00492B88"/>
    <w:rsid w:val="004A3215"/>
    <w:rsid w:val="004A5485"/>
    <w:rsid w:val="004B753F"/>
    <w:rsid w:val="004F4186"/>
    <w:rsid w:val="004F5F56"/>
    <w:rsid w:val="00504963"/>
    <w:rsid w:val="0051002A"/>
    <w:rsid w:val="00520D42"/>
    <w:rsid w:val="0052277C"/>
    <w:rsid w:val="005242AD"/>
    <w:rsid w:val="0052519E"/>
    <w:rsid w:val="0053183E"/>
    <w:rsid w:val="005327FD"/>
    <w:rsid w:val="005411D0"/>
    <w:rsid w:val="00554D4A"/>
    <w:rsid w:val="00564A10"/>
    <w:rsid w:val="0057654D"/>
    <w:rsid w:val="0059061B"/>
    <w:rsid w:val="005A2FE8"/>
    <w:rsid w:val="005C1690"/>
    <w:rsid w:val="005C37A4"/>
    <w:rsid w:val="005C75F5"/>
    <w:rsid w:val="005D2D4F"/>
    <w:rsid w:val="005E2285"/>
    <w:rsid w:val="005F75F6"/>
    <w:rsid w:val="006106D5"/>
    <w:rsid w:val="0061645B"/>
    <w:rsid w:val="00631F9B"/>
    <w:rsid w:val="006373CA"/>
    <w:rsid w:val="006454B5"/>
    <w:rsid w:val="00652E32"/>
    <w:rsid w:val="00652FD0"/>
    <w:rsid w:val="00654801"/>
    <w:rsid w:val="006566AE"/>
    <w:rsid w:val="006604C1"/>
    <w:rsid w:val="00661CA5"/>
    <w:rsid w:val="00661DFD"/>
    <w:rsid w:val="00663E4D"/>
    <w:rsid w:val="00664571"/>
    <w:rsid w:val="006735AF"/>
    <w:rsid w:val="0067697B"/>
    <w:rsid w:val="006813EC"/>
    <w:rsid w:val="00684759"/>
    <w:rsid w:val="00694136"/>
    <w:rsid w:val="0069662F"/>
    <w:rsid w:val="006A1FD5"/>
    <w:rsid w:val="006A5FF7"/>
    <w:rsid w:val="006B39AA"/>
    <w:rsid w:val="006B4498"/>
    <w:rsid w:val="006C0172"/>
    <w:rsid w:val="006E05FD"/>
    <w:rsid w:val="006E2A87"/>
    <w:rsid w:val="006E30C3"/>
    <w:rsid w:val="006E54B9"/>
    <w:rsid w:val="00710988"/>
    <w:rsid w:val="00710E16"/>
    <w:rsid w:val="007122E9"/>
    <w:rsid w:val="00717B3F"/>
    <w:rsid w:val="0072441F"/>
    <w:rsid w:val="00725441"/>
    <w:rsid w:val="007565EF"/>
    <w:rsid w:val="00764E79"/>
    <w:rsid w:val="00771CDF"/>
    <w:rsid w:val="00774590"/>
    <w:rsid w:val="007811E7"/>
    <w:rsid w:val="007956A1"/>
    <w:rsid w:val="007B135E"/>
    <w:rsid w:val="007B31D1"/>
    <w:rsid w:val="007D3CF9"/>
    <w:rsid w:val="007D7923"/>
    <w:rsid w:val="007E473E"/>
    <w:rsid w:val="007F03C3"/>
    <w:rsid w:val="008003E4"/>
    <w:rsid w:val="00811852"/>
    <w:rsid w:val="00811EF5"/>
    <w:rsid w:val="00816FFC"/>
    <w:rsid w:val="00833ED5"/>
    <w:rsid w:val="008440EF"/>
    <w:rsid w:val="00861F24"/>
    <w:rsid w:val="0086481C"/>
    <w:rsid w:val="00874D5B"/>
    <w:rsid w:val="00882A63"/>
    <w:rsid w:val="00885650"/>
    <w:rsid w:val="00892E97"/>
    <w:rsid w:val="008A01BC"/>
    <w:rsid w:val="008A09B4"/>
    <w:rsid w:val="008B032D"/>
    <w:rsid w:val="008B12EF"/>
    <w:rsid w:val="008B1935"/>
    <w:rsid w:val="008C668D"/>
    <w:rsid w:val="008C7EB6"/>
    <w:rsid w:val="008D0E43"/>
    <w:rsid w:val="008D1F3A"/>
    <w:rsid w:val="008E6861"/>
    <w:rsid w:val="008E70C1"/>
    <w:rsid w:val="008F18A3"/>
    <w:rsid w:val="008F5877"/>
    <w:rsid w:val="00904E34"/>
    <w:rsid w:val="00904EB2"/>
    <w:rsid w:val="00906CBF"/>
    <w:rsid w:val="00912815"/>
    <w:rsid w:val="009402A5"/>
    <w:rsid w:val="00940C51"/>
    <w:rsid w:val="00942154"/>
    <w:rsid w:val="00963BD9"/>
    <w:rsid w:val="00966EA9"/>
    <w:rsid w:val="009679C7"/>
    <w:rsid w:val="00987C26"/>
    <w:rsid w:val="00987CDD"/>
    <w:rsid w:val="00987ECA"/>
    <w:rsid w:val="009913DA"/>
    <w:rsid w:val="009A0E6D"/>
    <w:rsid w:val="009A1A6E"/>
    <w:rsid w:val="009D1C50"/>
    <w:rsid w:val="009D7427"/>
    <w:rsid w:val="009E0824"/>
    <w:rsid w:val="009E67BB"/>
    <w:rsid w:val="009E754A"/>
    <w:rsid w:val="00A12DC9"/>
    <w:rsid w:val="00A174CA"/>
    <w:rsid w:val="00A51E2D"/>
    <w:rsid w:val="00A74F0B"/>
    <w:rsid w:val="00A75C77"/>
    <w:rsid w:val="00A83FE7"/>
    <w:rsid w:val="00A92C1A"/>
    <w:rsid w:val="00A9342A"/>
    <w:rsid w:val="00A95F73"/>
    <w:rsid w:val="00A97035"/>
    <w:rsid w:val="00AA196F"/>
    <w:rsid w:val="00AA5BF4"/>
    <w:rsid w:val="00AB5893"/>
    <w:rsid w:val="00AB5985"/>
    <w:rsid w:val="00AD235C"/>
    <w:rsid w:val="00AD3ABD"/>
    <w:rsid w:val="00AD420F"/>
    <w:rsid w:val="00AD59AC"/>
    <w:rsid w:val="00AD5B88"/>
    <w:rsid w:val="00AD73C0"/>
    <w:rsid w:val="00AE5A1B"/>
    <w:rsid w:val="00AF209D"/>
    <w:rsid w:val="00B112FB"/>
    <w:rsid w:val="00B24A08"/>
    <w:rsid w:val="00B360BD"/>
    <w:rsid w:val="00B41E57"/>
    <w:rsid w:val="00B4375A"/>
    <w:rsid w:val="00B46C6E"/>
    <w:rsid w:val="00B5326A"/>
    <w:rsid w:val="00B6340B"/>
    <w:rsid w:val="00B8525D"/>
    <w:rsid w:val="00B95527"/>
    <w:rsid w:val="00BB3C8F"/>
    <w:rsid w:val="00BB4179"/>
    <w:rsid w:val="00BE3A38"/>
    <w:rsid w:val="00C02FA3"/>
    <w:rsid w:val="00C04DB5"/>
    <w:rsid w:val="00C108A9"/>
    <w:rsid w:val="00C1541A"/>
    <w:rsid w:val="00C17806"/>
    <w:rsid w:val="00C270CF"/>
    <w:rsid w:val="00C274CC"/>
    <w:rsid w:val="00C43782"/>
    <w:rsid w:val="00C47B13"/>
    <w:rsid w:val="00C847B8"/>
    <w:rsid w:val="00C85B15"/>
    <w:rsid w:val="00CC0711"/>
    <w:rsid w:val="00CC0FC8"/>
    <w:rsid w:val="00CC14BB"/>
    <w:rsid w:val="00CC4E25"/>
    <w:rsid w:val="00CD29DC"/>
    <w:rsid w:val="00CE7551"/>
    <w:rsid w:val="00CF240A"/>
    <w:rsid w:val="00D043D0"/>
    <w:rsid w:val="00D2308A"/>
    <w:rsid w:val="00D304DD"/>
    <w:rsid w:val="00D41C26"/>
    <w:rsid w:val="00D435EC"/>
    <w:rsid w:val="00D4424B"/>
    <w:rsid w:val="00D50937"/>
    <w:rsid w:val="00D50F48"/>
    <w:rsid w:val="00D51A33"/>
    <w:rsid w:val="00D536CB"/>
    <w:rsid w:val="00D53823"/>
    <w:rsid w:val="00D54BBC"/>
    <w:rsid w:val="00D555E2"/>
    <w:rsid w:val="00D55CFE"/>
    <w:rsid w:val="00D63B80"/>
    <w:rsid w:val="00D65212"/>
    <w:rsid w:val="00D66D09"/>
    <w:rsid w:val="00D70340"/>
    <w:rsid w:val="00D757A1"/>
    <w:rsid w:val="00D81ACC"/>
    <w:rsid w:val="00D85797"/>
    <w:rsid w:val="00D91199"/>
    <w:rsid w:val="00DA169D"/>
    <w:rsid w:val="00DB01B7"/>
    <w:rsid w:val="00DB0B05"/>
    <w:rsid w:val="00DD026A"/>
    <w:rsid w:val="00DD16C8"/>
    <w:rsid w:val="00DD5F0A"/>
    <w:rsid w:val="00DD67C8"/>
    <w:rsid w:val="00DF7565"/>
    <w:rsid w:val="00E23F8F"/>
    <w:rsid w:val="00E26721"/>
    <w:rsid w:val="00E325EB"/>
    <w:rsid w:val="00E413F7"/>
    <w:rsid w:val="00E52341"/>
    <w:rsid w:val="00E53925"/>
    <w:rsid w:val="00E64AA8"/>
    <w:rsid w:val="00E64C35"/>
    <w:rsid w:val="00E715B6"/>
    <w:rsid w:val="00E77E47"/>
    <w:rsid w:val="00E827E4"/>
    <w:rsid w:val="00E9070D"/>
    <w:rsid w:val="00E917A7"/>
    <w:rsid w:val="00EA46A1"/>
    <w:rsid w:val="00EC1748"/>
    <w:rsid w:val="00EE0DA1"/>
    <w:rsid w:val="00EE5C94"/>
    <w:rsid w:val="00EE66AC"/>
    <w:rsid w:val="00EF4BEB"/>
    <w:rsid w:val="00EF7EA3"/>
    <w:rsid w:val="00F04658"/>
    <w:rsid w:val="00F10BB7"/>
    <w:rsid w:val="00F125AD"/>
    <w:rsid w:val="00F12C21"/>
    <w:rsid w:val="00F148AC"/>
    <w:rsid w:val="00F15CC1"/>
    <w:rsid w:val="00F21284"/>
    <w:rsid w:val="00F43E92"/>
    <w:rsid w:val="00F62598"/>
    <w:rsid w:val="00F70215"/>
    <w:rsid w:val="00F72460"/>
    <w:rsid w:val="00F81FC9"/>
    <w:rsid w:val="00F822CB"/>
    <w:rsid w:val="00F82821"/>
    <w:rsid w:val="00F91DE2"/>
    <w:rsid w:val="00F92DC6"/>
    <w:rsid w:val="00F92E5F"/>
    <w:rsid w:val="00F952B0"/>
    <w:rsid w:val="00FA1F48"/>
    <w:rsid w:val="00FA2D91"/>
    <w:rsid w:val="00FA4746"/>
    <w:rsid w:val="00FB3282"/>
    <w:rsid w:val="00FB5F12"/>
    <w:rsid w:val="00FE3CB1"/>
    <w:rsid w:val="00FE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0B1388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Pr>
      <w:rFonts w:hAnsi="Arial Unicode MS" w:cs="Arial Unicode MS"/>
      <w:color w:val="000000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1D390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0"/>
    </w:pPr>
    <w:rPr>
      <w:rFonts w:eastAsia="Times New Roman" w:hAnsi="Times New Roman" w:cs="Times New Roman"/>
      <w:b/>
      <w:bCs/>
      <w:color w:val="auto"/>
      <w:kern w:val="36"/>
      <w:sz w:val="48"/>
      <w:szCs w:val="48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hAnsi="Arial Unicode MS" w:cs="Arial Unicode MS"/>
      <w:color w:val="000000"/>
    </w:rPr>
  </w:style>
  <w:style w:type="paragraph" w:styleId="Footer">
    <w:name w:val="footer"/>
    <w:pPr>
      <w:tabs>
        <w:tab w:val="center" w:pos="4320"/>
        <w:tab w:val="right" w:pos="8640"/>
      </w:tabs>
    </w:pPr>
    <w:rPr>
      <w:rFonts w:hAnsi="Arial Unicode MS" w:cs="Arial Unicode MS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rsid w:val="006373CA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1D3908"/>
    <w:rPr>
      <w:rFonts w:eastAsia="Times New Roman"/>
      <w:b/>
      <w:bCs/>
      <w:kern w:val="36"/>
      <w:sz w:val="48"/>
      <w:szCs w:val="48"/>
      <w:bdr w:val="none" w:sz="0" w:space="0" w:color="auto"/>
    </w:rPr>
  </w:style>
  <w:style w:type="character" w:styleId="Emphasis">
    <w:name w:val="Emphasis"/>
    <w:basedOn w:val="DefaultParagraphFont"/>
    <w:uiPriority w:val="20"/>
    <w:qFormat/>
    <w:rsid w:val="00861F24"/>
    <w:rPr>
      <w:i/>
      <w:iCs/>
    </w:rPr>
  </w:style>
  <w:style w:type="character" w:customStyle="1" w:styleId="apple-converted-space">
    <w:name w:val="apple-converted-space"/>
    <w:basedOn w:val="DefaultParagraphFont"/>
    <w:rsid w:val="00D55C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512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e.org/10.20429/nyarj.2017.02020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gse.harvard.edu/hgse100/story/literacy-pioneer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x.dos.org/10.1037/pspi0000187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654</TotalTime>
  <Pages>19</Pages>
  <Words>6470</Words>
  <Characters>36885</Characters>
  <Application>Microsoft Office Word</Application>
  <DocSecurity>0</DocSecurity>
  <Lines>307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43269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Mark Feltskog</cp:lastModifiedBy>
  <cp:revision>271</cp:revision>
  <dcterms:created xsi:type="dcterms:W3CDTF">2014-04-28T11:46:00Z</dcterms:created>
  <dcterms:modified xsi:type="dcterms:W3CDTF">2026-05-26T13:38:00Z</dcterms:modified>
</cp:coreProperties>
</file>