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8A0E" w14:textId="212D8679" w:rsidR="00F10E8D" w:rsidRPr="00E73E39" w:rsidRDefault="00E73E39" w:rsidP="00E73E39">
      <w:pPr>
        <w:jc w:val="center"/>
        <w:rPr>
          <w:b/>
          <w:u w:val="single"/>
        </w:rPr>
      </w:pPr>
      <w:r>
        <w:rPr>
          <w:b/>
        </w:rPr>
        <w:t xml:space="preserve">English Language Arts, </w:t>
      </w:r>
      <w:r w:rsidRPr="00630661">
        <w:rPr>
          <w:b/>
          <w:i/>
          <w:iCs/>
        </w:rPr>
        <w:t>Introduction to Writing</w:t>
      </w:r>
      <w:r w:rsidRPr="00305CED">
        <w:rPr>
          <w:b/>
          <w:i/>
        </w:rPr>
        <w:t xml:space="preserve"> Sentence</w:t>
      </w:r>
      <w:r>
        <w:rPr>
          <w:b/>
          <w:i/>
        </w:rPr>
        <w:t>s</w:t>
      </w:r>
      <w:r>
        <w:rPr>
          <w:b/>
        </w:rPr>
        <w:t xml:space="preserve"> Unit, Lesson 1</w:t>
      </w:r>
      <w:r w:rsidR="00416251">
        <w:rPr>
          <w:b/>
        </w:rPr>
        <w:t>3</w:t>
      </w:r>
      <w:r>
        <w:rPr>
          <w:b/>
        </w:rPr>
        <w:t xml:space="preserve">, </w:t>
      </w:r>
      <w:r>
        <w:rPr>
          <w:b/>
          <w:i/>
        </w:rPr>
        <w:t>The Relative Clause; What Is a Relative Pronoun and How Does It Introduce a Relative Clause?</w:t>
      </w:r>
      <w:r>
        <w:rPr>
          <w:b/>
        </w:rPr>
        <w:t xml:space="preserve"> </w:t>
      </w:r>
      <w:r w:rsidR="00A7436B">
        <w:rPr>
          <w:b/>
        </w:rPr>
        <w:t xml:space="preserve">Learning Support: </w:t>
      </w:r>
      <w:r w:rsidR="00307B11" w:rsidRPr="00BD1685">
        <w:rPr>
          <w:b/>
          <w:i/>
          <w:iCs/>
        </w:rPr>
        <w:t>Restrictive and Nonrestrictive Clauses</w:t>
      </w:r>
      <w:r w:rsidR="00D41FD9" w:rsidRPr="00BD1685">
        <w:rPr>
          <w:b/>
        </w:rPr>
        <w:t xml:space="preserve"> </w:t>
      </w:r>
    </w:p>
    <w:p w14:paraId="5CCA2611" w14:textId="77777777" w:rsidR="00A7436B" w:rsidRDefault="00A7436B" w:rsidP="00307B11">
      <w:pPr>
        <w:jc w:val="center"/>
        <w:rPr>
          <w:b/>
          <w:i/>
          <w:u w:val="single"/>
        </w:rPr>
      </w:pPr>
    </w:p>
    <w:p w14:paraId="7A9CDEF9" w14:textId="77777777" w:rsidR="00F10E8D" w:rsidRPr="00A7436B" w:rsidRDefault="00F10E8D" w:rsidP="00F10E8D">
      <w:pPr>
        <w:rPr>
          <w:b/>
        </w:rPr>
      </w:pPr>
      <w:r w:rsidRPr="00A7436B">
        <w:rPr>
          <w:b/>
        </w:rPr>
        <w:t>Restrictive and Nonrestrictive Clauses</w:t>
      </w:r>
    </w:p>
    <w:p w14:paraId="6F22F6E2" w14:textId="77777777" w:rsidR="00F10E8D" w:rsidRPr="00F10E8D" w:rsidRDefault="00F10E8D" w:rsidP="00F10E8D">
      <w:r>
        <w:rPr>
          <w:i/>
        </w:rPr>
        <w:t xml:space="preserve">Restrictive: </w:t>
      </w:r>
      <w:r>
        <w:t xml:space="preserve">The girl </w:t>
      </w:r>
      <w:r w:rsidRPr="00D41FD9">
        <w:rPr>
          <w:i/>
        </w:rPr>
        <w:t>who is stroking the gargoyle</w:t>
      </w:r>
      <w:r>
        <w:t xml:space="preserve"> is in love.</w:t>
      </w:r>
    </w:p>
    <w:p w14:paraId="2B6622D4" w14:textId="77777777" w:rsidR="00F10E8D" w:rsidRPr="00F10E8D" w:rsidRDefault="00F10E8D" w:rsidP="00F10E8D">
      <w:pPr>
        <w:rPr>
          <w:b/>
          <w:u w:val="single"/>
        </w:rPr>
      </w:pPr>
      <w:r>
        <w:rPr>
          <w:i/>
        </w:rPr>
        <w:t xml:space="preserve">Nonrestrictive: </w:t>
      </w:r>
      <w:r>
        <w:t xml:space="preserve">Alyosha Luminosa, </w:t>
      </w:r>
      <w:r w:rsidRPr="00D41FD9">
        <w:rPr>
          <w:i/>
        </w:rPr>
        <w:t>who strokes gargoyles</w:t>
      </w:r>
      <w:r>
        <w:t>, is in love.</w:t>
      </w:r>
    </w:p>
    <w:p w14:paraId="0852FA0F" w14:textId="77777777" w:rsidR="00F10E8D" w:rsidRPr="00F10E8D" w:rsidRDefault="00F10E8D" w:rsidP="00F10E8D">
      <w:r>
        <w:rPr>
          <w:i/>
        </w:rPr>
        <w:t xml:space="preserve">Restrictive: </w:t>
      </w:r>
      <w:r>
        <w:t xml:space="preserve">The crawdads </w:t>
      </w:r>
      <w:r w:rsidRPr="00D41FD9">
        <w:rPr>
          <w:i/>
        </w:rPr>
        <w:t>that remain on their plates</w:t>
      </w:r>
      <w:r>
        <w:t xml:space="preserve"> could mean curtains for the cat.</w:t>
      </w:r>
    </w:p>
    <w:p w14:paraId="724FB929" w14:textId="77777777" w:rsidR="00F10E8D" w:rsidRPr="00F10E8D" w:rsidRDefault="00F10E8D" w:rsidP="00F10E8D">
      <w:pPr>
        <w:rPr>
          <w:b/>
          <w:u w:val="single"/>
        </w:rPr>
      </w:pPr>
      <w:r>
        <w:rPr>
          <w:i/>
        </w:rPr>
        <w:t xml:space="preserve">Nonrestrictive: </w:t>
      </w:r>
      <w:r>
        <w:t xml:space="preserve">The crawdads, </w:t>
      </w:r>
      <w:r w:rsidRPr="00D41FD9">
        <w:rPr>
          <w:i/>
        </w:rPr>
        <w:t>which were reduced to a scene of wanton devastation</w:t>
      </w:r>
      <w:r w:rsidR="00D41FD9">
        <w:t>, once cre</w:t>
      </w:r>
      <w:r>
        <w:t>aked about peaceable kingdom by the sea.</w:t>
      </w:r>
    </w:p>
    <w:p w14:paraId="777F3E12" w14:textId="77777777" w:rsidR="00F10E8D" w:rsidRPr="00F10E8D" w:rsidRDefault="00F10E8D" w:rsidP="00F10E8D">
      <w:r>
        <w:rPr>
          <w:i/>
        </w:rPr>
        <w:t xml:space="preserve">Restrictive: </w:t>
      </w:r>
      <w:r>
        <w:t xml:space="preserve">The dahlias </w:t>
      </w:r>
      <w:r w:rsidRPr="00D41FD9">
        <w:rPr>
          <w:i/>
        </w:rPr>
        <w:t>that were left at the doorstep</w:t>
      </w:r>
      <w:r>
        <w:t xml:space="preserve"> may be of sinister intent.</w:t>
      </w:r>
    </w:p>
    <w:p w14:paraId="677D3332" w14:textId="77777777" w:rsidR="00F10E8D" w:rsidRPr="00F10E8D" w:rsidRDefault="00F10E8D" w:rsidP="00F10E8D">
      <w:r>
        <w:rPr>
          <w:i/>
        </w:rPr>
        <w:t xml:space="preserve">Nonrestrictive: </w:t>
      </w:r>
      <w:r>
        <w:t xml:space="preserve">The doorstep, </w:t>
      </w:r>
      <w:r w:rsidRPr="00D41FD9">
        <w:rPr>
          <w:i/>
        </w:rPr>
        <w:t>which belonged to a little girl with braces</w:t>
      </w:r>
      <w:r>
        <w:t>, has withstood the delivery of some very odd bundles.</w:t>
      </w:r>
    </w:p>
    <w:p w14:paraId="4921EC57" w14:textId="77777777" w:rsidR="00F10E8D" w:rsidRPr="00F10E8D" w:rsidRDefault="00F10E8D" w:rsidP="00F10E8D">
      <w:r>
        <w:rPr>
          <w:i/>
        </w:rPr>
        <w:t xml:space="preserve">Restrictive: </w:t>
      </w:r>
      <w:r>
        <w:t xml:space="preserve">The </w:t>
      </w:r>
      <w:r w:rsidR="00D41FD9">
        <w:t xml:space="preserve">painting </w:t>
      </w:r>
      <w:r w:rsidR="00D41FD9" w:rsidRPr="00D41FD9">
        <w:rPr>
          <w:i/>
        </w:rPr>
        <w:t>that leered</w:t>
      </w:r>
      <w:r w:rsidR="00D41FD9">
        <w:t xml:space="preserve"> was hauled into the judge’s chambers and scolded.</w:t>
      </w:r>
    </w:p>
    <w:p w14:paraId="3574A404" w14:textId="77777777" w:rsidR="00F10E8D" w:rsidRPr="00D41FD9" w:rsidRDefault="00F10E8D" w:rsidP="00F10E8D">
      <w:r>
        <w:rPr>
          <w:i/>
        </w:rPr>
        <w:t xml:space="preserve">Nonrestrictive: </w:t>
      </w:r>
      <w:r w:rsidR="00D41FD9">
        <w:t xml:space="preserve">The judge, </w:t>
      </w:r>
      <w:r w:rsidR="00D41FD9" w:rsidRPr="00D41FD9">
        <w:rPr>
          <w:i/>
        </w:rPr>
        <w:t>who had no children of his own</w:t>
      </w:r>
      <w:r w:rsidR="00D41FD9">
        <w:t>, chuckled as he imagined inviting it home to view his French postcard collection.</w:t>
      </w:r>
    </w:p>
    <w:p w14:paraId="56C50232" w14:textId="77777777" w:rsidR="00F10E8D" w:rsidRDefault="00F10E8D" w:rsidP="00F10E8D">
      <w:pPr>
        <w:rPr>
          <w:i/>
        </w:rPr>
      </w:pPr>
    </w:p>
    <w:p w14:paraId="5EF222B6" w14:textId="77777777" w:rsidR="00F10E8D" w:rsidRPr="00A7436B" w:rsidRDefault="00F10E8D" w:rsidP="00F10E8D">
      <w:pPr>
        <w:rPr>
          <w:b/>
        </w:rPr>
      </w:pPr>
      <w:r w:rsidRPr="00A7436B">
        <w:rPr>
          <w:b/>
        </w:rPr>
        <w:t>Restrictive Clauses</w:t>
      </w:r>
    </w:p>
    <w:p w14:paraId="0A2A8533" w14:textId="77777777" w:rsidR="00D41FD9" w:rsidRDefault="00D41FD9" w:rsidP="00F10E8D">
      <w:r>
        <w:t xml:space="preserve">The sorceress </w:t>
      </w:r>
      <w:r w:rsidRPr="00D41FD9">
        <w:rPr>
          <w:i/>
        </w:rPr>
        <w:t>who protects this island</w:t>
      </w:r>
      <w:r>
        <w:t xml:space="preserve"> is sorting out the mess at the Schloss.</w:t>
      </w:r>
    </w:p>
    <w:p w14:paraId="1C44AA48" w14:textId="77777777" w:rsidR="00D41FD9" w:rsidRDefault="00D41FD9" w:rsidP="00F10E8D">
      <w:r>
        <w:t xml:space="preserve">The frog </w:t>
      </w:r>
      <w:r w:rsidRPr="00D41FD9">
        <w:rPr>
          <w:i/>
        </w:rPr>
        <w:t>that’s emerged from the samovar</w:t>
      </w:r>
      <w:r>
        <w:t xml:space="preserve"> was once a teen beauty queen.</w:t>
      </w:r>
    </w:p>
    <w:p w14:paraId="11453AD7" w14:textId="77777777" w:rsidR="00D41FD9" w:rsidRDefault="00D41FD9" w:rsidP="00F10E8D">
      <w:r>
        <w:t xml:space="preserve">Most contestants </w:t>
      </w:r>
      <w:r w:rsidRPr="00D41FD9">
        <w:rPr>
          <w:i/>
        </w:rPr>
        <w:t>who’ve shown great promise</w:t>
      </w:r>
      <w:r>
        <w:t xml:space="preserve"> have met with a similar end.</w:t>
      </w:r>
    </w:p>
    <w:p w14:paraId="27EF03CD" w14:textId="77777777" w:rsidR="00D41FD9" w:rsidRDefault="00D41FD9" w:rsidP="00F10E8D">
      <w:r>
        <w:t xml:space="preserve">The cat </w:t>
      </w:r>
      <w:r w:rsidRPr="00D41FD9">
        <w:rPr>
          <w:i/>
        </w:rPr>
        <w:t>who’s got the insouciant look in his eyes</w:t>
      </w:r>
      <w:r>
        <w:t xml:space="preserve"> is up to something good or evil.</w:t>
      </w:r>
    </w:p>
    <w:p w14:paraId="1771A412" w14:textId="77777777" w:rsidR="00D41FD9" w:rsidRDefault="00D41FD9" w:rsidP="00F10E8D">
      <w:r>
        <w:t xml:space="preserve">The cat </w:t>
      </w:r>
      <w:r w:rsidRPr="00D41FD9">
        <w:rPr>
          <w:i/>
        </w:rPr>
        <w:t>who’s checking out the back room</w:t>
      </w:r>
      <w:r>
        <w:t xml:space="preserve"> says he’s here on a divine mission.</w:t>
      </w:r>
    </w:p>
    <w:p w14:paraId="7DAFFCC9" w14:textId="77777777" w:rsidR="00D41FD9" w:rsidRDefault="00D41FD9" w:rsidP="00F10E8D">
      <w:r>
        <w:t xml:space="preserve">Those mastodons </w:t>
      </w:r>
      <w:r w:rsidRPr="00D41FD9">
        <w:rPr>
          <w:i/>
        </w:rPr>
        <w:t>that wear braces</w:t>
      </w:r>
      <w:r>
        <w:t xml:space="preserve"> should have stuck to the angel food.</w:t>
      </w:r>
    </w:p>
    <w:p w14:paraId="63819857" w14:textId="77777777" w:rsidR="00D41FD9" w:rsidRDefault="00D41FD9" w:rsidP="00F10E8D">
      <w:r>
        <w:t xml:space="preserve">The specter </w:t>
      </w:r>
      <w:r w:rsidRPr="00D41FD9">
        <w:rPr>
          <w:i/>
        </w:rPr>
        <w:t>that is lurching down the street</w:t>
      </w:r>
      <w:r>
        <w:t xml:space="preserve"> is my pal.</w:t>
      </w:r>
    </w:p>
    <w:p w14:paraId="7DBE1C0A" w14:textId="77777777" w:rsidR="00D41FD9" w:rsidRDefault="00D41FD9" w:rsidP="00F10E8D">
      <w:r>
        <w:t xml:space="preserve">The hand </w:t>
      </w:r>
      <w:r w:rsidRPr="00D41FD9">
        <w:rPr>
          <w:i/>
        </w:rPr>
        <w:t>that is languishing on the windowsill</w:t>
      </w:r>
      <w:r>
        <w:t xml:space="preserve"> once was mine.</w:t>
      </w:r>
    </w:p>
    <w:p w14:paraId="0146B50E" w14:textId="77777777" w:rsidR="00D41FD9" w:rsidRDefault="00D41FD9" w:rsidP="00F10E8D">
      <w:r>
        <w:t xml:space="preserve">The marks </w:t>
      </w:r>
      <w:r w:rsidRPr="00D41FD9">
        <w:rPr>
          <w:i/>
        </w:rPr>
        <w:t>that are fading on my throat</w:t>
      </w:r>
      <w:r>
        <w:t xml:space="preserve"> are not fresh.</w:t>
      </w:r>
    </w:p>
    <w:p w14:paraId="109C92A9" w14:textId="77777777" w:rsidR="00D41FD9" w:rsidRPr="00D41FD9" w:rsidRDefault="00D41FD9" w:rsidP="00F10E8D">
      <w:r>
        <w:t xml:space="preserve">The chair </w:t>
      </w:r>
      <w:r w:rsidRPr="00D41FD9">
        <w:rPr>
          <w:i/>
        </w:rPr>
        <w:t>that she chanced to sit in</w:t>
      </w:r>
      <w:r>
        <w:t xml:space="preserve"> was wearing two pairs of boots.</w:t>
      </w:r>
    </w:p>
    <w:p w14:paraId="61B31631" w14:textId="77777777" w:rsidR="00F10E8D" w:rsidRDefault="00F10E8D" w:rsidP="00F10E8D">
      <w:pPr>
        <w:rPr>
          <w:b/>
          <w:u w:val="single"/>
        </w:rPr>
      </w:pPr>
    </w:p>
    <w:p w14:paraId="2E672F01" w14:textId="77777777" w:rsidR="00F10E8D" w:rsidRPr="00A7436B" w:rsidRDefault="00F10E8D" w:rsidP="00F10E8D">
      <w:pPr>
        <w:rPr>
          <w:b/>
        </w:rPr>
      </w:pPr>
      <w:r w:rsidRPr="00A7436B">
        <w:rPr>
          <w:b/>
        </w:rPr>
        <w:t>Nonrestrictive Clauses</w:t>
      </w:r>
    </w:p>
    <w:p w14:paraId="47830963" w14:textId="77777777" w:rsidR="00D41FD9" w:rsidRDefault="00D41FD9" w:rsidP="00F10E8D">
      <w:r>
        <w:t xml:space="preserve">The specter, </w:t>
      </w:r>
      <w:r w:rsidRPr="00D41FD9">
        <w:rPr>
          <w:i/>
        </w:rPr>
        <w:t>which lurched its way beyond my sight</w:t>
      </w:r>
      <w:r>
        <w:t>, gave out a piercing shriek.</w:t>
      </w:r>
    </w:p>
    <w:p w14:paraId="090BF482" w14:textId="77777777" w:rsidR="00D41FD9" w:rsidRDefault="00D41FD9" w:rsidP="00F10E8D">
      <w:r>
        <w:t xml:space="preserve">The languishing hand, </w:t>
      </w:r>
      <w:r w:rsidRPr="00D41FD9">
        <w:rPr>
          <w:i/>
        </w:rPr>
        <w:t>which once was mine</w:t>
      </w:r>
      <w:r>
        <w:t>, applauded.</w:t>
      </w:r>
    </w:p>
    <w:p w14:paraId="2AAFD507" w14:textId="77777777" w:rsidR="00D41FD9" w:rsidRDefault="00D41FD9" w:rsidP="00F10E8D">
      <w:r>
        <w:t xml:space="preserve">The marks, </w:t>
      </w:r>
      <w:r w:rsidRPr="00D41FD9">
        <w:rPr>
          <w:i/>
        </w:rPr>
        <w:t>which are not fresh</w:t>
      </w:r>
      <w:r>
        <w:t>, were caused by neither beast nor man.</w:t>
      </w:r>
    </w:p>
    <w:p w14:paraId="368C310E" w14:textId="77777777" w:rsidR="00D41FD9" w:rsidRDefault="00D41FD9" w:rsidP="00F10E8D">
      <w:r>
        <w:t xml:space="preserve">The message, </w:t>
      </w:r>
      <w:r w:rsidRPr="00D41FD9">
        <w:rPr>
          <w:i/>
        </w:rPr>
        <w:t>which may have been an amorous one</w:t>
      </w:r>
      <w:r>
        <w:t>, was written by a feline hand.</w:t>
      </w:r>
    </w:p>
    <w:p w14:paraId="3B42B2D0" w14:textId="77777777" w:rsidR="00D41FD9" w:rsidRDefault="00D41FD9" w:rsidP="00F10E8D">
      <w:r>
        <w:t xml:space="preserve">The little maestro, </w:t>
      </w:r>
      <w:r w:rsidRPr="00D41FD9">
        <w:rPr>
          <w:i/>
        </w:rPr>
        <w:t>who’d always had a thing for her</w:t>
      </w:r>
      <w:r>
        <w:t>, turned the diva into a tenor and had his tailor take care of the rest.</w:t>
      </w:r>
    </w:p>
    <w:p w14:paraId="08D2AF68" w14:textId="77777777" w:rsidR="00D41FD9" w:rsidRDefault="00D41FD9" w:rsidP="00F10E8D">
      <w:r>
        <w:t xml:space="preserve">The maestro’s claque, </w:t>
      </w:r>
      <w:r w:rsidRPr="00D41FD9">
        <w:rPr>
          <w:i/>
        </w:rPr>
        <w:t>which follows him erratically</w:t>
      </w:r>
      <w:r>
        <w:t>, is eating sherbet at the orchestra’s expense.</w:t>
      </w:r>
    </w:p>
    <w:p w14:paraId="159FD418" w14:textId="77777777" w:rsidR="00D41FD9" w:rsidRDefault="00D41FD9" w:rsidP="00F10E8D">
      <w:r>
        <w:t xml:space="preserve">Flaumina Untergasser, </w:t>
      </w:r>
      <w:r w:rsidRPr="00D41FD9">
        <w:rPr>
          <w:i/>
        </w:rPr>
        <w:t>who’s a poet a la mode</w:t>
      </w:r>
      <w:r>
        <w:t>, has a villa near the Malcontessa’s.</w:t>
      </w:r>
    </w:p>
    <w:p w14:paraId="2F984FBF" w14:textId="77777777" w:rsidR="00D41FD9" w:rsidRDefault="00D41FD9" w:rsidP="00F10E8D">
      <w:r>
        <w:t xml:space="preserve">Mog Cinders, </w:t>
      </w:r>
      <w:r w:rsidRPr="00D41FD9">
        <w:rPr>
          <w:i/>
        </w:rPr>
        <w:t>who’s both an upright scholar and a grande horizontale</w:t>
      </w:r>
      <w:r>
        <w:t>, is pursuing her studies in Nepal.</w:t>
      </w:r>
    </w:p>
    <w:p w14:paraId="0138209E" w14:textId="77777777" w:rsidR="00D41FD9" w:rsidRPr="00D41FD9" w:rsidRDefault="00D41FD9" w:rsidP="00F10E8D">
      <w:r>
        <w:t xml:space="preserve">Her lederhosen, </w:t>
      </w:r>
      <w:r w:rsidRPr="00D41FD9">
        <w:rPr>
          <w:i/>
        </w:rPr>
        <w:t>which have seen better days as a cow</w:t>
      </w:r>
      <w:r>
        <w:t>, stir with life when she sits on the grass.</w:t>
      </w:r>
    </w:p>
    <w:p w14:paraId="6147F2C9" w14:textId="77777777" w:rsidR="00307B11" w:rsidRDefault="00307B11" w:rsidP="00307B11">
      <w:pPr>
        <w:jc w:val="center"/>
        <w:rPr>
          <w:b/>
          <w:i/>
          <w:u w:val="single"/>
        </w:rPr>
      </w:pPr>
    </w:p>
    <w:p w14:paraId="2039FB5D" w14:textId="77777777" w:rsidR="00307B11" w:rsidRPr="00307B11" w:rsidRDefault="00307B11" w:rsidP="00307B11">
      <w:r>
        <w:rPr>
          <w:b/>
        </w:rPr>
        <w:t xml:space="preserve">Excerpted from: </w:t>
      </w:r>
      <w:r>
        <w:t xml:space="preserve">Gordon, Karen Elizabeth. </w:t>
      </w:r>
      <w:r>
        <w:rPr>
          <w:i/>
        </w:rPr>
        <w:t>The Deluxe Transitive Vampire</w:t>
      </w:r>
      <w:r>
        <w:t>. New York: Pantheon, 1993</w:t>
      </w:r>
    </w:p>
    <w:sectPr w:rsidR="00307B11" w:rsidRPr="00307B11" w:rsidSect="00C869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11"/>
    <w:rsid w:val="002338F4"/>
    <w:rsid w:val="00307B11"/>
    <w:rsid w:val="0038015A"/>
    <w:rsid w:val="00410E3E"/>
    <w:rsid w:val="00416251"/>
    <w:rsid w:val="00993C25"/>
    <w:rsid w:val="00A7436B"/>
    <w:rsid w:val="00A901AC"/>
    <w:rsid w:val="00BD1685"/>
    <w:rsid w:val="00C869E6"/>
    <w:rsid w:val="00D41FD9"/>
    <w:rsid w:val="00D60C2F"/>
    <w:rsid w:val="00E16D41"/>
    <w:rsid w:val="00E73E39"/>
    <w:rsid w:val="00F10E8D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12611"/>
  <w15:chartTrackingRefBased/>
  <w15:docId w15:val="{14D22BB5-7390-894F-85FD-DA04AC98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400</Words>
  <Characters>2281</Characters>
  <Application>Microsoft Office Word</Application>
  <DocSecurity>0</DocSecurity>
  <Lines>19</Lines>
  <Paragraphs>5</Paragraphs>
  <ScaleCrop>false</ScaleCrop>
  <Company>Mark's Text Terminal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7</cp:revision>
  <dcterms:created xsi:type="dcterms:W3CDTF">2018-05-09T13:01:00Z</dcterms:created>
  <dcterms:modified xsi:type="dcterms:W3CDTF">2025-02-03T13:42:00Z</dcterms:modified>
</cp:coreProperties>
</file>