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F8B5B" w14:textId="28274CE8" w:rsidR="006A5E5A" w:rsidRPr="00FC14D6" w:rsidRDefault="00023624" w:rsidP="0048755C">
      <w:pPr>
        <w:jc w:val="center"/>
        <w:rPr>
          <w:b/>
        </w:rPr>
      </w:pPr>
      <w:r w:rsidRPr="00FC14D6">
        <w:rPr>
          <w:b/>
        </w:rPr>
        <w:t xml:space="preserve">English Language Arts, </w:t>
      </w:r>
      <w:r w:rsidR="00FC14D6" w:rsidRPr="00FC14D6">
        <w:rPr>
          <w:b/>
          <w:i/>
        </w:rPr>
        <w:t>Introduction to Writing Sentences</w:t>
      </w:r>
      <w:r w:rsidR="00FC14D6">
        <w:rPr>
          <w:b/>
          <w:i/>
        </w:rPr>
        <w:t xml:space="preserve"> </w:t>
      </w:r>
      <w:r w:rsidR="00FC14D6">
        <w:rPr>
          <w:b/>
          <w:iCs/>
        </w:rPr>
        <w:t xml:space="preserve">Lesson </w:t>
      </w:r>
      <w:r w:rsidR="00E534AA">
        <w:rPr>
          <w:b/>
          <w:iCs/>
        </w:rPr>
        <w:t>11</w:t>
      </w:r>
      <w:r w:rsidR="00FC14D6">
        <w:rPr>
          <w:b/>
          <w:iCs/>
        </w:rPr>
        <w:t xml:space="preserve"> Learning Support</w:t>
      </w:r>
      <w:r w:rsidR="0064130A" w:rsidRPr="00FC14D6">
        <w:rPr>
          <w:b/>
        </w:rPr>
        <w:t>:</w:t>
      </w:r>
      <w:r w:rsidR="00EC6354" w:rsidRPr="00FC14D6">
        <w:rPr>
          <w:b/>
        </w:rPr>
        <w:t xml:space="preserve"> </w:t>
      </w:r>
      <w:r w:rsidR="004D7348" w:rsidRPr="00FC14D6">
        <w:rPr>
          <w:b/>
          <w:i/>
        </w:rPr>
        <w:t>Using</w:t>
      </w:r>
      <w:r w:rsidR="0064130A" w:rsidRPr="00FC14D6">
        <w:rPr>
          <w:b/>
          <w:i/>
        </w:rPr>
        <w:t xml:space="preserve"> </w:t>
      </w:r>
      <w:r w:rsidR="004D7348" w:rsidRPr="00FC14D6">
        <w:rPr>
          <w:b/>
          <w:i/>
        </w:rPr>
        <w:t>t</w:t>
      </w:r>
      <w:r w:rsidR="00EC6354" w:rsidRPr="00FC14D6">
        <w:rPr>
          <w:b/>
          <w:i/>
        </w:rPr>
        <w:t>he Appositive Noun</w:t>
      </w:r>
      <w:r w:rsidR="004D7348" w:rsidRPr="00FC14D6">
        <w:rPr>
          <w:b/>
          <w:i/>
        </w:rPr>
        <w:t xml:space="preserve"> in Sentences</w:t>
      </w:r>
    </w:p>
    <w:p w14:paraId="7C81F035" w14:textId="77777777" w:rsidR="00816CE0" w:rsidRDefault="00816CE0" w:rsidP="0048755C">
      <w:pPr>
        <w:jc w:val="center"/>
        <w:rPr>
          <w:b/>
          <w:u w:val="single"/>
        </w:rPr>
      </w:pPr>
    </w:p>
    <w:p w14:paraId="1FE90C67" w14:textId="1DCC477C" w:rsidR="00816CE0" w:rsidRDefault="00816CE0" w:rsidP="00816CE0">
      <w:r>
        <w:t>Appositive nouns are words or phrases—always nouns, obviously—that further define the subject of a sentence. In the sentence “</w:t>
      </w:r>
      <w:r w:rsidR="00D658B6">
        <w:t xml:space="preserve">Jay-Z, </w:t>
      </w:r>
      <w:r w:rsidR="00D658B6" w:rsidRPr="00D658B6">
        <w:rPr>
          <w:i/>
        </w:rPr>
        <w:t>the rapper</w:t>
      </w:r>
      <w:r w:rsidR="00D658B6">
        <w:t xml:space="preserve">, has been an enormously successful recording artist, entrepreneur, and investor,” </w:t>
      </w:r>
      <w:r w:rsidR="00D658B6" w:rsidRPr="00D658B6">
        <w:rPr>
          <w:i/>
        </w:rPr>
        <w:t>the rapper</w:t>
      </w:r>
      <w:r w:rsidR="00D658B6">
        <w:t xml:space="preserve">—which further defines </w:t>
      </w:r>
      <w:r w:rsidR="00D658B6" w:rsidRPr="00D658B6">
        <w:rPr>
          <w:i/>
        </w:rPr>
        <w:t>Jay-Z</w:t>
      </w:r>
      <w:r w:rsidR="00D658B6">
        <w:t xml:space="preserve"> (for people who might not know who he is) is the appositive noun. </w:t>
      </w:r>
    </w:p>
    <w:p w14:paraId="39FFE1BB" w14:textId="77777777" w:rsidR="00EE610B" w:rsidRDefault="00EE610B" w:rsidP="00816CE0"/>
    <w:p w14:paraId="3BBFD032" w14:textId="1472B43D" w:rsidR="00D658B6" w:rsidRDefault="00D658B6" w:rsidP="00816CE0">
      <w:r>
        <w:t>This reference sheet serves as a guide to help you compose some sentences with apposi</w:t>
      </w:r>
      <w:r w:rsidR="00EE610B">
        <w:t xml:space="preserve">tive nouns in them. To compose these sentences, you will need a </w:t>
      </w:r>
      <w:r w:rsidR="00EE610B" w:rsidRPr="00EE610B">
        <w:rPr>
          <w:u w:val="single"/>
        </w:rPr>
        <w:t>subject</w:t>
      </w:r>
      <w:r w:rsidR="00EE610B">
        <w:t xml:space="preserve"> (whom the </w:t>
      </w:r>
      <w:r w:rsidR="00EE610B" w:rsidRPr="00EE610B">
        <w:rPr>
          <w:b/>
        </w:rPr>
        <w:t>appositive noun</w:t>
      </w:r>
      <w:r w:rsidR="00EE610B">
        <w:t xml:space="preserve"> defines—your </w:t>
      </w:r>
      <w:r w:rsidR="00EE610B" w:rsidRPr="00EE610B">
        <w:t>classmates</w:t>
      </w:r>
      <w:r w:rsidR="00EE610B">
        <w:t xml:space="preserve"> might make perfect subjects for this exercise) and a </w:t>
      </w:r>
      <w:r w:rsidR="00EE610B" w:rsidRPr="00EE610B">
        <w:rPr>
          <w:i/>
        </w:rPr>
        <w:t>predicate</w:t>
      </w:r>
      <w:r w:rsidR="00EE610B">
        <w:t xml:space="preserve">—the action that the subject takes. So: you might write a sentence like this: </w:t>
      </w:r>
      <w:r w:rsidR="00EE610B" w:rsidRPr="00C36376">
        <w:rPr>
          <w:u w:val="single"/>
        </w:rPr>
        <w:t>Mr. Feltskog</w:t>
      </w:r>
      <w:r w:rsidR="00EE610B" w:rsidRPr="00C36376">
        <w:t>,</w:t>
      </w:r>
      <w:r w:rsidR="00EE610B">
        <w:t xml:space="preserve"> </w:t>
      </w:r>
      <w:r w:rsidR="00EE610B" w:rsidRPr="00EE610B">
        <w:rPr>
          <w:b/>
        </w:rPr>
        <w:t>the dimwitted teacher</w:t>
      </w:r>
      <w:r w:rsidR="00EE610B">
        <w:t xml:space="preserve">, </w:t>
      </w:r>
      <w:r w:rsidR="00EE610B" w:rsidRPr="00C36376">
        <w:rPr>
          <w:i/>
        </w:rPr>
        <w:t>told his students that two plus two equals five</w:t>
      </w:r>
      <w:r w:rsidR="00EE610B">
        <w:t>.”</w:t>
      </w:r>
    </w:p>
    <w:p w14:paraId="28839894" w14:textId="77777777" w:rsidR="00EE610B" w:rsidRDefault="00EE610B" w:rsidP="00816CE0"/>
    <w:p w14:paraId="5B8130D8" w14:textId="048ADD8D" w:rsidR="00EE610B" w:rsidRDefault="00EE610B" w:rsidP="00816CE0">
      <w:pPr>
        <w:rPr>
          <w:b/>
        </w:rPr>
      </w:pPr>
      <w:r>
        <w:t xml:space="preserve">Now: use the suggested appositive nouns below to compose some sentences that contain appositive nouns. </w:t>
      </w:r>
      <w:r w:rsidRPr="00C36376">
        <w:rPr>
          <w:b/>
          <w:i/>
        </w:rPr>
        <w:t>Nota bene</w:t>
      </w:r>
      <w:r>
        <w:rPr>
          <w:b/>
        </w:rPr>
        <w:t>, please,</w:t>
      </w:r>
      <w:r w:rsidRPr="00EE610B">
        <w:rPr>
          <w:b/>
        </w:rPr>
        <w:t xml:space="preserve"> that appositive nouns are </w:t>
      </w:r>
      <w:r w:rsidRPr="00EE610B">
        <w:rPr>
          <w:b/>
          <w:i/>
        </w:rPr>
        <w:t>always</w:t>
      </w:r>
      <w:r w:rsidRPr="00EE610B">
        <w:rPr>
          <w:b/>
        </w:rPr>
        <w:t xml:space="preserve"> set off with a pair of commas.</w:t>
      </w:r>
    </w:p>
    <w:p w14:paraId="5E622EEE" w14:textId="77777777" w:rsidR="00EE610B" w:rsidRDefault="00EE610B" w:rsidP="00816CE0">
      <w:pPr>
        <w:rPr>
          <w:b/>
        </w:rPr>
      </w:pPr>
    </w:p>
    <w:p w14:paraId="1B9B2846" w14:textId="2EED7DA1" w:rsidR="00EE610B" w:rsidRPr="004B05E8" w:rsidRDefault="008244A9" w:rsidP="00EE610B">
      <w:pPr>
        <w:pStyle w:val="ListParagraph"/>
        <w:numPr>
          <w:ilvl w:val="0"/>
          <w:numId w:val="1"/>
        </w:numPr>
        <w:rPr>
          <w:b/>
          <w:u w:val="none"/>
        </w:rPr>
      </w:pPr>
      <w:r>
        <w:rPr>
          <w:b/>
          <w:u w:val="none"/>
        </w:rPr>
        <w:t xml:space="preserve">Appositive </w:t>
      </w:r>
      <w:r w:rsidR="00EE610B" w:rsidRPr="00CB69A7">
        <w:rPr>
          <w:b/>
          <w:u w:val="none"/>
        </w:rPr>
        <w:t>Nouns</w:t>
      </w:r>
      <w:r w:rsidR="00EE610B">
        <w:rPr>
          <w:b/>
          <w:u w:val="none"/>
        </w:rPr>
        <w:t xml:space="preserve">: </w:t>
      </w:r>
      <w:r w:rsidR="00EE610B">
        <w:rPr>
          <w:u w:val="none"/>
        </w:rPr>
        <w:t>generally speaking, use one of the articles (</w:t>
      </w:r>
      <w:r w:rsidR="00EE610B" w:rsidRPr="004B05E8">
        <w:rPr>
          <w:i/>
          <w:u w:val="none"/>
        </w:rPr>
        <w:t>the</w:t>
      </w:r>
      <w:r w:rsidR="00EE610B">
        <w:rPr>
          <w:u w:val="none"/>
        </w:rPr>
        <w:t xml:space="preserve">, </w:t>
      </w:r>
      <w:r w:rsidR="00EE610B" w:rsidRPr="004B05E8">
        <w:rPr>
          <w:i/>
          <w:u w:val="none"/>
        </w:rPr>
        <w:t>a</w:t>
      </w:r>
      <w:r w:rsidR="00EE610B">
        <w:rPr>
          <w:u w:val="none"/>
        </w:rPr>
        <w:t xml:space="preserve">, or </w:t>
      </w:r>
      <w:r w:rsidR="00EE610B" w:rsidRPr="004B05E8">
        <w:rPr>
          <w:i/>
          <w:u w:val="none"/>
        </w:rPr>
        <w:t>an</w:t>
      </w:r>
      <w:r w:rsidR="00EE610B">
        <w:rPr>
          <w:u w:val="none"/>
        </w:rPr>
        <w:t>) with these appositives;</w:t>
      </w:r>
      <w:r>
        <w:rPr>
          <w:u w:val="none"/>
        </w:rPr>
        <w:t xml:space="preserve"> you must supply a subject which these appositives will further describe or define;</w:t>
      </w:r>
      <w:r w:rsidR="00EE610B">
        <w:rPr>
          <w:u w:val="none"/>
        </w:rPr>
        <w:t xml:space="preserve"> </w:t>
      </w:r>
      <w:r>
        <w:rPr>
          <w:u w:val="none"/>
        </w:rPr>
        <w:t xml:space="preserve">you may </w:t>
      </w:r>
      <w:r w:rsidR="00EE610B">
        <w:rPr>
          <w:u w:val="none"/>
        </w:rPr>
        <w:t xml:space="preserve">use your own name </w:t>
      </w:r>
      <w:r>
        <w:rPr>
          <w:u w:val="none"/>
        </w:rPr>
        <w:t>or the name of classmate, friend, sibling, etc., as your subject noun.</w:t>
      </w:r>
    </w:p>
    <w:p w14:paraId="2A64B6CF" w14:textId="77777777" w:rsidR="00EE610B" w:rsidRDefault="00EE610B" w:rsidP="00EE610B">
      <w:pPr>
        <w:rPr>
          <w:b/>
        </w:rPr>
      </w:pPr>
    </w:p>
    <w:p w14:paraId="74C5F192" w14:textId="77777777" w:rsidR="00EE610B" w:rsidRDefault="00EE610B" w:rsidP="00EE610B">
      <w:pPr>
        <w:pStyle w:val="ListParagraph"/>
        <w:numPr>
          <w:ilvl w:val="0"/>
          <w:numId w:val="2"/>
        </w:numPr>
        <w:rPr>
          <w:u w:val="none"/>
        </w:rPr>
      </w:pPr>
      <w:r>
        <w:rPr>
          <w:u w:val="none"/>
        </w:rPr>
        <w:t>d</w:t>
      </w:r>
      <w:r w:rsidRPr="00CB69A7">
        <w:rPr>
          <w:u w:val="none"/>
        </w:rPr>
        <w:t>octor</w:t>
      </w:r>
    </w:p>
    <w:p w14:paraId="68D16E17" w14:textId="77777777" w:rsidR="00EE610B" w:rsidRPr="00CB69A7" w:rsidRDefault="00EE610B" w:rsidP="00EE610B">
      <w:pPr>
        <w:pStyle w:val="ListParagraph"/>
        <w:numPr>
          <w:ilvl w:val="0"/>
          <w:numId w:val="2"/>
        </w:numPr>
        <w:rPr>
          <w:u w:val="none"/>
        </w:rPr>
      </w:pPr>
      <w:r>
        <w:rPr>
          <w:u w:val="none"/>
        </w:rPr>
        <w:t>surgeon</w:t>
      </w:r>
    </w:p>
    <w:p w14:paraId="45795287" w14:textId="77777777" w:rsidR="00EE610B" w:rsidRDefault="00EE610B" w:rsidP="00EE610B">
      <w:pPr>
        <w:pStyle w:val="ListParagraph"/>
        <w:numPr>
          <w:ilvl w:val="0"/>
          <w:numId w:val="2"/>
        </w:numPr>
        <w:rPr>
          <w:u w:val="none"/>
        </w:rPr>
      </w:pPr>
      <w:r>
        <w:rPr>
          <w:u w:val="none"/>
        </w:rPr>
        <w:t>lawyer</w:t>
      </w:r>
    </w:p>
    <w:p w14:paraId="5A5FEDA4" w14:textId="77777777" w:rsidR="00EE610B" w:rsidRDefault="00EE610B" w:rsidP="00EE610B">
      <w:pPr>
        <w:pStyle w:val="ListParagraph"/>
        <w:numPr>
          <w:ilvl w:val="0"/>
          <w:numId w:val="2"/>
        </w:numPr>
        <w:rPr>
          <w:u w:val="none"/>
        </w:rPr>
      </w:pPr>
      <w:r>
        <w:rPr>
          <w:u w:val="none"/>
        </w:rPr>
        <w:t>dentist</w:t>
      </w:r>
    </w:p>
    <w:p w14:paraId="2D2C9C4C" w14:textId="77777777" w:rsidR="00EE610B" w:rsidRDefault="00EE610B" w:rsidP="00EE610B">
      <w:pPr>
        <w:pStyle w:val="ListParagraph"/>
        <w:numPr>
          <w:ilvl w:val="0"/>
          <w:numId w:val="2"/>
        </w:numPr>
        <w:rPr>
          <w:u w:val="none"/>
        </w:rPr>
      </w:pPr>
      <w:r>
        <w:rPr>
          <w:u w:val="none"/>
        </w:rPr>
        <w:t>nurse</w:t>
      </w:r>
    </w:p>
    <w:p w14:paraId="2374E2C8" w14:textId="77777777" w:rsidR="00EE610B" w:rsidRDefault="00EE610B" w:rsidP="00EE610B">
      <w:pPr>
        <w:pStyle w:val="ListParagraph"/>
        <w:numPr>
          <w:ilvl w:val="0"/>
          <w:numId w:val="2"/>
        </w:numPr>
        <w:rPr>
          <w:u w:val="none"/>
        </w:rPr>
      </w:pPr>
      <w:r>
        <w:rPr>
          <w:u w:val="none"/>
        </w:rPr>
        <w:t>teacher</w:t>
      </w:r>
    </w:p>
    <w:p w14:paraId="562CDDF5" w14:textId="77777777" w:rsidR="00EE610B" w:rsidRDefault="00EE610B" w:rsidP="00EE610B">
      <w:pPr>
        <w:pStyle w:val="ListParagraph"/>
        <w:numPr>
          <w:ilvl w:val="0"/>
          <w:numId w:val="2"/>
        </w:numPr>
        <w:rPr>
          <w:u w:val="none"/>
        </w:rPr>
      </w:pPr>
      <w:r>
        <w:rPr>
          <w:u w:val="none"/>
        </w:rPr>
        <w:t>professor</w:t>
      </w:r>
    </w:p>
    <w:p w14:paraId="124BEEE7" w14:textId="77777777" w:rsidR="00EE610B" w:rsidRDefault="00EE610B" w:rsidP="00EE610B">
      <w:pPr>
        <w:pStyle w:val="ListParagraph"/>
        <w:numPr>
          <w:ilvl w:val="0"/>
          <w:numId w:val="2"/>
        </w:numPr>
        <w:rPr>
          <w:u w:val="none"/>
        </w:rPr>
      </w:pPr>
      <w:r>
        <w:rPr>
          <w:u w:val="none"/>
        </w:rPr>
        <w:t>journalist</w:t>
      </w:r>
    </w:p>
    <w:p w14:paraId="0618C0CE" w14:textId="77777777" w:rsidR="00EE610B" w:rsidRDefault="00EE610B" w:rsidP="00EE610B">
      <w:pPr>
        <w:pStyle w:val="ListParagraph"/>
        <w:numPr>
          <w:ilvl w:val="0"/>
          <w:numId w:val="2"/>
        </w:numPr>
        <w:rPr>
          <w:u w:val="none"/>
        </w:rPr>
      </w:pPr>
      <w:r>
        <w:rPr>
          <w:u w:val="none"/>
        </w:rPr>
        <w:t>optometrist</w:t>
      </w:r>
    </w:p>
    <w:p w14:paraId="7EA94ABE" w14:textId="77777777" w:rsidR="00EE610B" w:rsidRDefault="00EE610B" w:rsidP="00EE610B">
      <w:pPr>
        <w:pStyle w:val="ListParagraph"/>
        <w:numPr>
          <w:ilvl w:val="0"/>
          <w:numId w:val="2"/>
        </w:numPr>
        <w:rPr>
          <w:u w:val="none"/>
        </w:rPr>
      </w:pPr>
      <w:r>
        <w:rPr>
          <w:u w:val="none"/>
        </w:rPr>
        <w:t>chief executive officer</w:t>
      </w:r>
    </w:p>
    <w:p w14:paraId="3FA545CC" w14:textId="77777777" w:rsidR="00EE610B" w:rsidRDefault="00EE610B" w:rsidP="00EE610B">
      <w:pPr>
        <w:pStyle w:val="ListParagraph"/>
        <w:numPr>
          <w:ilvl w:val="0"/>
          <w:numId w:val="2"/>
        </w:numPr>
        <w:rPr>
          <w:u w:val="none"/>
        </w:rPr>
      </w:pPr>
      <w:r>
        <w:rPr>
          <w:u w:val="none"/>
        </w:rPr>
        <w:t>chief information officer</w:t>
      </w:r>
    </w:p>
    <w:p w14:paraId="427376CE" w14:textId="77777777" w:rsidR="00EE610B" w:rsidRDefault="00EE610B" w:rsidP="00EE610B">
      <w:pPr>
        <w:pStyle w:val="ListParagraph"/>
        <w:numPr>
          <w:ilvl w:val="0"/>
          <w:numId w:val="2"/>
        </w:numPr>
        <w:rPr>
          <w:u w:val="none"/>
        </w:rPr>
      </w:pPr>
      <w:r>
        <w:rPr>
          <w:u w:val="none"/>
        </w:rPr>
        <w:t>chief financial officer</w:t>
      </w:r>
    </w:p>
    <w:p w14:paraId="62A1928D" w14:textId="77777777" w:rsidR="00EE610B" w:rsidRDefault="00EE610B" w:rsidP="00EE610B">
      <w:pPr>
        <w:pStyle w:val="ListParagraph"/>
        <w:numPr>
          <w:ilvl w:val="0"/>
          <w:numId w:val="2"/>
        </w:numPr>
        <w:rPr>
          <w:u w:val="none"/>
        </w:rPr>
      </w:pPr>
      <w:r>
        <w:rPr>
          <w:u w:val="none"/>
        </w:rPr>
        <w:t>philosopher</w:t>
      </w:r>
    </w:p>
    <w:p w14:paraId="6B8023A1" w14:textId="77777777" w:rsidR="00EE610B" w:rsidRPr="004B05E8" w:rsidRDefault="00EE610B" w:rsidP="00EE610B">
      <w:pPr>
        <w:pStyle w:val="ListParagraph"/>
        <w:numPr>
          <w:ilvl w:val="0"/>
          <w:numId w:val="2"/>
        </w:numPr>
        <w:rPr>
          <w:b/>
          <w:u w:val="none"/>
        </w:rPr>
      </w:pPr>
      <w:r w:rsidRPr="004B05E8">
        <w:rPr>
          <w:u w:val="none"/>
        </w:rPr>
        <w:t>politician</w:t>
      </w:r>
    </w:p>
    <w:p w14:paraId="2DE3D3B9" w14:textId="77777777" w:rsidR="00EE610B" w:rsidRPr="004B05E8" w:rsidRDefault="00EE610B" w:rsidP="00EE610B">
      <w:pPr>
        <w:pStyle w:val="ListParagraph"/>
        <w:numPr>
          <w:ilvl w:val="0"/>
          <w:numId w:val="2"/>
        </w:numPr>
        <w:rPr>
          <w:b/>
          <w:u w:val="none"/>
        </w:rPr>
      </w:pPr>
      <w:r>
        <w:rPr>
          <w:u w:val="none"/>
        </w:rPr>
        <w:t>athlete</w:t>
      </w:r>
    </w:p>
    <w:p w14:paraId="183E19FB" w14:textId="77777777" w:rsidR="00EE610B" w:rsidRPr="004B05E8" w:rsidRDefault="00EE610B" w:rsidP="00EE610B">
      <w:pPr>
        <w:pStyle w:val="ListParagraph"/>
        <w:numPr>
          <w:ilvl w:val="0"/>
          <w:numId w:val="2"/>
        </w:numPr>
        <w:rPr>
          <w:b/>
          <w:u w:val="none"/>
        </w:rPr>
      </w:pPr>
      <w:r>
        <w:rPr>
          <w:u w:val="none"/>
        </w:rPr>
        <w:t>referee</w:t>
      </w:r>
    </w:p>
    <w:p w14:paraId="21776763" w14:textId="77777777" w:rsidR="00EE610B" w:rsidRPr="00EE610B" w:rsidRDefault="00EE610B" w:rsidP="00EE610B">
      <w:pPr>
        <w:pStyle w:val="ListParagraph"/>
        <w:numPr>
          <w:ilvl w:val="0"/>
          <w:numId w:val="2"/>
        </w:numPr>
        <w:rPr>
          <w:b/>
          <w:u w:val="none"/>
        </w:rPr>
      </w:pPr>
      <w:r w:rsidRPr="004B05E8">
        <w:rPr>
          <w:u w:val="none"/>
        </w:rPr>
        <w:t>judge</w:t>
      </w:r>
    </w:p>
    <w:p w14:paraId="256D6A4B" w14:textId="418AEA88" w:rsidR="00EE610B" w:rsidRPr="00EE610B" w:rsidRDefault="00EE610B" w:rsidP="00EE610B">
      <w:pPr>
        <w:pStyle w:val="ListParagraph"/>
        <w:numPr>
          <w:ilvl w:val="0"/>
          <w:numId w:val="2"/>
        </w:numPr>
        <w:rPr>
          <w:b/>
          <w:u w:val="none"/>
        </w:rPr>
      </w:pPr>
      <w:r>
        <w:rPr>
          <w:u w:val="none"/>
        </w:rPr>
        <w:t>rapper</w:t>
      </w:r>
    </w:p>
    <w:p w14:paraId="719378B7" w14:textId="0208D12E" w:rsidR="00EE610B" w:rsidRPr="00EE610B" w:rsidRDefault="00EE610B" w:rsidP="00EE610B">
      <w:pPr>
        <w:pStyle w:val="ListParagraph"/>
        <w:numPr>
          <w:ilvl w:val="0"/>
          <w:numId w:val="2"/>
        </w:numPr>
        <w:rPr>
          <w:b/>
          <w:u w:val="none"/>
        </w:rPr>
      </w:pPr>
      <w:r>
        <w:rPr>
          <w:u w:val="none"/>
        </w:rPr>
        <w:t>singer</w:t>
      </w:r>
    </w:p>
    <w:p w14:paraId="09544C89" w14:textId="64688F32" w:rsidR="00EE610B" w:rsidRPr="00EE610B" w:rsidRDefault="00EE610B" w:rsidP="00EE610B">
      <w:pPr>
        <w:pStyle w:val="ListParagraph"/>
        <w:numPr>
          <w:ilvl w:val="0"/>
          <w:numId w:val="2"/>
        </w:numPr>
        <w:rPr>
          <w:b/>
          <w:u w:val="none"/>
        </w:rPr>
      </w:pPr>
      <w:r>
        <w:rPr>
          <w:u w:val="none"/>
        </w:rPr>
        <w:t>master of ceremonies (mc)</w:t>
      </w:r>
    </w:p>
    <w:p w14:paraId="274D8809" w14:textId="3214B58A" w:rsidR="00EE610B" w:rsidRPr="00EE610B" w:rsidRDefault="00EE610B" w:rsidP="00EE610B">
      <w:pPr>
        <w:pStyle w:val="ListParagraph"/>
        <w:numPr>
          <w:ilvl w:val="0"/>
          <w:numId w:val="2"/>
        </w:numPr>
        <w:rPr>
          <w:b/>
          <w:u w:val="none"/>
        </w:rPr>
      </w:pPr>
      <w:r>
        <w:rPr>
          <w:u w:val="none"/>
        </w:rPr>
        <w:t>researcher</w:t>
      </w:r>
    </w:p>
    <w:p w14:paraId="1A4A5E6A" w14:textId="09899693" w:rsidR="00EE610B" w:rsidRPr="00823E5B" w:rsidRDefault="00823E5B" w:rsidP="00EE610B">
      <w:pPr>
        <w:pStyle w:val="ListParagraph"/>
        <w:numPr>
          <w:ilvl w:val="0"/>
          <w:numId w:val="2"/>
        </w:numPr>
        <w:rPr>
          <w:b/>
          <w:u w:val="none"/>
        </w:rPr>
      </w:pPr>
      <w:r>
        <w:rPr>
          <w:u w:val="none"/>
        </w:rPr>
        <w:t>politician</w:t>
      </w:r>
    </w:p>
    <w:p w14:paraId="63889359" w14:textId="2998DA83" w:rsidR="00823E5B" w:rsidRPr="00D82BF7" w:rsidRDefault="00D82BF7" w:rsidP="00EE610B">
      <w:pPr>
        <w:pStyle w:val="ListParagraph"/>
        <w:numPr>
          <w:ilvl w:val="0"/>
          <w:numId w:val="2"/>
        </w:numPr>
        <w:rPr>
          <w:b/>
          <w:u w:val="none"/>
        </w:rPr>
      </w:pPr>
      <w:r>
        <w:rPr>
          <w:u w:val="none"/>
        </w:rPr>
        <w:t>activist</w:t>
      </w:r>
    </w:p>
    <w:p w14:paraId="53BD8B61" w14:textId="6CEB0B9E" w:rsidR="00D82BF7" w:rsidRPr="00D82BF7" w:rsidRDefault="00D82BF7" w:rsidP="00EE610B">
      <w:pPr>
        <w:pStyle w:val="ListParagraph"/>
        <w:numPr>
          <w:ilvl w:val="0"/>
          <w:numId w:val="2"/>
        </w:numPr>
        <w:rPr>
          <w:b/>
          <w:u w:val="none"/>
        </w:rPr>
      </w:pPr>
      <w:r>
        <w:rPr>
          <w:u w:val="none"/>
        </w:rPr>
        <w:t>supervisor</w:t>
      </w:r>
    </w:p>
    <w:p w14:paraId="680397FF" w14:textId="2825F4D6" w:rsidR="00D82BF7" w:rsidRPr="00D82BF7" w:rsidRDefault="00D82BF7" w:rsidP="00EE610B">
      <w:pPr>
        <w:pStyle w:val="ListParagraph"/>
        <w:numPr>
          <w:ilvl w:val="0"/>
          <w:numId w:val="2"/>
        </w:numPr>
        <w:rPr>
          <w:b/>
          <w:u w:val="none"/>
        </w:rPr>
      </w:pPr>
      <w:r>
        <w:rPr>
          <w:u w:val="none"/>
        </w:rPr>
        <w:t>pharmacist</w:t>
      </w:r>
    </w:p>
    <w:p w14:paraId="1029A184" w14:textId="36EBF67D" w:rsidR="00D82BF7" w:rsidRPr="00D82BF7" w:rsidRDefault="00D82BF7" w:rsidP="00EE610B">
      <w:pPr>
        <w:pStyle w:val="ListParagraph"/>
        <w:numPr>
          <w:ilvl w:val="0"/>
          <w:numId w:val="2"/>
        </w:numPr>
        <w:rPr>
          <w:b/>
          <w:u w:val="none"/>
        </w:rPr>
      </w:pPr>
      <w:r>
        <w:rPr>
          <w:u w:val="none"/>
        </w:rPr>
        <w:t>historian</w:t>
      </w:r>
    </w:p>
    <w:p w14:paraId="532E6BD7" w14:textId="77777777" w:rsidR="00D82BF7" w:rsidRDefault="00D82BF7" w:rsidP="00D82BF7">
      <w:pPr>
        <w:rPr>
          <w:b/>
        </w:rPr>
      </w:pPr>
    </w:p>
    <w:p w14:paraId="565BBB4F" w14:textId="77777777" w:rsidR="00D82BF7" w:rsidRDefault="00D82BF7" w:rsidP="00D82BF7">
      <w:pPr>
        <w:rPr>
          <w:b/>
        </w:rPr>
      </w:pPr>
    </w:p>
    <w:p w14:paraId="182D9B92" w14:textId="77777777" w:rsidR="00D82BF7" w:rsidRDefault="00D82BF7" w:rsidP="00D82BF7">
      <w:pPr>
        <w:rPr>
          <w:b/>
        </w:rPr>
      </w:pPr>
    </w:p>
    <w:p w14:paraId="28B5E9A9" w14:textId="77777777" w:rsidR="00D82BF7" w:rsidRDefault="00D82BF7" w:rsidP="00D82BF7">
      <w:pPr>
        <w:rPr>
          <w:b/>
        </w:rPr>
      </w:pPr>
    </w:p>
    <w:p w14:paraId="65D1C605" w14:textId="5442ED7D" w:rsidR="00D82BF7" w:rsidRDefault="00F57449" w:rsidP="00D82BF7">
      <w:pPr>
        <w:rPr>
          <w:b/>
        </w:rPr>
      </w:pPr>
      <w:r>
        <w:rPr>
          <w:b/>
        </w:rPr>
        <w:t>Over, please….</w:t>
      </w:r>
    </w:p>
    <w:p w14:paraId="510BA70D" w14:textId="2F691D95" w:rsidR="00EE610B" w:rsidRDefault="00EE610B" w:rsidP="00EE610B">
      <w:pPr>
        <w:pStyle w:val="ListParagraph"/>
        <w:numPr>
          <w:ilvl w:val="0"/>
          <w:numId w:val="1"/>
        </w:numPr>
        <w:rPr>
          <w:b/>
          <w:u w:val="none"/>
        </w:rPr>
      </w:pPr>
      <w:r>
        <w:rPr>
          <w:b/>
          <w:u w:val="none"/>
        </w:rPr>
        <w:lastRenderedPageBreak/>
        <w:t xml:space="preserve">Noun Phrases: </w:t>
      </w:r>
      <w:r>
        <w:rPr>
          <w:u w:val="none"/>
        </w:rPr>
        <w:t>note that these phras</w:t>
      </w:r>
      <w:r w:rsidR="008244A9">
        <w:rPr>
          <w:u w:val="none"/>
        </w:rPr>
        <w:t>es are just the words in list I</w:t>
      </w:r>
      <w:r>
        <w:rPr>
          <w:u w:val="none"/>
        </w:rPr>
        <w:t xml:space="preserve"> with adjective</w:t>
      </w:r>
      <w:r w:rsidR="008244A9">
        <w:rPr>
          <w:u w:val="none"/>
        </w:rPr>
        <w:t>s used attributively before them</w:t>
      </w:r>
      <w:r>
        <w:rPr>
          <w:u w:val="none"/>
        </w:rPr>
        <w:t xml:space="preserve">; if you don’t like any of these noun phrases, feel free to </w:t>
      </w:r>
      <w:r w:rsidRPr="00625148">
        <w:rPr>
          <w:b/>
          <w:u w:val="none"/>
        </w:rPr>
        <w:t>come up with some of your own</w:t>
      </w:r>
      <w:r>
        <w:rPr>
          <w:u w:val="none"/>
        </w:rPr>
        <w:t>.</w:t>
      </w:r>
      <w:r w:rsidR="008244A9">
        <w:rPr>
          <w:u w:val="none"/>
        </w:rPr>
        <w:t xml:space="preserve"> As above, you must supply a subject noun for your sentences, which these phrases will further define or </w:t>
      </w:r>
      <w:proofErr w:type="gramStart"/>
      <w:r w:rsidR="008244A9">
        <w:rPr>
          <w:u w:val="none"/>
        </w:rPr>
        <w:t>describe:</w:t>
      </w:r>
      <w:proofErr w:type="gramEnd"/>
      <w:r w:rsidR="008244A9">
        <w:rPr>
          <w:u w:val="none"/>
        </w:rPr>
        <w:t xml:space="preserve"> use your own name, the name of a friend, classmate, sibling, etc., as the subject of your sentence</w:t>
      </w:r>
      <w:r w:rsidR="00625148">
        <w:rPr>
          <w:u w:val="none"/>
        </w:rPr>
        <w:t>, then add a predicate to complete, grammatically, your sentence</w:t>
      </w:r>
      <w:r w:rsidR="008244A9">
        <w:rPr>
          <w:u w:val="none"/>
        </w:rPr>
        <w:t>.</w:t>
      </w:r>
    </w:p>
    <w:p w14:paraId="47147490" w14:textId="77777777" w:rsidR="00EE610B" w:rsidRDefault="00EE610B" w:rsidP="00EE610B">
      <w:pPr>
        <w:rPr>
          <w:b/>
        </w:rPr>
      </w:pPr>
    </w:p>
    <w:p w14:paraId="76C8A628" w14:textId="77777777" w:rsidR="00EE610B" w:rsidRPr="00CA741E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 w:rsidRPr="00CA741E">
        <w:rPr>
          <w:u w:val="none"/>
        </w:rPr>
        <w:t>the well-trained doctor</w:t>
      </w:r>
    </w:p>
    <w:p w14:paraId="0A9B3150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clumsy surgeon</w:t>
      </w:r>
    </w:p>
    <w:p w14:paraId="7EBF8960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passive lawyer</w:t>
      </w:r>
    </w:p>
    <w:p w14:paraId="15061460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maladroit dentist</w:t>
      </w:r>
    </w:p>
    <w:p w14:paraId="25485AF4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skilled nurse</w:t>
      </w:r>
    </w:p>
    <w:p w14:paraId="63D5FF55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dim-witted teacher</w:t>
      </w:r>
    </w:p>
    <w:p w14:paraId="23B13EAA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moronic professor</w:t>
      </w:r>
    </w:p>
    <w:p w14:paraId="61BDD0FA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illiterate journalist</w:t>
      </w:r>
    </w:p>
    <w:p w14:paraId="4A070320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near-sighted optometrist</w:t>
      </w:r>
    </w:p>
    <w:p w14:paraId="0A0FC995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incompetent chief executive officer</w:t>
      </w:r>
    </w:p>
    <w:p w14:paraId="1AB4FC46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confused chief information officer</w:t>
      </w:r>
    </w:p>
    <w:p w14:paraId="2C3EC42D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dishonest chief financial officer</w:t>
      </w:r>
    </w:p>
    <w:p w14:paraId="7EF8B568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ignorant philosopher</w:t>
      </w:r>
    </w:p>
    <w:p w14:paraId="2654466D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corrupt politician</w:t>
      </w:r>
    </w:p>
    <w:p w14:paraId="0A1E8FF4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talented athlete</w:t>
      </w:r>
    </w:p>
    <w:p w14:paraId="51853AA3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far-sighted referee</w:t>
      </w:r>
    </w:p>
    <w:p w14:paraId="7F27657D" w14:textId="77777777" w:rsidR="00EE610B" w:rsidRDefault="00EE610B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partial judge</w:t>
      </w:r>
    </w:p>
    <w:p w14:paraId="5EB9227B" w14:textId="2D6EA4CC" w:rsidR="00D82BF7" w:rsidRDefault="00D82BF7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soft-spoken rapper</w:t>
      </w:r>
    </w:p>
    <w:p w14:paraId="07448D9A" w14:textId="08B4DFA8" w:rsidR="00D82BF7" w:rsidRDefault="00D82BF7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tone-deaf singer</w:t>
      </w:r>
    </w:p>
    <w:p w14:paraId="6BF9104E" w14:textId="59A8A2CA" w:rsidR="00D82BF7" w:rsidRDefault="00D82BF7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shy master of ceremonies (</w:t>
      </w:r>
      <w:r w:rsidRPr="00D82BF7">
        <w:rPr>
          <w:b/>
          <w:u w:val="none"/>
        </w:rPr>
        <w:t>or:</w:t>
      </w:r>
      <w:r>
        <w:rPr>
          <w:u w:val="none"/>
        </w:rPr>
        <w:t xml:space="preserve"> the shy mc)</w:t>
      </w:r>
    </w:p>
    <w:p w14:paraId="30894EA4" w14:textId="357A0BF4" w:rsidR="00D82BF7" w:rsidRDefault="00D82BF7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disorganized researcher</w:t>
      </w:r>
    </w:p>
    <w:p w14:paraId="330848E1" w14:textId="7AC4F467" w:rsidR="00D82BF7" w:rsidRDefault="00D82BF7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self-serving politician</w:t>
      </w:r>
    </w:p>
    <w:p w14:paraId="484643C7" w14:textId="68BC580B" w:rsidR="00D82BF7" w:rsidRDefault="00D82BF7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lazy activist</w:t>
      </w:r>
    </w:p>
    <w:p w14:paraId="1C8A7C09" w14:textId="70E1077B" w:rsidR="00D82BF7" w:rsidRDefault="00D82BF7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nasty supervisor</w:t>
      </w:r>
    </w:p>
    <w:p w14:paraId="07C5172D" w14:textId="03E8E177" w:rsidR="00D82BF7" w:rsidRDefault="00D82BF7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>the color-blind pharmacist</w:t>
      </w:r>
    </w:p>
    <w:p w14:paraId="18944E23" w14:textId="61F6E5BC" w:rsidR="00D82BF7" w:rsidRPr="00CA741E" w:rsidRDefault="0024166C" w:rsidP="00EE610B">
      <w:pPr>
        <w:pStyle w:val="ListParagraph"/>
        <w:numPr>
          <w:ilvl w:val="0"/>
          <w:numId w:val="3"/>
        </w:numPr>
        <w:rPr>
          <w:u w:val="none"/>
        </w:rPr>
      </w:pPr>
      <w:r>
        <w:rPr>
          <w:u w:val="none"/>
        </w:rPr>
        <w:t xml:space="preserve">the </w:t>
      </w:r>
      <w:r w:rsidR="00150BB6">
        <w:rPr>
          <w:u w:val="none"/>
        </w:rPr>
        <w:t>ignorant</w:t>
      </w:r>
      <w:r>
        <w:rPr>
          <w:u w:val="none"/>
        </w:rPr>
        <w:t xml:space="preserve"> </w:t>
      </w:r>
      <w:r w:rsidR="00D82BF7">
        <w:rPr>
          <w:u w:val="none"/>
        </w:rPr>
        <w:t>historian</w:t>
      </w:r>
    </w:p>
    <w:p w14:paraId="77AF4FF3" w14:textId="77777777" w:rsidR="00EE610B" w:rsidRPr="00EE610B" w:rsidRDefault="00EE610B" w:rsidP="00816CE0">
      <w:pPr>
        <w:rPr>
          <w:b/>
        </w:rPr>
      </w:pPr>
    </w:p>
    <w:p w14:paraId="0F7942AF" w14:textId="77777777" w:rsidR="00EE610B" w:rsidRPr="00EE610B" w:rsidRDefault="00EE610B" w:rsidP="00816CE0">
      <w:pPr>
        <w:rPr>
          <w:b/>
        </w:rPr>
      </w:pPr>
    </w:p>
    <w:sectPr w:rsidR="00EE610B" w:rsidRPr="00EE610B" w:rsidSect="004875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D1274D"/>
    <w:multiLevelType w:val="hybridMultilevel"/>
    <w:tmpl w:val="8A36AD72"/>
    <w:lvl w:ilvl="0" w:tplc="B14EB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FA7"/>
    <w:multiLevelType w:val="hybridMultilevel"/>
    <w:tmpl w:val="29C60F38"/>
    <w:lvl w:ilvl="0" w:tplc="DB0E6864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F83126B"/>
    <w:multiLevelType w:val="hybridMultilevel"/>
    <w:tmpl w:val="E752C18E"/>
    <w:lvl w:ilvl="0" w:tplc="987A0F5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6081184">
    <w:abstractNumId w:val="0"/>
  </w:num>
  <w:num w:numId="2" w16cid:durableId="1398625044">
    <w:abstractNumId w:val="2"/>
  </w:num>
  <w:num w:numId="3" w16cid:durableId="211917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55C"/>
    <w:rsid w:val="00023624"/>
    <w:rsid w:val="00036A87"/>
    <w:rsid w:val="000E0283"/>
    <w:rsid w:val="00150BB6"/>
    <w:rsid w:val="0024166C"/>
    <w:rsid w:val="0048755C"/>
    <w:rsid w:val="00493D0F"/>
    <w:rsid w:val="004D7348"/>
    <w:rsid w:val="0060575B"/>
    <w:rsid w:val="00625148"/>
    <w:rsid w:val="0064130A"/>
    <w:rsid w:val="006A5E5A"/>
    <w:rsid w:val="00816CE0"/>
    <w:rsid w:val="00823E5B"/>
    <w:rsid w:val="008244A9"/>
    <w:rsid w:val="009C1C99"/>
    <w:rsid w:val="00BD4FCD"/>
    <w:rsid w:val="00BF516C"/>
    <w:rsid w:val="00C36376"/>
    <w:rsid w:val="00D658B6"/>
    <w:rsid w:val="00D82BF7"/>
    <w:rsid w:val="00DB1234"/>
    <w:rsid w:val="00E251AC"/>
    <w:rsid w:val="00E534AA"/>
    <w:rsid w:val="00EB30A7"/>
    <w:rsid w:val="00EC6354"/>
    <w:rsid w:val="00ED5355"/>
    <w:rsid w:val="00EE610B"/>
    <w:rsid w:val="00F57449"/>
    <w:rsid w:val="00FC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9B73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57449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10B"/>
    <w:pPr>
      <w:ind w:left="720"/>
      <w:contextualSpacing/>
    </w:pPr>
    <w:rPr>
      <w:rFonts w:cs="Times New Roman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422</Words>
  <Characters>2409</Characters>
  <Application>Microsoft Office Word</Application>
  <DocSecurity>0</DocSecurity>
  <Lines>20</Lines>
  <Paragraphs>5</Paragraphs>
  <ScaleCrop>false</ScaleCrop>
  <Company>New York City Department of Education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27</cp:revision>
  <cp:lastPrinted>2015-02-06T13:01:00Z</cp:lastPrinted>
  <dcterms:created xsi:type="dcterms:W3CDTF">2013-10-29T12:25:00Z</dcterms:created>
  <dcterms:modified xsi:type="dcterms:W3CDTF">2025-02-03T13:31:00Z</dcterms:modified>
</cp:coreProperties>
</file>