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0D78D72" w14:textId="77777777" w:rsidR="006A5E5A" w:rsidRDefault="00F94EBB">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r>
        <w:rPr>
          <w:b/>
          <w:u w:val="single"/>
        </w:rPr>
        <w:tab/>
      </w:r>
    </w:p>
    <w:p w14:paraId="585A28C7" w14:textId="76FAEBEB" w:rsidR="00F94EBB" w:rsidRPr="00767D08" w:rsidRDefault="00370B17">
      <w:pPr>
        <w:rPr>
          <w:bCs/>
        </w:rPr>
      </w:pPr>
      <w:r>
        <w:rPr>
          <w:b/>
        </w:rPr>
        <w:t xml:space="preserve">English Language Arts, </w:t>
      </w:r>
      <w:r w:rsidR="006A1940">
        <w:rPr>
          <w:b/>
          <w:i/>
        </w:rPr>
        <w:t>Introduction to Writing</w:t>
      </w:r>
      <w:r w:rsidR="00F94EBB" w:rsidRPr="00370B17">
        <w:rPr>
          <w:b/>
          <w:i/>
        </w:rPr>
        <w:t xml:space="preserve"> Sentence</w:t>
      </w:r>
      <w:r w:rsidR="008356BA" w:rsidRPr="00370B17">
        <w:rPr>
          <w:b/>
          <w:i/>
        </w:rPr>
        <w:t>s</w:t>
      </w:r>
      <w:r w:rsidR="00EA61C4">
        <w:rPr>
          <w:b/>
        </w:rPr>
        <w:t xml:space="preserve"> Unit</w:t>
      </w:r>
      <w:r w:rsidR="00F94EBB">
        <w:rPr>
          <w:b/>
        </w:rPr>
        <w:t>, Lesson #</w:t>
      </w:r>
      <w:r w:rsidR="0011371B">
        <w:rPr>
          <w:b/>
        </w:rPr>
        <w:t xml:space="preserve"> Worksheet</w:t>
      </w:r>
      <w:r w:rsidR="00F94EBB">
        <w:rPr>
          <w:b/>
        </w:rPr>
        <w:t xml:space="preserve">: </w:t>
      </w:r>
      <w:r w:rsidR="00767D08" w:rsidRPr="00767D08">
        <w:rPr>
          <w:b/>
          <w:i/>
          <w:iCs/>
        </w:rPr>
        <w:t>***</w:t>
      </w:r>
      <w:r w:rsidR="00767D08">
        <w:rPr>
          <w:b/>
        </w:rPr>
        <w:t xml:space="preserve">. </w:t>
      </w:r>
      <w:r w:rsidR="00767D08">
        <w:rPr>
          <w:bCs/>
        </w:rPr>
        <w:t>This worksheet is designed to help you understand the theory and practices of writing grammatically complete, logical, and stylish sentences. Specifically, this worksheet aims to help you understand how to ….</w:t>
      </w:r>
    </w:p>
    <w:sectPr w:rsidR="00F94EBB" w:rsidRPr="00767D08" w:rsidSect="00F94EBB">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6"/>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94EBB"/>
    <w:rsid w:val="0011371B"/>
    <w:rsid w:val="00164D2F"/>
    <w:rsid w:val="00370B17"/>
    <w:rsid w:val="0060575B"/>
    <w:rsid w:val="006A1940"/>
    <w:rsid w:val="006A5E5A"/>
    <w:rsid w:val="00767D08"/>
    <w:rsid w:val="00792E69"/>
    <w:rsid w:val="008356BA"/>
    <w:rsid w:val="00E251AC"/>
    <w:rsid w:val="00EA61C4"/>
    <w:rsid w:val="00F94EB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5C20A26"/>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47</Words>
  <Characters>274</Characters>
  <Application>Microsoft Office Word</Application>
  <DocSecurity>0</DocSecurity>
  <Lines>2</Lines>
  <Paragraphs>1</Paragraphs>
  <ScaleCrop>false</ScaleCrop>
  <Company>New York City Department of Education</Company>
  <LinksUpToDate>false</LinksUpToDate>
  <CharactersWithSpaces>320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8</cp:revision>
  <dcterms:created xsi:type="dcterms:W3CDTF">2015-01-22T14:54:00Z</dcterms:created>
  <dcterms:modified xsi:type="dcterms:W3CDTF">2021-03-30T14:02:00Z</dcterms:modified>
</cp:coreProperties>
</file>