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13FB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007A374A" w14:textId="54D5CCA5" w:rsidR="000E7A68" w:rsidRPr="00706EDB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4, </w:t>
      </w:r>
      <w:r>
        <w:rPr>
          <w:rFonts w:ascii="Times New Roman" w:hAnsi="Times New Roman" w:cs="Times New Roman"/>
          <w:b/>
          <w:i/>
          <w:iCs/>
        </w:rPr>
        <w:t>Common English Verbs that Are Followed by an Object and an Infinitive</w:t>
      </w:r>
      <w:r w:rsidR="00064BF5">
        <w:rPr>
          <w:rFonts w:ascii="Times New Roman" w:hAnsi="Times New Roman" w:cs="Times New Roman"/>
          <w:b/>
        </w:rPr>
        <w:t>, Worksheet 25</w:t>
      </w:r>
      <w:r>
        <w:rPr>
          <w:rFonts w:ascii="Times New Roman" w:hAnsi="Times New Roman" w:cs="Times New Roman"/>
          <w:b/>
        </w:rPr>
        <w:t xml:space="preserve">: </w:t>
      </w:r>
      <w:r w:rsidR="00064BF5">
        <w:rPr>
          <w:rFonts w:ascii="Times New Roman" w:hAnsi="Times New Roman" w:cs="Times New Roman"/>
          <w:b/>
          <w:i/>
          <w:iCs/>
        </w:rPr>
        <w:t>Warn</w:t>
      </w:r>
      <w:r w:rsidR="00706EDB">
        <w:rPr>
          <w:rFonts w:ascii="Times New Roman" w:hAnsi="Times New Roman" w:cs="Times New Roman"/>
          <w:b/>
          <w:i/>
          <w:iCs/>
        </w:rPr>
        <w:t xml:space="preserve">. </w:t>
      </w:r>
      <w:r w:rsidR="00706EDB">
        <w:rPr>
          <w:rFonts w:ascii="Times New Roman" w:hAnsi="Times New Roman" w:cs="Times New Roman"/>
          <w:bCs/>
        </w:rPr>
        <w:t xml:space="preserve">This worksheet will give us an opportunity to work with infinitives (which you already know is a verb with </w:t>
      </w:r>
      <w:r w:rsidR="00706EDB" w:rsidRPr="00706EDB">
        <w:rPr>
          <w:rFonts w:ascii="Times New Roman" w:hAnsi="Times New Roman" w:cs="Times New Roman"/>
          <w:bCs/>
          <w:i/>
          <w:iCs/>
        </w:rPr>
        <w:t>to</w:t>
      </w:r>
      <w:r w:rsidR="00706EDB">
        <w:rPr>
          <w:rFonts w:ascii="Times New Roman" w:hAnsi="Times New Roman" w:cs="Times New Roman"/>
          <w:bCs/>
        </w:rPr>
        <w:t xml:space="preserve"> in front of it, as in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buy</w:t>
      </w:r>
      <w:r w:rsidR="00706EDB">
        <w:rPr>
          <w:rFonts w:ascii="Times New Roman" w:hAnsi="Times New Roman" w:cs="Times New Roman"/>
          <w:bCs/>
        </w:rPr>
        <w:t xml:space="preserve"> or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enjoy</w:t>
      </w:r>
      <w:r w:rsidR="00706EDB">
        <w:rPr>
          <w:rFonts w:ascii="Times New Roman" w:hAnsi="Times New Roman" w:cs="Times New Roman"/>
          <w:bCs/>
        </w:rPr>
        <w:t xml:space="preserve">) along with objects. Objects are the things that verbs act upon.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Miguel </w:t>
      </w:r>
      <w:r w:rsidR="00706EDB">
        <w:rPr>
          <w:rFonts w:ascii="Times New Roman" w:hAnsi="Times New Roman" w:cs="Times New Roman"/>
          <w:bCs/>
          <w:i/>
          <w:iCs/>
        </w:rPr>
        <w:t>buys food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food</w:t>
      </w:r>
      <w:r w:rsidR="00706EDB">
        <w:rPr>
          <w:rFonts w:ascii="Times New Roman" w:hAnsi="Times New Roman" w:cs="Times New Roman"/>
          <w:bCs/>
        </w:rPr>
        <w:t xml:space="preserve"> is the direct object;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>Sarita enjoys pizza</w:t>
      </w:r>
      <w:r w:rsidR="00706EDB">
        <w:rPr>
          <w:rFonts w:ascii="Times New Roman" w:hAnsi="Times New Roman" w:cs="Times New Roman"/>
          <w:b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pizza</w:t>
      </w:r>
      <w:r w:rsidR="00706EDB">
        <w:rPr>
          <w:rFonts w:ascii="Times New Roman" w:hAnsi="Times New Roman" w:cs="Times New Roman"/>
          <w:bCs/>
        </w:rPr>
        <w:t xml:space="preserve"> is the direct object. In the exercises below, the sentence structure helps us practice and master understanding of using a verb, followed by an object, then both verb and object followed finally by an infinitive. This is a very common pattern in English sentences. </w:t>
      </w:r>
    </w:p>
    <w:p w14:paraId="410A089C" w14:textId="5E60705E" w:rsidR="00A32CE2" w:rsidRDefault="00A32CE2" w:rsidP="000E7A68">
      <w:pPr>
        <w:rPr>
          <w:rFonts w:ascii="Times New Roman" w:hAnsi="Times New Roman" w:cs="Times New Roman"/>
          <w:b/>
        </w:rPr>
      </w:pPr>
    </w:p>
    <w:p w14:paraId="28F8C20B" w14:textId="0B95C2A8" w:rsidR="00064BF5" w:rsidRPr="00064BF5" w:rsidRDefault="0020387D" w:rsidP="00064BF5">
      <w:pPr>
        <w:pStyle w:val="ListParagraph"/>
        <w:numPr>
          <w:ilvl w:val="0"/>
          <w:numId w:val="1"/>
        </w:numPr>
        <w:rPr>
          <w:b/>
        </w:rPr>
      </w:pPr>
      <w:r w:rsidRPr="002B13D0">
        <w:rPr>
          <w:bCs/>
        </w:rPr>
        <w:t>Today’s verb:</w:t>
      </w:r>
      <w:r w:rsidR="00064BF5">
        <w:rPr>
          <w:bCs/>
        </w:rPr>
        <w:t xml:space="preserve"> </w:t>
      </w:r>
      <w:r w:rsidR="00064BF5" w:rsidRPr="00064BF5">
        <w:rPr>
          <w:b/>
        </w:rPr>
        <w:t xml:space="preserve">Warn: </w:t>
      </w:r>
      <w:r w:rsidR="00064BF5" w:rsidRPr="000F1831">
        <w:t>to caution</w:t>
      </w:r>
      <w:r w:rsidR="00064BF5" w:rsidRPr="00064BF5">
        <w:rPr>
          <w:b/>
        </w:rPr>
        <w:t xml:space="preserve"> </w:t>
      </w:r>
    </w:p>
    <w:p w14:paraId="4AE1140A" w14:textId="7EB855F9" w:rsidR="0020387D" w:rsidRPr="002B13D0" w:rsidRDefault="0020387D" w:rsidP="0020387D">
      <w:pPr>
        <w:rPr>
          <w:b/>
        </w:rPr>
      </w:pPr>
    </w:p>
    <w:p w14:paraId="5829A84C" w14:textId="3F7E4BD4" w:rsidR="00064BF5" w:rsidRPr="00064BF5" w:rsidRDefault="0020387D" w:rsidP="00064BF5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 xml:space="preserve">Examples of the use of </w:t>
      </w:r>
      <w:r w:rsidR="00064BF5">
        <w:rPr>
          <w:bCs/>
          <w:i/>
          <w:iCs/>
        </w:rPr>
        <w:t>warn</w:t>
      </w:r>
      <w:r>
        <w:rPr>
          <w:bCs/>
        </w:rPr>
        <w:t xml:space="preserve"> with an object and an infinitive:</w:t>
      </w:r>
    </w:p>
    <w:p w14:paraId="4C012944" w14:textId="51711B87" w:rsidR="00064BF5" w:rsidRPr="00064BF5" w:rsidRDefault="00064BF5" w:rsidP="00064BF5">
      <w:pPr>
        <w:pStyle w:val="ListParagraph"/>
        <w:numPr>
          <w:ilvl w:val="0"/>
          <w:numId w:val="3"/>
        </w:numPr>
        <w:rPr>
          <w:b/>
        </w:rPr>
      </w:pPr>
      <w:r w:rsidRPr="000F1831">
        <w:t xml:space="preserve">A tsunami was approaching the city. The loudspeakers </w:t>
      </w:r>
      <w:r w:rsidRPr="00064BF5">
        <w:rPr>
          <w:b/>
          <w:i/>
        </w:rPr>
        <w:t>warned the people to go</w:t>
      </w:r>
      <w:r w:rsidRPr="000F1831">
        <w:t xml:space="preserve"> to higher ground!</w:t>
      </w:r>
    </w:p>
    <w:p w14:paraId="6398E101" w14:textId="439757E3" w:rsidR="00064BF5" w:rsidRPr="00064BF5" w:rsidRDefault="00064BF5" w:rsidP="00064BF5">
      <w:pPr>
        <w:pStyle w:val="ListParagraph"/>
        <w:numPr>
          <w:ilvl w:val="0"/>
          <w:numId w:val="3"/>
        </w:numPr>
        <w:rPr>
          <w:b/>
        </w:rPr>
      </w:pPr>
      <w:r w:rsidRPr="000F1831">
        <w:t xml:space="preserve">The signs </w:t>
      </w:r>
      <w:r w:rsidRPr="00064BF5">
        <w:rPr>
          <w:b/>
          <w:i/>
        </w:rPr>
        <w:t>warned us</w:t>
      </w:r>
      <w:r w:rsidRPr="000F1831">
        <w:t xml:space="preserve"> not </w:t>
      </w:r>
      <w:r w:rsidRPr="00064BF5">
        <w:rPr>
          <w:b/>
          <w:i/>
        </w:rPr>
        <w:t>to smoke</w:t>
      </w:r>
      <w:r w:rsidRPr="000F1831">
        <w:t xml:space="preserve"> in the building.</w:t>
      </w:r>
    </w:p>
    <w:p w14:paraId="7AFCD241" w14:textId="61111020" w:rsidR="00064BF5" w:rsidRPr="00064BF5" w:rsidRDefault="00064BF5" w:rsidP="00064BF5">
      <w:pPr>
        <w:pStyle w:val="ListParagraph"/>
        <w:numPr>
          <w:ilvl w:val="0"/>
          <w:numId w:val="3"/>
        </w:numPr>
        <w:rPr>
          <w:b/>
        </w:rPr>
      </w:pPr>
      <w:r w:rsidRPr="00064BF5">
        <w:rPr>
          <w:b/>
        </w:rPr>
        <w:t xml:space="preserve">Now you try: </w:t>
      </w:r>
      <w:r w:rsidRPr="00064BF5">
        <w:rPr>
          <w:b/>
          <w:i/>
        </w:rPr>
        <w:t>The policeman warned us not to (drive) ________________________ over the speed limit.</w:t>
      </w:r>
    </w:p>
    <w:p w14:paraId="0157AC30" w14:textId="66A488DE" w:rsidR="0020387D" w:rsidRPr="002B13D0" w:rsidRDefault="0020387D" w:rsidP="0020387D">
      <w:pPr>
        <w:rPr>
          <w:b/>
        </w:rPr>
      </w:pPr>
    </w:p>
    <w:p w14:paraId="7F5BF677" w14:textId="5123A668" w:rsidR="0020387D" w:rsidRPr="00064BF5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Structured practice using </w:t>
      </w:r>
      <w:r w:rsidR="00064BF5">
        <w:rPr>
          <w:bCs/>
          <w:i/>
          <w:iCs/>
        </w:rPr>
        <w:t>warn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5FB3C3FD" w14:textId="29E9EA5B" w:rsidR="00064BF5" w:rsidRPr="00AA593D" w:rsidRDefault="00AA593D" w:rsidP="00064BF5">
      <w:pPr>
        <w:pStyle w:val="ListParagraph"/>
        <w:numPr>
          <w:ilvl w:val="0"/>
          <w:numId w:val="3"/>
        </w:numPr>
        <w:rPr>
          <w:b/>
        </w:rPr>
      </w:pPr>
      <w:r>
        <w:t xml:space="preserve">*** warned </w:t>
      </w:r>
      <w:r>
        <w:t>________________</w:t>
      </w:r>
      <w:r>
        <w:t xml:space="preserve"> (stand) </w:t>
      </w:r>
      <w:r>
        <w:t>________________</w:t>
      </w:r>
      <w:r>
        <w:t>_____ a bit further away from the subway platform.</w:t>
      </w:r>
    </w:p>
    <w:p w14:paraId="0DD0674C" w14:textId="47266F10" w:rsidR="00AA593D" w:rsidRPr="00AA593D" w:rsidRDefault="00AA593D" w:rsidP="00064BF5">
      <w:pPr>
        <w:pStyle w:val="ListParagraph"/>
        <w:numPr>
          <w:ilvl w:val="0"/>
          <w:numId w:val="3"/>
        </w:numPr>
        <w:rPr>
          <w:b/>
        </w:rPr>
      </w:pPr>
      <w:r>
        <w:t xml:space="preserve">The teacher warned her student (make) </w:t>
      </w:r>
      <w:r>
        <w:t>________________</w:t>
      </w:r>
      <w:r>
        <w:t>_____ greater effort in order to avoid failing the class.</w:t>
      </w:r>
    </w:p>
    <w:p w14:paraId="060B28D6" w14:textId="02C0DE04" w:rsidR="0020387D" w:rsidRPr="00AA593D" w:rsidRDefault="00AA593D" w:rsidP="0020387D">
      <w:pPr>
        <w:pStyle w:val="ListParagraph"/>
        <w:numPr>
          <w:ilvl w:val="0"/>
          <w:numId w:val="3"/>
        </w:numPr>
        <w:rPr>
          <w:b/>
        </w:rPr>
      </w:pPr>
      <w:r>
        <w:t xml:space="preserve">The announcement warned passengers on the subway not (hold) </w:t>
      </w:r>
      <w:r>
        <w:t>______</w:t>
      </w:r>
      <w:r>
        <w:t>_____</w:t>
      </w:r>
      <w:r>
        <w:t>__________</w:t>
      </w:r>
      <w:r>
        <w:t xml:space="preserve"> the doors open while the train is in the station.</w:t>
      </w:r>
    </w:p>
    <w:p w14:paraId="1907E759" w14:textId="77777777" w:rsidR="0020387D" w:rsidRPr="002B13D0" w:rsidRDefault="0020387D" w:rsidP="0020387D">
      <w:pPr>
        <w:rPr>
          <w:b/>
        </w:rPr>
      </w:pPr>
    </w:p>
    <w:p w14:paraId="707FCA6E" w14:textId="7B47487C" w:rsidR="0020387D" w:rsidRPr="0020387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Independent practice: please compose three sentences using the verb </w:t>
      </w:r>
      <w:r w:rsidR="00064BF5">
        <w:rPr>
          <w:bCs/>
          <w:i/>
          <w:iCs/>
        </w:rPr>
        <w:t>warn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7185D52B" w14:textId="77777777" w:rsidR="0020387D" w:rsidRPr="00444047" w:rsidRDefault="0020387D" w:rsidP="0020387D">
      <w:pPr>
        <w:pStyle w:val="ListParagraph"/>
        <w:rPr>
          <w:b/>
        </w:rPr>
      </w:pPr>
    </w:p>
    <w:p w14:paraId="364FD286" w14:textId="77777777" w:rsidR="0020387D" w:rsidRDefault="0020387D" w:rsidP="0020387D">
      <w:pPr>
        <w:rPr>
          <w:b/>
        </w:rPr>
      </w:pPr>
    </w:p>
    <w:p w14:paraId="2F4C3AEB" w14:textId="77777777" w:rsidR="0020387D" w:rsidRDefault="0020387D" w:rsidP="0020387D">
      <w:pPr>
        <w:rPr>
          <w:b/>
        </w:rPr>
      </w:pPr>
    </w:p>
    <w:p w14:paraId="1A7D13DA" w14:textId="3C11F8D9" w:rsidR="0020387D" w:rsidRDefault="0020387D" w:rsidP="0020387D">
      <w:pPr>
        <w:rPr>
          <w:b/>
        </w:rPr>
      </w:pPr>
    </w:p>
    <w:p w14:paraId="18847BEC" w14:textId="2D92C41C" w:rsidR="00AA593D" w:rsidRDefault="00AA593D" w:rsidP="0020387D">
      <w:pPr>
        <w:rPr>
          <w:b/>
        </w:rPr>
      </w:pPr>
    </w:p>
    <w:p w14:paraId="727A2290" w14:textId="528CD796" w:rsidR="00AA593D" w:rsidRDefault="00AA593D" w:rsidP="0020387D">
      <w:pPr>
        <w:rPr>
          <w:b/>
        </w:rPr>
      </w:pPr>
    </w:p>
    <w:p w14:paraId="00377747" w14:textId="6AE793D7" w:rsidR="00AA593D" w:rsidRDefault="00AA593D" w:rsidP="0020387D">
      <w:pPr>
        <w:rPr>
          <w:b/>
        </w:rPr>
      </w:pPr>
    </w:p>
    <w:p w14:paraId="511F9006" w14:textId="42E51437" w:rsidR="00AA593D" w:rsidRDefault="00AA593D" w:rsidP="0020387D">
      <w:pPr>
        <w:rPr>
          <w:b/>
        </w:rPr>
      </w:pPr>
    </w:p>
    <w:p w14:paraId="69455A3E" w14:textId="24A3FBAE" w:rsidR="00AA593D" w:rsidRDefault="00AA593D" w:rsidP="0020387D">
      <w:pPr>
        <w:rPr>
          <w:b/>
        </w:rPr>
      </w:pPr>
    </w:p>
    <w:p w14:paraId="41FAFF0E" w14:textId="55178271" w:rsidR="00AA593D" w:rsidRDefault="00AA593D" w:rsidP="0020387D">
      <w:pPr>
        <w:rPr>
          <w:b/>
        </w:rPr>
      </w:pPr>
    </w:p>
    <w:p w14:paraId="01F41866" w14:textId="0C58B163" w:rsidR="00AA593D" w:rsidRDefault="00AA593D" w:rsidP="0020387D">
      <w:pPr>
        <w:rPr>
          <w:b/>
        </w:rPr>
      </w:pPr>
    </w:p>
    <w:p w14:paraId="4199DC83" w14:textId="46AD6B3E" w:rsidR="00AA593D" w:rsidRDefault="00AA593D" w:rsidP="0020387D">
      <w:pPr>
        <w:rPr>
          <w:b/>
        </w:rPr>
      </w:pPr>
    </w:p>
    <w:p w14:paraId="05F7F607" w14:textId="14A62F7B" w:rsidR="00AA593D" w:rsidRDefault="00AA593D" w:rsidP="0020387D">
      <w:pPr>
        <w:rPr>
          <w:b/>
        </w:rPr>
      </w:pPr>
    </w:p>
    <w:p w14:paraId="4678395B" w14:textId="0D3D3054" w:rsidR="00AA593D" w:rsidRDefault="00AA593D" w:rsidP="0020387D">
      <w:pPr>
        <w:rPr>
          <w:b/>
        </w:rPr>
      </w:pPr>
    </w:p>
    <w:p w14:paraId="7F73B8F0" w14:textId="158AD8C2" w:rsidR="00AA593D" w:rsidRDefault="00AA593D" w:rsidP="0020387D">
      <w:pPr>
        <w:rPr>
          <w:b/>
        </w:rPr>
      </w:pPr>
    </w:p>
    <w:p w14:paraId="0AAA50D6" w14:textId="42EBEAB9" w:rsidR="00AA593D" w:rsidRDefault="00AA593D" w:rsidP="0020387D">
      <w:pPr>
        <w:rPr>
          <w:b/>
        </w:rPr>
      </w:pPr>
    </w:p>
    <w:p w14:paraId="50FA7C25" w14:textId="3534A3B6" w:rsidR="00AA593D" w:rsidRDefault="00AA593D" w:rsidP="0020387D">
      <w:pPr>
        <w:rPr>
          <w:b/>
        </w:rPr>
      </w:pPr>
      <w:bookmarkStart w:id="0" w:name="_GoBack"/>
      <w:bookmarkEnd w:id="0"/>
    </w:p>
    <w:p w14:paraId="4B6F5ACD" w14:textId="77777777" w:rsidR="0020387D" w:rsidRDefault="0020387D" w:rsidP="0020387D">
      <w:pPr>
        <w:rPr>
          <w:b/>
        </w:rPr>
      </w:pPr>
    </w:p>
    <w:p w14:paraId="09FB44B1" w14:textId="77777777" w:rsidR="0020387D" w:rsidRPr="00204566" w:rsidRDefault="0020387D" w:rsidP="00203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536B8E"/>
    <w:multiLevelType w:val="hybridMultilevel"/>
    <w:tmpl w:val="9FE4748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64BF5"/>
    <w:rsid w:val="00082020"/>
    <w:rsid w:val="000E7A68"/>
    <w:rsid w:val="000F1831"/>
    <w:rsid w:val="00155797"/>
    <w:rsid w:val="001F0267"/>
    <w:rsid w:val="00201033"/>
    <w:rsid w:val="0020387D"/>
    <w:rsid w:val="0038015A"/>
    <w:rsid w:val="003968AA"/>
    <w:rsid w:val="00400F7F"/>
    <w:rsid w:val="00410E3E"/>
    <w:rsid w:val="00482F30"/>
    <w:rsid w:val="00660C35"/>
    <w:rsid w:val="0068578B"/>
    <w:rsid w:val="00706EDB"/>
    <w:rsid w:val="00744EA5"/>
    <w:rsid w:val="007E4B07"/>
    <w:rsid w:val="007E518F"/>
    <w:rsid w:val="00852BCF"/>
    <w:rsid w:val="008A0811"/>
    <w:rsid w:val="00956A06"/>
    <w:rsid w:val="00993C25"/>
    <w:rsid w:val="009A2D84"/>
    <w:rsid w:val="009F6F3D"/>
    <w:rsid w:val="00A32CE2"/>
    <w:rsid w:val="00A63D46"/>
    <w:rsid w:val="00A66971"/>
    <w:rsid w:val="00A901AC"/>
    <w:rsid w:val="00AA593D"/>
    <w:rsid w:val="00AC1512"/>
    <w:rsid w:val="00AD7409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4BF5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94A82-A4D9-44CF-AA86-0E0B8F52F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260</Words>
  <Characters>1488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11</cp:revision>
  <dcterms:created xsi:type="dcterms:W3CDTF">2021-07-27T14:23:00Z</dcterms:created>
  <dcterms:modified xsi:type="dcterms:W3CDTF">2022-04-27T17:53:00Z</dcterms:modified>
</cp:coreProperties>
</file>