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B768D" w14:textId="77777777" w:rsidR="00851820" w:rsidRDefault="00851820" w:rsidP="0085182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3E2F816" w:rsidR="00027642" w:rsidRDefault="00851820" w:rsidP="008518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D6A65" w:rsidRPr="00851820">
        <w:rPr>
          <w:b/>
          <w:i/>
        </w:rPr>
        <w:t>Rosenberg Case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85182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753F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2F557F9" w14:textId="2B9873A0" w:rsidR="00DD6A65" w:rsidRDefault="00DD6A65" w:rsidP="00DD6A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Rosenberg Case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roh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zuhn</w:t>
      </w:r>
      <w:proofErr w:type="spellEnd"/>
      <w:r>
        <w:rPr>
          <w:rFonts w:cs="Times New Roman"/>
          <w:kern w:val="0"/>
          <w:lang w:eastAsia="ja-JP"/>
        </w:rPr>
        <w:t>-burg)</w:t>
      </w:r>
      <w:r w:rsidR="008F6DC8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court case involving Julius and Ethel Rosenberg, an American couple who were executed in 1953 as spies for the Soviet Union. Some have argued that the </w:t>
      </w:r>
      <w:proofErr w:type="spellStart"/>
      <w:r>
        <w:rPr>
          <w:rFonts w:cs="Times New Roman"/>
          <w:kern w:val="0"/>
          <w:lang w:eastAsia="ja-JP"/>
        </w:rPr>
        <w:t>Rosenbergs</w:t>
      </w:r>
      <w:proofErr w:type="spellEnd"/>
      <w:r>
        <w:rPr>
          <w:rFonts w:cs="Times New Roman"/>
          <w:kern w:val="0"/>
          <w:lang w:eastAsia="ja-JP"/>
        </w:rPr>
        <w:t xml:space="preserve"> were innocent victims of McCarthy-era hysteria against communists or of anti-Semitism (they were Jewish). Others contend that they were indeed Soviet spies.</w:t>
      </w:r>
    </w:p>
    <w:p w14:paraId="12988B15" w14:textId="77777777" w:rsidR="008F6DC8" w:rsidRDefault="008F6DC8" w:rsidP="00DD6A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C62D3" w14:textId="3E5B33B9" w:rsidR="008F6DC8" w:rsidRDefault="008F6DC8" w:rsidP="008F6DC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6DC8">
        <w:rPr>
          <w:rFonts w:cs="Times New Roman"/>
          <w:b/>
          <w:kern w:val="0"/>
          <w:lang w:eastAsia="ja-JP"/>
        </w:rPr>
        <w:t>What</w:t>
      </w:r>
      <w:r w:rsidRPr="008F6DC8">
        <w:rPr>
          <w:rFonts w:cs="Times New Roman"/>
          <w:kern w:val="0"/>
          <w:lang w:eastAsia="ja-JP"/>
        </w:rPr>
        <w:t xml:space="preserve"> was the Rosenberg Case? </w:t>
      </w:r>
      <w:r w:rsidRPr="008F6DC8">
        <w:rPr>
          <w:rFonts w:cs="Times New Roman"/>
          <w:b/>
          <w:kern w:val="0"/>
          <w:lang w:eastAsia="ja-JP"/>
        </w:rPr>
        <w:t>What</w:t>
      </w:r>
      <w:r w:rsidRPr="008F6DC8">
        <w:rPr>
          <w:rFonts w:cs="Times New Roman"/>
          <w:kern w:val="0"/>
          <w:lang w:eastAsia="ja-JP"/>
        </w:rPr>
        <w:t xml:space="preserve"> became of the </w:t>
      </w:r>
      <w:proofErr w:type="spellStart"/>
      <w:r w:rsidRPr="008F6DC8">
        <w:rPr>
          <w:rFonts w:cs="Times New Roman"/>
          <w:kern w:val="0"/>
          <w:lang w:eastAsia="ja-JP"/>
        </w:rPr>
        <w:t>Rosenbergs</w:t>
      </w:r>
      <w:proofErr w:type="spellEnd"/>
      <w:r w:rsidRPr="008F6DC8">
        <w:rPr>
          <w:rFonts w:cs="Times New Roman"/>
          <w:kern w:val="0"/>
          <w:lang w:eastAsia="ja-JP"/>
        </w:rPr>
        <w:t>?</w:t>
      </w:r>
    </w:p>
    <w:p w14:paraId="5517CE64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97445B" w14:textId="77777777" w:rsidR="008F6DC8" w:rsidRP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9BCF70" w14:textId="7259ABC6" w:rsidR="008F6DC8" w:rsidRDefault="008F6DC8" w:rsidP="008F6DC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6DC8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have some people argued about the Rosenberg Case?</w:t>
      </w:r>
    </w:p>
    <w:p w14:paraId="751FC416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0C0A53" w14:textId="77777777" w:rsidR="008F6DC8" w:rsidRP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2638B1" w14:textId="77F5235A" w:rsidR="008F6DC8" w:rsidRDefault="008F6DC8" w:rsidP="008F6DC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6DC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some other people contend about the Rosenberg Case?</w:t>
      </w:r>
    </w:p>
    <w:p w14:paraId="54CD7972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D49E92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D42526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A2020A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350E4D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72838E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2DA17F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9966D7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794644" w14:textId="77777777" w:rsidR="00851820" w:rsidRDefault="00851820" w:rsidP="0085182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8BA4BC8" w14:textId="04898608" w:rsidR="008F6DC8" w:rsidRDefault="00851820" w:rsidP="008518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51820">
        <w:rPr>
          <w:b/>
          <w:i/>
        </w:rPr>
        <w:t>Rosenberg Case</w:t>
      </w:r>
      <w:r>
        <w:rPr>
          <w:b/>
        </w:rPr>
        <w:t xml:space="preserve">. </w:t>
      </w:r>
      <w:r w:rsidRPr="0085182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8F6DC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F6DC8">
        <w:rPr>
          <w:rFonts w:cs="Times New Roman"/>
          <w:kern w:val="0"/>
          <w:lang w:eastAsia="ja-JP"/>
        </w:rPr>
        <w:t xml:space="preserve"> </w:t>
      </w:r>
      <w:r w:rsidR="008F6DC8" w:rsidRPr="003753F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F6DC8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8F6DC8">
        <w:rPr>
          <w:rFonts w:cs="Times New Roman"/>
          <w:kern w:val="0"/>
          <w:lang w:eastAsia="ja-JP"/>
        </w:rPr>
        <w:t>Trefil</w:t>
      </w:r>
      <w:proofErr w:type="spellEnd"/>
      <w:r w:rsidR="008F6DC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DF9DB8B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Rosenberg Case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roh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zuhn</w:t>
      </w:r>
      <w:proofErr w:type="spellEnd"/>
      <w:r>
        <w:rPr>
          <w:rFonts w:cs="Times New Roman"/>
          <w:kern w:val="0"/>
          <w:lang w:eastAsia="ja-JP"/>
        </w:rPr>
        <w:t xml:space="preserve">-burg): A court case involving Julius and Ethel Rosenberg, an American couple who were executed in 1953 as spies for the Soviet Union. Some have argued that the </w:t>
      </w:r>
      <w:proofErr w:type="spellStart"/>
      <w:r>
        <w:rPr>
          <w:rFonts w:cs="Times New Roman"/>
          <w:kern w:val="0"/>
          <w:lang w:eastAsia="ja-JP"/>
        </w:rPr>
        <w:t>Rosenbergs</w:t>
      </w:r>
      <w:proofErr w:type="spellEnd"/>
      <w:r>
        <w:rPr>
          <w:rFonts w:cs="Times New Roman"/>
          <w:kern w:val="0"/>
          <w:lang w:eastAsia="ja-JP"/>
        </w:rPr>
        <w:t xml:space="preserve"> were innocent victims of McCarthy-era hysteria against communists or of anti-Semitism (they were Jewish). Others contend that they were indeed Soviet spies.</w:t>
      </w:r>
    </w:p>
    <w:p w14:paraId="256863ED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CE3B76" w14:textId="77777777" w:rsidR="008F6DC8" w:rsidRDefault="008F6DC8" w:rsidP="008F6DC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6DC8">
        <w:rPr>
          <w:rFonts w:cs="Times New Roman"/>
          <w:b/>
          <w:kern w:val="0"/>
          <w:lang w:eastAsia="ja-JP"/>
        </w:rPr>
        <w:t>What</w:t>
      </w:r>
      <w:r w:rsidRPr="008F6DC8">
        <w:rPr>
          <w:rFonts w:cs="Times New Roman"/>
          <w:kern w:val="0"/>
          <w:lang w:eastAsia="ja-JP"/>
        </w:rPr>
        <w:t xml:space="preserve"> was the Rosenberg Case? </w:t>
      </w:r>
      <w:r w:rsidRPr="008F6DC8">
        <w:rPr>
          <w:rFonts w:cs="Times New Roman"/>
          <w:b/>
          <w:kern w:val="0"/>
          <w:lang w:eastAsia="ja-JP"/>
        </w:rPr>
        <w:t>What</w:t>
      </w:r>
      <w:r w:rsidRPr="008F6DC8">
        <w:rPr>
          <w:rFonts w:cs="Times New Roman"/>
          <w:kern w:val="0"/>
          <w:lang w:eastAsia="ja-JP"/>
        </w:rPr>
        <w:t xml:space="preserve"> became of the </w:t>
      </w:r>
      <w:proofErr w:type="spellStart"/>
      <w:r w:rsidRPr="008F6DC8">
        <w:rPr>
          <w:rFonts w:cs="Times New Roman"/>
          <w:kern w:val="0"/>
          <w:lang w:eastAsia="ja-JP"/>
        </w:rPr>
        <w:t>Rosenbergs</w:t>
      </w:r>
      <w:proofErr w:type="spellEnd"/>
      <w:r w:rsidRPr="008F6DC8">
        <w:rPr>
          <w:rFonts w:cs="Times New Roman"/>
          <w:kern w:val="0"/>
          <w:lang w:eastAsia="ja-JP"/>
        </w:rPr>
        <w:t>?</w:t>
      </w:r>
    </w:p>
    <w:p w14:paraId="72CBF8D4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15CA7D" w14:textId="77777777" w:rsidR="008F6DC8" w:rsidRP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05DF6C" w14:textId="77777777" w:rsidR="008F6DC8" w:rsidRDefault="008F6DC8" w:rsidP="008F6DC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6DC8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have some people argued about the Rosenberg Case?</w:t>
      </w:r>
    </w:p>
    <w:p w14:paraId="45590D0C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5664E6" w14:textId="77777777" w:rsidR="008F6DC8" w:rsidRP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696F60" w14:textId="77777777" w:rsidR="008F6DC8" w:rsidRPr="008F6DC8" w:rsidRDefault="008F6DC8" w:rsidP="008F6DC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6DC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some other people contend about the Rosenberg Case?</w:t>
      </w:r>
    </w:p>
    <w:p w14:paraId="44E2629B" w14:textId="77777777" w:rsid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30B40EB" w14:textId="77777777" w:rsidR="008F6DC8" w:rsidRPr="008F6DC8" w:rsidRDefault="008F6DC8" w:rsidP="008F6DC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3CE5C7" w14:textId="77777777" w:rsidR="00DD6A65" w:rsidRDefault="00DD6A65" w:rsidP="00DD6A65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7012BAD" w14:textId="77777777" w:rsidR="00DD6A65" w:rsidRDefault="00DD6A6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D2AC5"/>
    <w:multiLevelType w:val="hybridMultilevel"/>
    <w:tmpl w:val="09B82FF8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B5267"/>
    <w:multiLevelType w:val="hybridMultilevel"/>
    <w:tmpl w:val="09B82FF8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5639255">
    <w:abstractNumId w:val="2"/>
  </w:num>
  <w:num w:numId="2" w16cid:durableId="1801145402">
    <w:abstractNumId w:val="1"/>
  </w:num>
  <w:num w:numId="3" w16cid:durableId="787432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753F2"/>
    <w:rsid w:val="007F0B43"/>
    <w:rsid w:val="00851820"/>
    <w:rsid w:val="008F6DC8"/>
    <w:rsid w:val="00955468"/>
    <w:rsid w:val="00995445"/>
    <w:rsid w:val="009B4A10"/>
    <w:rsid w:val="00C944A5"/>
    <w:rsid w:val="00CE0178"/>
    <w:rsid w:val="00D2239B"/>
    <w:rsid w:val="00D83738"/>
    <w:rsid w:val="00DD6A6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F6D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2025-07-07T13:07:00Z</dcterms:modified>
</cp:coreProperties>
</file>