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3A84A" w14:textId="77777777" w:rsidR="007E2A85" w:rsidRPr="00B41ED3" w:rsidRDefault="007E2A85" w:rsidP="007E2A8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57"/>
      <w:bookmarkStart w:id="1" w:name="OLE_LINK35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AC5997B" w:rsidR="00027642" w:rsidRDefault="007E2A85" w:rsidP="007E2A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9E5E06" w:rsidRPr="007E2A85">
        <w:rPr>
          <w:b/>
          <w:i/>
        </w:rPr>
        <w:t>Intransitive Verbs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E2A8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D2CD0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FD3CA7" w14:textId="38E4CCA4" w:rsidR="009E5E06" w:rsidRDefault="00F00836" w:rsidP="009E5E0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Intransitive Verb:</w:t>
      </w:r>
      <w:r w:rsidR="009E5E06">
        <w:rPr>
          <w:rFonts w:cs="Times New Roman"/>
          <w:b/>
          <w:bCs/>
          <w:kern w:val="0"/>
          <w:lang w:eastAsia="ja-JP"/>
        </w:rPr>
        <w:t xml:space="preserve"> </w:t>
      </w:r>
      <w:r w:rsidR="009E5E06">
        <w:rPr>
          <w:rFonts w:cs="Times New Roman"/>
          <w:bCs/>
          <w:kern w:val="0"/>
          <w:lang w:eastAsia="ja-JP"/>
        </w:rPr>
        <w:t>A verb that does not require a direct object to complete its meaning. Run, sleep, travel, wonder and d</w:t>
      </w:r>
      <w:r>
        <w:rPr>
          <w:rFonts w:cs="Times New Roman"/>
          <w:bCs/>
          <w:kern w:val="0"/>
          <w:lang w:eastAsia="ja-JP"/>
        </w:rPr>
        <w:t xml:space="preserve">ie are all intransitive verbs. </w:t>
      </w:r>
      <w:r w:rsidR="009E5E06">
        <w:rPr>
          <w:rFonts w:cs="Times New Roman"/>
          <w:bCs/>
          <w:kern w:val="0"/>
          <w:lang w:eastAsia="ja-JP"/>
        </w:rPr>
        <w:t xml:space="preserve">Some verbs can intransitive in one sentence and transitive in another. </w:t>
      </w:r>
      <w:r w:rsidR="009E5E06" w:rsidRPr="00A31B79">
        <w:rPr>
          <w:rFonts w:cs="Times New Roman"/>
          <w:bCs/>
          <w:i/>
          <w:kern w:val="0"/>
          <w:lang w:eastAsia="ja-JP"/>
        </w:rPr>
        <w:t>Boiled</w:t>
      </w:r>
      <w:r w:rsidR="009E5E06">
        <w:rPr>
          <w:rFonts w:cs="Times New Roman"/>
          <w:bCs/>
          <w:kern w:val="0"/>
          <w:lang w:eastAsia="ja-JP"/>
        </w:rPr>
        <w:t xml:space="preserve"> is intransitive in “My blood </w:t>
      </w:r>
      <w:r w:rsidR="009E5E06" w:rsidRPr="00A31B79">
        <w:rPr>
          <w:rFonts w:cs="Times New Roman"/>
          <w:bCs/>
          <w:i/>
          <w:kern w:val="0"/>
          <w:lang w:eastAsia="ja-JP"/>
        </w:rPr>
        <w:t>boiled</w:t>
      </w:r>
      <w:r w:rsidR="009E5E06">
        <w:rPr>
          <w:rFonts w:cs="Times New Roman"/>
          <w:bCs/>
          <w:kern w:val="0"/>
          <w:lang w:eastAsia="ja-JP"/>
        </w:rPr>
        <w:t xml:space="preserve">” but transitive in “I </w:t>
      </w:r>
      <w:r w:rsidR="009E5E06" w:rsidRPr="00A31B79">
        <w:rPr>
          <w:rFonts w:cs="Times New Roman"/>
          <w:bCs/>
          <w:i/>
          <w:kern w:val="0"/>
          <w:lang w:eastAsia="ja-JP"/>
        </w:rPr>
        <w:t>boiled</w:t>
      </w:r>
      <w:r w:rsidR="009E5E06">
        <w:rPr>
          <w:rFonts w:cs="Times New Roman"/>
          <w:bCs/>
          <w:kern w:val="0"/>
          <w:lang w:eastAsia="ja-JP"/>
        </w:rPr>
        <w:t xml:space="preserve"> some water.” </w:t>
      </w:r>
    </w:p>
    <w:p w14:paraId="6301642F" w14:textId="77777777" w:rsidR="00F00836" w:rsidRDefault="00F00836" w:rsidP="009E5E0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76D5277" w14:textId="66D50948" w:rsidR="00F00836" w:rsidRDefault="00F00836" w:rsidP="00A31B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is an intransitive verb? </w:t>
      </w:r>
      <w:r w:rsidR="00A31B79" w:rsidRPr="00A31B79">
        <w:rPr>
          <w:rFonts w:cs="Times New Roman"/>
          <w:b/>
          <w:bCs/>
          <w:kern w:val="0"/>
          <w:lang w:eastAsia="ja-JP"/>
        </w:rPr>
        <w:t>What</w:t>
      </w:r>
      <w:r w:rsidR="00A31B79" w:rsidRPr="00A31B79">
        <w:rPr>
          <w:rFonts w:cs="Times New Roman"/>
          <w:bCs/>
          <w:kern w:val="0"/>
          <w:lang w:eastAsia="ja-JP"/>
        </w:rPr>
        <w:t xml:space="preserve"> are some examples of intransitive verbs?</w:t>
      </w:r>
    </w:p>
    <w:p w14:paraId="4B1B5F8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2A1529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F9AFF5" w14:textId="43D9BB2B" w:rsidR="00A31B79" w:rsidRDefault="00A31B79" w:rsidP="00A31B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be a problem when seeking to distinguish between an intransitive and a transitive verb?</w:t>
      </w:r>
    </w:p>
    <w:p w14:paraId="12EE2795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7776D9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95F30B" w14:textId="29174178" w:rsidR="00A31B79" w:rsidRDefault="00A31B79" w:rsidP="00A31B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What is an example of a verb that can be used both intransitively and transitively?</w:t>
      </w:r>
    </w:p>
    <w:p w14:paraId="074B8C46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F5D0F1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5D7868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E0F2DE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3D1F442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9457FF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00D18B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73774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B46220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67BE40" w14:textId="77777777" w:rsidR="007E2A85" w:rsidRPr="00B41ED3" w:rsidRDefault="007E2A85" w:rsidP="007E2A8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59"/>
      <w:bookmarkStart w:id="3" w:name="OLE_LINK36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3C1116C" w14:textId="21FA5B98" w:rsidR="00A31B79" w:rsidRDefault="007E2A85" w:rsidP="007E2A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7E2A85">
        <w:rPr>
          <w:b/>
          <w:i/>
        </w:rPr>
        <w:t>Intransitive Verbs</w:t>
      </w:r>
      <w:r>
        <w:rPr>
          <w:b/>
        </w:rPr>
        <w:t xml:space="preserve">. </w:t>
      </w:r>
      <w:r w:rsidRPr="007E2A8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A31B79">
        <w:rPr>
          <w:rFonts w:eastAsia="Times New Roman" w:cs="Times New Roman"/>
        </w:rPr>
        <w:t xml:space="preserve">is familiarity with and ability to understand the idioms, allusions, and informal </w:t>
      </w:r>
      <w:r w:rsidR="00A31B79" w:rsidRPr="001D2CD0">
        <w:rPr>
          <w:rFonts w:eastAsia="Times New Roman" w:cs="Times New Roman"/>
        </w:rPr>
        <w:t>content that create and constitute a culture. Here is a short reading from</w:t>
      </w:r>
      <w:r w:rsidR="00A31B79" w:rsidRPr="001D2CD0">
        <w:rPr>
          <w:rFonts w:cs="Times New Roman"/>
          <w:kern w:val="0"/>
          <w:lang w:eastAsia="ja-JP"/>
        </w:rPr>
        <w:t xml:space="preserve"> </w:t>
      </w:r>
      <w:r w:rsidR="00A31B79" w:rsidRPr="001D2CD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A31B79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A31B79">
        <w:rPr>
          <w:rFonts w:cs="Times New Roman"/>
          <w:kern w:val="0"/>
          <w:lang w:eastAsia="ja-JP"/>
        </w:rPr>
        <w:t>Trefil</w:t>
      </w:r>
      <w:proofErr w:type="spellEnd"/>
      <w:r w:rsidR="00A31B7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0C635A0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Intransitive Verb: </w:t>
      </w:r>
      <w:r>
        <w:rPr>
          <w:rFonts w:cs="Times New Roman"/>
          <w:bCs/>
          <w:kern w:val="0"/>
          <w:lang w:eastAsia="ja-JP"/>
        </w:rPr>
        <w:t xml:space="preserve">A verb that does not require a direct object to complete its meaning. Run, sleep, travel, wonder and die are all intransitive verbs. Some verbs can intransitive in one sentence and transitive in another.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is intransitive in “My blood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” but transitive in “I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some water.” </w:t>
      </w:r>
    </w:p>
    <w:p w14:paraId="3F04095A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E78D73" w14:textId="77777777" w:rsidR="00A31B79" w:rsidRDefault="00A31B79" w:rsidP="00A31B7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is an intransitive verb? </w:t>
      </w: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are some examples of intransitive verbs?</w:t>
      </w:r>
    </w:p>
    <w:p w14:paraId="062A40C2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030CFF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166727" w14:textId="77777777" w:rsidR="00A31B79" w:rsidRDefault="00A31B79" w:rsidP="00A31B7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be a problem when seeking to distinguish between an intransitive and a transitive verb?</w:t>
      </w:r>
    </w:p>
    <w:p w14:paraId="54803F2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046C80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C34B75" w14:textId="77777777" w:rsidR="00A31B79" w:rsidRPr="00A31B79" w:rsidRDefault="00A31B79" w:rsidP="00A31B7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What is an example of a verb that can be used both intransitively and transitively?</w:t>
      </w:r>
    </w:p>
    <w:p w14:paraId="6232A2FD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A3BBCC" w14:textId="77777777" w:rsid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250BFE" w14:textId="77777777" w:rsidR="00A31B79" w:rsidRPr="00A31B79" w:rsidRDefault="00A31B79" w:rsidP="00A31B7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7621D9" w14:textId="77777777" w:rsidR="009E5E06" w:rsidRDefault="009E5E0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132E3"/>
    <w:multiLevelType w:val="hybridMultilevel"/>
    <w:tmpl w:val="114E56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67334D"/>
    <w:multiLevelType w:val="hybridMultilevel"/>
    <w:tmpl w:val="114E56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06434502">
    <w:abstractNumId w:val="2"/>
  </w:num>
  <w:num w:numId="2" w16cid:durableId="231352858">
    <w:abstractNumId w:val="0"/>
  </w:num>
  <w:num w:numId="3" w16cid:durableId="1580403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2CD0"/>
    <w:rsid w:val="00220FEC"/>
    <w:rsid w:val="006E5186"/>
    <w:rsid w:val="007E2A85"/>
    <w:rsid w:val="007F0B43"/>
    <w:rsid w:val="00955468"/>
    <w:rsid w:val="00995445"/>
    <w:rsid w:val="009E5E06"/>
    <w:rsid w:val="00A31B79"/>
    <w:rsid w:val="00A93984"/>
    <w:rsid w:val="00C944A5"/>
    <w:rsid w:val="00CE0178"/>
    <w:rsid w:val="00D2239B"/>
    <w:rsid w:val="00D83738"/>
    <w:rsid w:val="00EC5968"/>
    <w:rsid w:val="00F0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A85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31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2025-07-21T10:43:00Z</dcterms:modified>
</cp:coreProperties>
</file>