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78D72" w14:textId="77777777" w:rsidR="006A5E5A" w:rsidRDefault="00F94EBB">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04657CF3" w14:textId="69DC4E8D" w:rsidR="008C3D16" w:rsidRPr="00D152C7" w:rsidRDefault="007A6583" w:rsidP="008C3D16">
      <w:r>
        <w:rPr>
          <w:b/>
        </w:rPr>
        <w:t xml:space="preserve">English Language Arts </w:t>
      </w:r>
      <w:r>
        <w:rPr>
          <w:b/>
          <w:i/>
          <w:iCs/>
        </w:rPr>
        <w:t>Introduction to Writing Sentences</w:t>
      </w:r>
      <w:r>
        <w:rPr>
          <w:b/>
          <w:i/>
        </w:rPr>
        <w:t>,</w:t>
      </w:r>
      <w:r w:rsidR="00876818">
        <w:rPr>
          <w:b/>
          <w:i/>
        </w:rPr>
        <w:t xml:space="preserve"> Introduction to Phrases,</w:t>
      </w:r>
      <w:r>
        <w:rPr>
          <w:b/>
          <w:i/>
        </w:rPr>
        <w:t xml:space="preserve"> </w:t>
      </w:r>
      <w:r w:rsidRPr="009E43F9">
        <w:rPr>
          <w:b/>
          <w:iCs/>
        </w:rPr>
        <w:t xml:space="preserve">Lesson </w:t>
      </w:r>
      <w:r w:rsidR="00540A4C">
        <w:rPr>
          <w:b/>
          <w:iCs/>
        </w:rPr>
        <w:t>2</w:t>
      </w:r>
      <w:r w:rsidRPr="009E43F9">
        <w:rPr>
          <w:b/>
          <w:iCs/>
        </w:rPr>
        <w:t xml:space="preserve"> Worksheet</w:t>
      </w:r>
      <w:r>
        <w:rPr>
          <w:b/>
          <w:i/>
        </w:rPr>
        <w:t xml:space="preserve">: </w:t>
      </w:r>
      <w:r w:rsidR="002F4092">
        <w:rPr>
          <w:b/>
          <w:i/>
        </w:rPr>
        <w:t>Introduction to</w:t>
      </w:r>
      <w:r>
        <w:rPr>
          <w:b/>
          <w:i/>
        </w:rPr>
        <w:t xml:space="preserve"> Phrases</w:t>
      </w:r>
      <w:r w:rsidR="002F4092">
        <w:rPr>
          <w:b/>
        </w:rPr>
        <w:t xml:space="preserve">. </w:t>
      </w:r>
      <w:r w:rsidR="00D152C7">
        <w:t>This lesson calls upon you to understand the difference between phrases and clauses and to apply that knowledge in composing some complex and compound sentences that include phrases. As the learning support you received with this worksheet explains, “</w:t>
      </w:r>
      <w:r w:rsidR="00D152C7">
        <w:rPr>
          <w:rFonts w:cs="Times New Roman"/>
        </w:rPr>
        <w:t xml:space="preserve">a clause has both a subject and a predicate, a </w:t>
      </w:r>
      <w:r w:rsidR="00D152C7">
        <w:rPr>
          <w:rFonts w:cs="Times New Roman"/>
          <w:b/>
        </w:rPr>
        <w:t>phrase</w:t>
      </w:r>
      <w:r w:rsidR="00D152C7">
        <w:rPr>
          <w:rFonts w:cs="Times New Roman"/>
        </w:rPr>
        <w:t xml:space="preserve"> does not.” So, </w:t>
      </w:r>
      <w:r w:rsidR="00D152C7">
        <w:t>l</w:t>
      </w:r>
      <w:r w:rsidR="008C3D16">
        <w:t xml:space="preserve">et’s begin </w:t>
      </w:r>
      <w:r w:rsidR="00D152C7">
        <w:t>with</w:t>
      </w:r>
      <w:r w:rsidR="008C3D16">
        <w:t xml:space="preserve"> some </w:t>
      </w:r>
      <w:r w:rsidR="00D152C7">
        <w:t xml:space="preserve">proofreading </w:t>
      </w:r>
      <w:r w:rsidR="008C3D16">
        <w:t>practice identify</w:t>
      </w:r>
      <w:r w:rsidR="00D152C7">
        <w:t>ing</w:t>
      </w:r>
      <w:r w:rsidR="008C3D16">
        <w:t xml:space="preserve"> phrases and clauses in sentences. We’ll start with the </w:t>
      </w:r>
      <w:r w:rsidR="00D152C7">
        <w:t xml:space="preserve">four </w:t>
      </w:r>
      <w:r w:rsidR="008C3D16">
        <w:t xml:space="preserve">most commonly used types of phrases, </w:t>
      </w:r>
      <w:r w:rsidR="008C3D16" w:rsidRPr="008C3D16">
        <w:rPr>
          <w:b/>
          <w:i/>
        </w:rPr>
        <w:t>noun</w:t>
      </w:r>
      <w:r w:rsidR="008C3D16">
        <w:t xml:space="preserve">, </w:t>
      </w:r>
      <w:r w:rsidR="008C3D16" w:rsidRPr="008C3D16">
        <w:rPr>
          <w:b/>
          <w:i/>
        </w:rPr>
        <w:t>verb</w:t>
      </w:r>
      <w:r w:rsidR="00D152C7">
        <w:rPr>
          <w:b/>
          <w:i/>
        </w:rPr>
        <w:t>, prepositional,</w:t>
      </w:r>
      <w:r w:rsidR="00D152C7">
        <w:t xml:space="preserve"> </w:t>
      </w:r>
      <w:r w:rsidR="008C3D16">
        <w:t>and</w:t>
      </w:r>
      <w:r w:rsidR="008C3D16" w:rsidRPr="008C3D16">
        <w:rPr>
          <w:b/>
          <w:i/>
        </w:rPr>
        <w:t xml:space="preserve"> absolute</w:t>
      </w:r>
      <w:r w:rsidR="008C3D16">
        <w:t xml:space="preserve">. Please use your </w:t>
      </w:r>
      <w:r w:rsidR="008C3D16" w:rsidRPr="008C3D16">
        <w:rPr>
          <w:rFonts w:cs="Times New Roman"/>
          <w:b/>
        </w:rPr>
        <w:t xml:space="preserve">English Language Arts Learning Support: </w:t>
      </w:r>
      <w:r w:rsidR="008C3D16" w:rsidRPr="008C3D16">
        <w:rPr>
          <w:rFonts w:cs="Times New Roman"/>
          <w:b/>
          <w:i/>
        </w:rPr>
        <w:t>Phrases</w:t>
      </w:r>
      <w:r w:rsidR="008C3D16">
        <w:rPr>
          <w:rFonts w:cs="Times New Roman"/>
          <w:b/>
        </w:rPr>
        <w:t xml:space="preserve"> </w:t>
      </w:r>
      <w:r w:rsidR="008C3D16">
        <w:rPr>
          <w:rFonts w:cs="Times New Roman"/>
        </w:rPr>
        <w:t xml:space="preserve">to help you through this </w:t>
      </w:r>
    </w:p>
    <w:p w14:paraId="1A2A971B" w14:textId="77777777" w:rsidR="008C3D16" w:rsidRDefault="008C3D16"/>
    <w:p w14:paraId="624FDE07" w14:textId="5E7EB0EE" w:rsidR="00AC58FE" w:rsidRDefault="008C3D16" w:rsidP="00AC58FE">
      <w:pPr>
        <w:pStyle w:val="ListParagraph"/>
        <w:numPr>
          <w:ilvl w:val="0"/>
          <w:numId w:val="2"/>
        </w:numPr>
      </w:pPr>
      <w:r w:rsidRPr="00AC58FE">
        <w:rPr>
          <w:b/>
        </w:rPr>
        <w:t xml:space="preserve">Noun Phrases: </w:t>
      </w:r>
      <w:r w:rsidR="00AC58FE" w:rsidRPr="00AC58FE">
        <w:t xml:space="preserve">A noun phrase </w:t>
      </w:r>
      <w:r w:rsidR="00AC58FE" w:rsidRPr="00D152C7">
        <w:rPr>
          <w:b/>
          <w:bCs/>
        </w:rPr>
        <w:t>works as a single noun-like</w:t>
      </w:r>
      <w:r w:rsidR="00AC58FE" w:rsidRPr="00AC58FE">
        <w:t xml:space="preserve"> </w:t>
      </w:r>
      <w:r w:rsidR="00AC58FE" w:rsidRPr="00D152C7">
        <w:rPr>
          <w:b/>
          <w:bCs/>
        </w:rPr>
        <w:t>unit</w:t>
      </w:r>
      <w:r w:rsidR="00AC58FE" w:rsidRPr="00AC58FE">
        <w:t xml:space="preserve"> even though it may contain more than one word. Noun phrases start with nouns and pronouns, to which adjectives, verbs, determiners, and other parts of speech are added.</w:t>
      </w:r>
      <w:r w:rsidR="00AC58FE">
        <w:t xml:space="preserve"> In the following sentences, please identify the </w:t>
      </w:r>
      <w:r w:rsidR="00AC58FE" w:rsidRPr="00AC58FE">
        <w:rPr>
          <w:b/>
          <w:i/>
        </w:rPr>
        <w:t>noun phrase</w:t>
      </w:r>
      <w:r w:rsidR="00AC58FE">
        <w:t xml:space="preserve"> by underlining or highlighting it.</w:t>
      </w:r>
    </w:p>
    <w:p w14:paraId="3D568443" w14:textId="1807D4AB" w:rsidR="00AC58FE" w:rsidRDefault="00AC58FE" w:rsidP="00AC58FE"/>
    <w:p w14:paraId="7F765B7D" w14:textId="04F18135" w:rsidR="00AC58FE" w:rsidRPr="00AC58FE" w:rsidRDefault="00405C9D" w:rsidP="00AC58FE">
      <w:pPr>
        <w:pStyle w:val="ListParagraph"/>
        <w:numPr>
          <w:ilvl w:val="0"/>
          <w:numId w:val="4"/>
        </w:numPr>
        <w:rPr>
          <w:b/>
        </w:rPr>
      </w:pPr>
      <w:r>
        <w:t>People who rid</w:t>
      </w:r>
      <w:r w:rsidR="00AC58FE">
        <w:t>e the subway can read during their commute.</w:t>
      </w:r>
    </w:p>
    <w:p w14:paraId="6D62EF6C" w14:textId="3129271D" w:rsidR="00AC58FE" w:rsidRPr="00AC58FE" w:rsidRDefault="00AC58FE" w:rsidP="00AC58FE">
      <w:pPr>
        <w:pStyle w:val="ListParagraph"/>
        <w:numPr>
          <w:ilvl w:val="0"/>
          <w:numId w:val="4"/>
        </w:numPr>
        <w:rPr>
          <w:b/>
        </w:rPr>
      </w:pPr>
      <w:r>
        <w:t>* located a good source of premium quality beef for * restaurant.</w:t>
      </w:r>
    </w:p>
    <w:p w14:paraId="2B5C48F4" w14:textId="428F71C3" w:rsidR="00AC58FE" w:rsidRPr="00AC58FE" w:rsidRDefault="00AC58FE" w:rsidP="00AC58FE">
      <w:pPr>
        <w:pStyle w:val="ListParagraph"/>
        <w:numPr>
          <w:ilvl w:val="0"/>
          <w:numId w:val="4"/>
        </w:numPr>
        <w:rPr>
          <w:b/>
        </w:rPr>
      </w:pPr>
      <w:r>
        <w:t>The well-dressed young couple entered the theater on 44</w:t>
      </w:r>
      <w:r w:rsidRPr="00AC58FE">
        <w:rPr>
          <w:vertAlign w:val="superscript"/>
        </w:rPr>
        <w:t>th</w:t>
      </w:r>
      <w:r>
        <w:t xml:space="preserve"> street.</w:t>
      </w:r>
    </w:p>
    <w:p w14:paraId="72963F37" w14:textId="77777777" w:rsidR="00AC58FE" w:rsidRDefault="00AC58FE" w:rsidP="00AC58FE"/>
    <w:p w14:paraId="719754E1" w14:textId="0974F339" w:rsidR="00AC58FE" w:rsidRDefault="008C3D16" w:rsidP="00AC58FE">
      <w:pPr>
        <w:pStyle w:val="ListParagraph"/>
        <w:numPr>
          <w:ilvl w:val="0"/>
          <w:numId w:val="2"/>
        </w:numPr>
      </w:pPr>
      <w:r w:rsidRPr="00AC58FE">
        <w:rPr>
          <w:b/>
        </w:rPr>
        <w:t>Verb Phrases</w:t>
      </w:r>
      <w:r w:rsidR="00AC58FE" w:rsidRPr="00AC58FE">
        <w:rPr>
          <w:b/>
        </w:rPr>
        <w:t xml:space="preserve">: </w:t>
      </w:r>
      <w:r w:rsidR="00AC58FE">
        <w:t xml:space="preserve">Verb phrases </w:t>
      </w:r>
      <w:r w:rsidR="00AC58FE" w:rsidRPr="00D152C7">
        <w:rPr>
          <w:b/>
          <w:bCs/>
        </w:rPr>
        <w:t>start with a verb and may include a direct or indirect object or a complement</w:t>
      </w:r>
      <w:r w:rsidR="00AC58FE">
        <w:t xml:space="preserve">. </w:t>
      </w:r>
      <w:r w:rsidR="00AC58FE" w:rsidRPr="00AC58FE">
        <w:t>They do not include the subject. Verb phrases can sometimes behave like adjectives and adverbs.</w:t>
      </w:r>
      <w:r w:rsidR="00AC58FE">
        <w:t xml:space="preserve"> In the following sentences, please identify the </w:t>
      </w:r>
      <w:r w:rsidR="00AC58FE" w:rsidRPr="00AC58FE">
        <w:rPr>
          <w:b/>
          <w:i/>
        </w:rPr>
        <w:t>verb phrase</w:t>
      </w:r>
      <w:r w:rsidR="00AC58FE">
        <w:t xml:space="preserve"> by underlining or highlighting it.</w:t>
      </w:r>
    </w:p>
    <w:p w14:paraId="66A39584" w14:textId="0317DB83" w:rsidR="0026335C" w:rsidRDefault="0026335C" w:rsidP="0026335C"/>
    <w:p w14:paraId="454CE800" w14:textId="0ECA811D" w:rsidR="0026335C" w:rsidRPr="0026335C" w:rsidRDefault="0026335C" w:rsidP="0026335C">
      <w:pPr>
        <w:pStyle w:val="ListParagraph"/>
        <w:numPr>
          <w:ilvl w:val="0"/>
          <w:numId w:val="6"/>
        </w:numPr>
        <w:rPr>
          <w:b/>
        </w:rPr>
      </w:pPr>
      <w:r>
        <w:t>* glanced in the mirror before leaving for school.</w:t>
      </w:r>
    </w:p>
    <w:p w14:paraId="5EEEFEDE" w14:textId="584DE6B7" w:rsidR="0026335C" w:rsidRPr="0026335C" w:rsidRDefault="0026335C" w:rsidP="0026335C">
      <w:pPr>
        <w:pStyle w:val="ListParagraph"/>
        <w:numPr>
          <w:ilvl w:val="0"/>
          <w:numId w:val="6"/>
        </w:numPr>
        <w:rPr>
          <w:b/>
        </w:rPr>
      </w:pPr>
      <w:r>
        <w:t>The brand new Aston Martin in the garage belongs to *.</w:t>
      </w:r>
    </w:p>
    <w:p w14:paraId="31A9E223" w14:textId="5422D1D1" w:rsidR="0026335C" w:rsidRPr="005A056A" w:rsidRDefault="0026335C" w:rsidP="0026335C">
      <w:pPr>
        <w:pStyle w:val="ListParagraph"/>
        <w:numPr>
          <w:ilvl w:val="0"/>
          <w:numId w:val="6"/>
        </w:numPr>
        <w:rPr>
          <w:b/>
        </w:rPr>
      </w:pPr>
      <w:r>
        <w:t>The cold during Christmas break never seemed to let up.</w:t>
      </w:r>
    </w:p>
    <w:p w14:paraId="4990FCE6" w14:textId="5D5DC68F" w:rsidR="00AC58FE" w:rsidRPr="00AC58FE" w:rsidRDefault="00AC58FE" w:rsidP="00AC58FE">
      <w:pPr>
        <w:pStyle w:val="ListParagraph"/>
        <w:ind w:left="1080"/>
      </w:pPr>
    </w:p>
    <w:p w14:paraId="6C36496D" w14:textId="5D553553" w:rsidR="00AC58FE" w:rsidRDefault="008C3D16" w:rsidP="00AC58FE">
      <w:pPr>
        <w:pStyle w:val="ListParagraph"/>
        <w:numPr>
          <w:ilvl w:val="0"/>
          <w:numId w:val="2"/>
        </w:numPr>
      </w:pPr>
      <w:r w:rsidRPr="00AC58FE">
        <w:rPr>
          <w:b/>
        </w:rPr>
        <w:t>Prepositional Phrases</w:t>
      </w:r>
      <w:r w:rsidR="00AC58FE" w:rsidRPr="00AC58FE">
        <w:rPr>
          <w:b/>
        </w:rPr>
        <w:t xml:space="preserve">: </w:t>
      </w:r>
      <w:r w:rsidR="00AC58FE" w:rsidRPr="00AC58FE">
        <w:t xml:space="preserve">Prepositional phrases </w:t>
      </w:r>
      <w:r w:rsidR="00AC58FE" w:rsidRPr="00D152C7">
        <w:rPr>
          <w:b/>
          <w:bCs/>
        </w:rPr>
        <w:t>do not have a verb or a subject</w:t>
      </w:r>
      <w:r w:rsidR="00AC58FE" w:rsidRPr="00AC58FE">
        <w:t xml:space="preserve"> and, like noun phrases and verb phrases, function as a unit. They contain a preposition and the object of the preposition, with adjectives sometimes appearing between them. These phrases can act like adjectives and adverbs.</w:t>
      </w:r>
      <w:r w:rsidR="00AC58FE">
        <w:t xml:space="preserve"> In the following sentences, please identify the </w:t>
      </w:r>
      <w:r w:rsidR="00AC58FE" w:rsidRPr="00AC58FE">
        <w:rPr>
          <w:b/>
          <w:i/>
        </w:rPr>
        <w:t>prepositional phrase</w:t>
      </w:r>
      <w:r w:rsidR="00AC58FE">
        <w:t xml:space="preserve"> by underlining or highlighting it.</w:t>
      </w:r>
    </w:p>
    <w:p w14:paraId="28EB9E79" w14:textId="2E17736A" w:rsidR="0026335C" w:rsidRDefault="0026335C" w:rsidP="0026335C"/>
    <w:p w14:paraId="54B36D9E" w14:textId="6461079B" w:rsidR="0026335C" w:rsidRPr="008207A3" w:rsidRDefault="008207A3" w:rsidP="0026335C">
      <w:pPr>
        <w:pStyle w:val="ListParagraph"/>
        <w:numPr>
          <w:ilvl w:val="0"/>
          <w:numId w:val="8"/>
        </w:numPr>
        <w:rPr>
          <w:b/>
        </w:rPr>
      </w:pPr>
      <w:r>
        <w:t xml:space="preserve">Since this morning * has read 100 pages of </w:t>
      </w:r>
      <w:r>
        <w:rPr>
          <w:i/>
        </w:rPr>
        <w:t>War and Peace</w:t>
      </w:r>
      <w:r>
        <w:t>.</w:t>
      </w:r>
    </w:p>
    <w:p w14:paraId="31A00242" w14:textId="4A5925B0" w:rsidR="008207A3" w:rsidRPr="008207A3" w:rsidRDefault="008207A3" w:rsidP="0026335C">
      <w:pPr>
        <w:pStyle w:val="ListParagraph"/>
        <w:numPr>
          <w:ilvl w:val="0"/>
          <w:numId w:val="8"/>
        </w:numPr>
        <w:rPr>
          <w:b/>
        </w:rPr>
      </w:pPr>
      <w:r>
        <w:t>* likes to wear * t-shirt with the picture of Biggie Smalls to school.</w:t>
      </w:r>
    </w:p>
    <w:p w14:paraId="72760313" w14:textId="13E2207B" w:rsidR="008207A3" w:rsidRPr="008207A3" w:rsidRDefault="008207A3" w:rsidP="0026335C">
      <w:pPr>
        <w:pStyle w:val="ListParagraph"/>
        <w:numPr>
          <w:ilvl w:val="0"/>
          <w:numId w:val="8"/>
        </w:numPr>
        <w:rPr>
          <w:b/>
        </w:rPr>
      </w:pPr>
      <w:r>
        <w:t>As the train came out of the tunnel at 149</w:t>
      </w:r>
      <w:r w:rsidRPr="008207A3">
        <w:rPr>
          <w:vertAlign w:val="superscript"/>
        </w:rPr>
        <w:t>th</w:t>
      </w:r>
      <w:r>
        <w:t xml:space="preserve"> Street and 3</w:t>
      </w:r>
      <w:r w:rsidRPr="008207A3">
        <w:rPr>
          <w:vertAlign w:val="superscript"/>
        </w:rPr>
        <w:t>rd</w:t>
      </w:r>
      <w:r>
        <w:t xml:space="preserve"> Avenue, * was glad to be most of the way home.</w:t>
      </w:r>
    </w:p>
    <w:p w14:paraId="2D310561" w14:textId="77777777" w:rsidR="005461B3" w:rsidRPr="00D152C7" w:rsidRDefault="005461B3" w:rsidP="00D152C7">
      <w:pPr>
        <w:rPr>
          <w:b/>
        </w:rPr>
      </w:pPr>
    </w:p>
    <w:p w14:paraId="590C9F00" w14:textId="7BA7881B" w:rsidR="00AC58FE" w:rsidRDefault="008C3D16" w:rsidP="00AC58FE">
      <w:pPr>
        <w:pStyle w:val="ListParagraph"/>
        <w:numPr>
          <w:ilvl w:val="0"/>
          <w:numId w:val="2"/>
        </w:numPr>
      </w:pPr>
      <w:r w:rsidRPr="00AC58FE">
        <w:rPr>
          <w:b/>
        </w:rPr>
        <w:t>Absolute Phrases</w:t>
      </w:r>
      <w:r w:rsidR="00AC58FE" w:rsidRPr="00AC58FE">
        <w:rPr>
          <w:b/>
        </w:rPr>
        <w:t xml:space="preserve">: </w:t>
      </w:r>
      <w:r w:rsidR="00AC58FE" w:rsidRPr="00AC58FE">
        <w:t xml:space="preserve">Absolute phrases </w:t>
      </w:r>
      <w:r w:rsidR="00AC58FE" w:rsidRPr="00D152C7">
        <w:rPr>
          <w:b/>
          <w:bCs/>
        </w:rPr>
        <w:t>modify entire sentences</w:t>
      </w:r>
      <w:r w:rsidR="00AC58FE" w:rsidRPr="00AC58FE">
        <w:t xml:space="preserve"> and are set off by commas or dashes from it.</w:t>
      </w:r>
      <w:r w:rsidR="00AC58FE">
        <w:t xml:space="preserve"> In the following sentences, please identify the </w:t>
      </w:r>
      <w:r w:rsidR="00AC58FE" w:rsidRPr="00AC58FE">
        <w:rPr>
          <w:b/>
          <w:i/>
        </w:rPr>
        <w:t>absolute phrase</w:t>
      </w:r>
      <w:r w:rsidR="00AC58FE">
        <w:t xml:space="preserve"> by underlining or highlighting it.</w:t>
      </w:r>
    </w:p>
    <w:p w14:paraId="6B8879CC" w14:textId="39AC656C" w:rsidR="002F7F88" w:rsidRDefault="002F7F88" w:rsidP="002F7F88"/>
    <w:p w14:paraId="25BBAEFC" w14:textId="02A7CFEC" w:rsidR="002F7F88" w:rsidRPr="002F7F88" w:rsidRDefault="002F7F88" w:rsidP="002F7F88">
      <w:pPr>
        <w:pStyle w:val="ListParagraph"/>
        <w:numPr>
          <w:ilvl w:val="0"/>
          <w:numId w:val="9"/>
        </w:numPr>
        <w:rPr>
          <w:b/>
        </w:rPr>
      </w:pPr>
      <w:r>
        <w:t>Her school day concluded, * caught the A train home.</w:t>
      </w:r>
    </w:p>
    <w:p w14:paraId="087EBA22" w14:textId="2649B88F" w:rsidR="002F7F88" w:rsidRPr="007306F3" w:rsidRDefault="007306F3" w:rsidP="002F7F88">
      <w:pPr>
        <w:pStyle w:val="ListParagraph"/>
        <w:numPr>
          <w:ilvl w:val="0"/>
          <w:numId w:val="9"/>
        </w:numPr>
        <w:rPr>
          <w:b/>
        </w:rPr>
      </w:pPr>
      <w:r>
        <w:t>The mice chased from the house, the cat relaxed in its bed.</w:t>
      </w:r>
    </w:p>
    <w:p w14:paraId="753A1D03" w14:textId="0B3D9F6C" w:rsidR="007306F3" w:rsidRPr="007306F3" w:rsidRDefault="007306F3" w:rsidP="002F7F88">
      <w:pPr>
        <w:pStyle w:val="ListParagraph"/>
        <w:numPr>
          <w:ilvl w:val="0"/>
          <w:numId w:val="9"/>
        </w:numPr>
        <w:rPr>
          <w:b/>
        </w:rPr>
      </w:pPr>
      <w:r>
        <w:t>His solo concluded, * stepped back on the stage to give the trumpet player his turn.</w:t>
      </w:r>
    </w:p>
    <w:p w14:paraId="3C01FF25" w14:textId="77777777" w:rsidR="00AC58FE" w:rsidRDefault="00AC58FE" w:rsidP="00AC58FE">
      <w:pPr>
        <w:pStyle w:val="ListParagraph"/>
      </w:pPr>
    </w:p>
    <w:p w14:paraId="02FCEC4D" w14:textId="0D99C09B" w:rsidR="00AC58FE" w:rsidRDefault="00AC58FE" w:rsidP="00AC58FE">
      <w:pPr>
        <w:pStyle w:val="ListParagraph"/>
        <w:numPr>
          <w:ilvl w:val="0"/>
          <w:numId w:val="2"/>
        </w:numPr>
      </w:pPr>
      <w:r>
        <w:rPr>
          <w:b/>
        </w:rPr>
        <w:t xml:space="preserve">Independent Practice: </w:t>
      </w:r>
      <w:r>
        <w:t>Using the models above, in headings 1-IV, please write three sentences each using noun phrases, verb phrases, prepositional phrases, and absolute phrases.</w:t>
      </w:r>
    </w:p>
    <w:p w14:paraId="22934191" w14:textId="1AE4DD5B" w:rsidR="00AC58FE" w:rsidRPr="00AC58FE" w:rsidRDefault="00AC58FE" w:rsidP="00AC58FE">
      <w:pPr>
        <w:pStyle w:val="ListParagraph"/>
        <w:ind w:left="1080"/>
        <w:rPr>
          <w:b/>
        </w:rPr>
      </w:pPr>
    </w:p>
    <w:p w14:paraId="585A28C7" w14:textId="514D6E74" w:rsidR="00F94EBB" w:rsidRPr="008C3D16" w:rsidRDefault="00F94EBB" w:rsidP="00AC58FE">
      <w:pPr>
        <w:pStyle w:val="ListParagraph"/>
        <w:ind w:left="1080"/>
        <w:rPr>
          <w:b/>
        </w:rPr>
      </w:pPr>
    </w:p>
    <w:sectPr w:rsidR="00F94EBB" w:rsidRPr="008C3D16" w:rsidSect="00F94EB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3582B"/>
    <w:multiLevelType w:val="hybridMultilevel"/>
    <w:tmpl w:val="CB42551E"/>
    <w:lvl w:ilvl="0" w:tplc="E7DEEBF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71047A4"/>
    <w:multiLevelType w:val="hybridMultilevel"/>
    <w:tmpl w:val="539E5B3A"/>
    <w:lvl w:ilvl="0" w:tplc="21B8E670">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7702FDF"/>
    <w:multiLevelType w:val="hybridMultilevel"/>
    <w:tmpl w:val="3CF622A4"/>
    <w:lvl w:ilvl="0" w:tplc="C6ECE9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4F1FCB"/>
    <w:multiLevelType w:val="hybridMultilevel"/>
    <w:tmpl w:val="EDEE5810"/>
    <w:lvl w:ilvl="0" w:tplc="00146890">
      <w:start w:val="1"/>
      <w:numFmt w:val="upperRoman"/>
      <w:lvlText w:val="%1."/>
      <w:lvlJc w:val="left"/>
      <w:pPr>
        <w:ind w:left="1080" w:hanging="720"/>
      </w:pPr>
      <w:rPr>
        <w:rFonts w:cstheme="minorBid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E144CF"/>
    <w:multiLevelType w:val="hybridMultilevel"/>
    <w:tmpl w:val="8D405C36"/>
    <w:lvl w:ilvl="0" w:tplc="202C9AD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5F55F5B"/>
    <w:multiLevelType w:val="hybridMultilevel"/>
    <w:tmpl w:val="A5F090C2"/>
    <w:lvl w:ilvl="0" w:tplc="F84E7E6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D6B1FD0"/>
    <w:multiLevelType w:val="hybridMultilevel"/>
    <w:tmpl w:val="68AE65D2"/>
    <w:lvl w:ilvl="0" w:tplc="2950399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7B19463E"/>
    <w:multiLevelType w:val="hybridMultilevel"/>
    <w:tmpl w:val="835A804C"/>
    <w:lvl w:ilvl="0" w:tplc="7B18AED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7E30419E"/>
    <w:multiLevelType w:val="hybridMultilevel"/>
    <w:tmpl w:val="82FA5840"/>
    <w:lvl w:ilvl="0" w:tplc="5A48DC4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23650558">
    <w:abstractNumId w:val="2"/>
  </w:num>
  <w:num w:numId="2" w16cid:durableId="1274285711">
    <w:abstractNumId w:val="3"/>
  </w:num>
  <w:num w:numId="3" w16cid:durableId="528952557">
    <w:abstractNumId w:val="4"/>
  </w:num>
  <w:num w:numId="4" w16cid:durableId="267660082">
    <w:abstractNumId w:val="1"/>
  </w:num>
  <w:num w:numId="5" w16cid:durableId="1866359307">
    <w:abstractNumId w:val="6"/>
  </w:num>
  <w:num w:numId="6" w16cid:durableId="834876875">
    <w:abstractNumId w:val="8"/>
  </w:num>
  <w:num w:numId="7" w16cid:durableId="909651502">
    <w:abstractNumId w:val="7"/>
  </w:num>
  <w:num w:numId="8" w16cid:durableId="2083868906">
    <w:abstractNumId w:val="5"/>
  </w:num>
  <w:num w:numId="9" w16cid:durableId="17817958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4EBB"/>
    <w:rsid w:val="0011371B"/>
    <w:rsid w:val="0026335C"/>
    <w:rsid w:val="00276A89"/>
    <w:rsid w:val="002E7863"/>
    <w:rsid w:val="002F4092"/>
    <w:rsid w:val="002F7F88"/>
    <w:rsid w:val="00370B17"/>
    <w:rsid w:val="00405C9D"/>
    <w:rsid w:val="004C21FA"/>
    <w:rsid w:val="00540A4C"/>
    <w:rsid w:val="005461B3"/>
    <w:rsid w:val="005A056A"/>
    <w:rsid w:val="0060575B"/>
    <w:rsid w:val="006A5E5A"/>
    <w:rsid w:val="007306F3"/>
    <w:rsid w:val="00792E69"/>
    <w:rsid w:val="007A6583"/>
    <w:rsid w:val="008207A3"/>
    <w:rsid w:val="008356BA"/>
    <w:rsid w:val="0083666B"/>
    <w:rsid w:val="00876818"/>
    <w:rsid w:val="008C3D16"/>
    <w:rsid w:val="009E43F9"/>
    <w:rsid w:val="00AC58FE"/>
    <w:rsid w:val="00D152C7"/>
    <w:rsid w:val="00DA1FB8"/>
    <w:rsid w:val="00E251AC"/>
    <w:rsid w:val="00E67824"/>
    <w:rsid w:val="00EA61C4"/>
    <w:rsid w:val="00EC5C4C"/>
    <w:rsid w:val="00F94EBB"/>
    <w:rsid w:val="00FD1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C20A2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441</Words>
  <Characters>2518</Characters>
  <Application>Microsoft Office Word</Application>
  <DocSecurity>0</DocSecurity>
  <Lines>20</Lines>
  <Paragraphs>5</Paragraphs>
  <ScaleCrop>false</ScaleCrop>
  <Company>New York City Department of Education</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25</cp:revision>
  <dcterms:created xsi:type="dcterms:W3CDTF">2015-01-22T14:54:00Z</dcterms:created>
  <dcterms:modified xsi:type="dcterms:W3CDTF">2025-03-13T15:08:00Z</dcterms:modified>
</cp:coreProperties>
</file>