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634A8" w14:textId="740F7725" w:rsidR="0002796E" w:rsidRPr="00327838" w:rsidRDefault="0002796E" w:rsidP="0002796E">
      <w:pPr>
        <w:jc w:val="center"/>
        <w:rPr>
          <w:b/>
          <w:bCs/>
        </w:rPr>
      </w:pPr>
      <w:r w:rsidRPr="00327838">
        <w:rPr>
          <w:b/>
          <w:bCs/>
          <w:i/>
          <w:iCs/>
        </w:rPr>
        <w:t>The Writing Revolution</w:t>
      </w:r>
      <w:r w:rsidR="00327838">
        <w:rPr>
          <w:b/>
          <w:bCs/>
          <w:i/>
          <w:iCs/>
        </w:rPr>
        <w:t xml:space="preserve"> </w:t>
      </w:r>
      <w:r w:rsidR="00327838">
        <w:rPr>
          <w:b/>
          <w:bCs/>
        </w:rPr>
        <w:t>Curriculum</w:t>
      </w:r>
      <w:r w:rsidRPr="00327838">
        <w:rPr>
          <w:b/>
          <w:bCs/>
        </w:rPr>
        <w:t>:</w:t>
      </w:r>
      <w:r w:rsidRPr="00327838">
        <w:rPr>
          <w:b/>
          <w:bCs/>
          <w:i/>
          <w:iCs/>
        </w:rPr>
        <w:t xml:space="preserve"> </w:t>
      </w:r>
      <w:r w:rsidR="00584F5E">
        <w:rPr>
          <w:b/>
          <w:bCs/>
          <w:i/>
          <w:iCs/>
        </w:rPr>
        <w:t>Expository Words</w:t>
      </w:r>
      <w:r w:rsidR="00327838">
        <w:rPr>
          <w:b/>
          <w:bCs/>
          <w:i/>
          <w:iCs/>
        </w:rPr>
        <w:t xml:space="preserve"> </w:t>
      </w:r>
      <w:r w:rsidR="00327838">
        <w:rPr>
          <w:b/>
          <w:bCs/>
        </w:rPr>
        <w:t>Learning Support</w:t>
      </w:r>
    </w:p>
    <w:p w14:paraId="64DED8BC" w14:textId="77777777" w:rsidR="0002796E" w:rsidRDefault="0002796E" w:rsidP="0002796E"/>
    <w:p w14:paraId="542D9DFB" w14:textId="77777777" w:rsidR="0002796E" w:rsidRDefault="0002796E" w:rsidP="0002796E">
      <w:r>
        <w:rPr>
          <w:b/>
          <w:bCs/>
        </w:rPr>
        <w:t xml:space="preserve">Excerpted from: </w:t>
      </w:r>
      <w:r>
        <w:t xml:space="preserve">Hochman, Judith C., and Natalie Wexler. </w:t>
      </w:r>
      <w:r>
        <w:rPr>
          <w:i/>
        </w:rPr>
        <w:t>The Writing Revolution: A Guide to Advancing Thinking through Writing in All Subjects and Grades</w:t>
      </w:r>
      <w:r>
        <w:t>. San Francisco: Jossey-Bass, 2017.</w:t>
      </w:r>
    </w:p>
    <w:p w14:paraId="75127F6C" w14:textId="77777777" w:rsidR="00926EDB" w:rsidRDefault="00926EDB"/>
    <w:p w14:paraId="4E0D8D7D" w14:textId="2921CCEB" w:rsidR="00EF4B98" w:rsidRPr="00CC3B05" w:rsidRDefault="00EF4B98">
      <w:r>
        <w:rPr>
          <w:b/>
          <w:bCs/>
        </w:rPr>
        <w:t>Analyze:</w:t>
      </w:r>
      <w:r w:rsidR="005B6A40">
        <w:rPr>
          <w:b/>
          <w:bCs/>
        </w:rPr>
        <w:t xml:space="preserve"> </w:t>
      </w:r>
      <w:proofErr w:type="gramStart"/>
      <w:r w:rsidR="00CC3B05">
        <w:t>Tell</w:t>
      </w:r>
      <w:proofErr w:type="gramEnd"/>
      <w:r w:rsidR="00CC3B05">
        <w:t xml:space="preserve"> about the main ideas of specific points, how they are related, and why they are important.</w:t>
      </w:r>
    </w:p>
    <w:p w14:paraId="49C023FE" w14:textId="77777777" w:rsidR="00EF4B98" w:rsidRDefault="00EF4B98">
      <w:pPr>
        <w:rPr>
          <w:b/>
          <w:bCs/>
        </w:rPr>
      </w:pPr>
    </w:p>
    <w:p w14:paraId="695DAE72" w14:textId="73D56A18" w:rsidR="00EF4B98" w:rsidRPr="00CC3B05" w:rsidRDefault="00EF4B98">
      <w:r>
        <w:rPr>
          <w:b/>
          <w:bCs/>
        </w:rPr>
        <w:t>Comment</w:t>
      </w:r>
      <w:r w:rsidR="00CC3B05">
        <w:rPr>
          <w:b/>
          <w:bCs/>
        </w:rPr>
        <w:t xml:space="preserve">: </w:t>
      </w:r>
      <w:r w:rsidR="00CC3B05">
        <w:t>Discuss, criticize, or explain the subject.</w:t>
      </w:r>
    </w:p>
    <w:p w14:paraId="40E96E63" w14:textId="77777777" w:rsidR="00EF4B98" w:rsidRDefault="00EF4B98">
      <w:pPr>
        <w:rPr>
          <w:b/>
          <w:bCs/>
        </w:rPr>
      </w:pPr>
    </w:p>
    <w:p w14:paraId="1ED743BB" w14:textId="4CE5F3CB" w:rsidR="00EF4B98" w:rsidRPr="00CC3B05" w:rsidRDefault="00EF4B98">
      <w:r>
        <w:rPr>
          <w:b/>
          <w:bCs/>
        </w:rPr>
        <w:t>Compare:</w:t>
      </w:r>
      <w:r w:rsidR="00CC3B05">
        <w:rPr>
          <w:b/>
          <w:bCs/>
        </w:rPr>
        <w:t xml:space="preserve"> </w:t>
      </w:r>
      <w:r w:rsidR="00CC3B05">
        <w:t>Describe how things are alike.</w:t>
      </w:r>
    </w:p>
    <w:p w14:paraId="741ECA63" w14:textId="77777777" w:rsidR="00EF4B98" w:rsidRDefault="00EF4B98">
      <w:pPr>
        <w:rPr>
          <w:b/>
          <w:bCs/>
        </w:rPr>
      </w:pPr>
    </w:p>
    <w:p w14:paraId="3076DB7F" w14:textId="1D1860C4" w:rsidR="00EF4B98" w:rsidRPr="00CC3B05" w:rsidRDefault="00EF4B98">
      <w:r>
        <w:rPr>
          <w:b/>
          <w:bCs/>
        </w:rPr>
        <w:t>Contrast:</w:t>
      </w:r>
      <w:r w:rsidR="00CC3B05">
        <w:rPr>
          <w:b/>
          <w:bCs/>
        </w:rPr>
        <w:t xml:space="preserve"> </w:t>
      </w:r>
      <w:r w:rsidR="00CC3B05">
        <w:t>Describe how things are different.</w:t>
      </w:r>
    </w:p>
    <w:p w14:paraId="2251FF8C" w14:textId="77777777" w:rsidR="00EF4B98" w:rsidRDefault="00EF4B98">
      <w:pPr>
        <w:rPr>
          <w:b/>
          <w:bCs/>
        </w:rPr>
      </w:pPr>
    </w:p>
    <w:p w14:paraId="37F2A6AF" w14:textId="738F38AC" w:rsidR="00EF4B98" w:rsidRPr="00CC3B05" w:rsidRDefault="00EF4B98">
      <w:r>
        <w:rPr>
          <w:b/>
          <w:bCs/>
        </w:rPr>
        <w:t>Criticize:</w:t>
      </w:r>
      <w:r w:rsidR="00CC3B05">
        <w:rPr>
          <w:b/>
          <w:bCs/>
        </w:rPr>
        <w:t xml:space="preserve"> </w:t>
      </w:r>
      <w:r w:rsidR="00CC3B05">
        <w:t xml:space="preserve">Evaluate </w:t>
      </w:r>
      <w:proofErr w:type="gramStart"/>
      <w:r w:rsidR="00CC3B05">
        <w:t>on the basis of</w:t>
      </w:r>
      <w:proofErr w:type="gramEnd"/>
      <w:r w:rsidR="00CC3B05">
        <w:t xml:space="preserve"> strengths and weaknesses.</w:t>
      </w:r>
    </w:p>
    <w:p w14:paraId="6E1F2237" w14:textId="77777777" w:rsidR="00EF4B98" w:rsidRDefault="00EF4B98">
      <w:pPr>
        <w:rPr>
          <w:b/>
          <w:bCs/>
        </w:rPr>
      </w:pPr>
    </w:p>
    <w:p w14:paraId="6712B145" w14:textId="563E8AD9" w:rsidR="00EF4B98" w:rsidRPr="00CC3B05" w:rsidRDefault="00EF4B98">
      <w:r>
        <w:rPr>
          <w:b/>
          <w:bCs/>
        </w:rPr>
        <w:t>Define:</w:t>
      </w:r>
      <w:r w:rsidR="00CC3B05">
        <w:rPr>
          <w:b/>
          <w:bCs/>
        </w:rPr>
        <w:t xml:space="preserve"> </w:t>
      </w:r>
      <w:r w:rsidR="00CC3B05">
        <w:t>Give the meaning of a word or concept.</w:t>
      </w:r>
    </w:p>
    <w:p w14:paraId="4808943B" w14:textId="77777777" w:rsidR="00EF4B98" w:rsidRDefault="00EF4B98">
      <w:pPr>
        <w:rPr>
          <w:b/>
          <w:bCs/>
        </w:rPr>
      </w:pPr>
    </w:p>
    <w:p w14:paraId="7ABD4A68" w14:textId="1871FF3D" w:rsidR="00EF4B98" w:rsidRPr="00CC3B05" w:rsidRDefault="00EF4B98">
      <w:r>
        <w:rPr>
          <w:b/>
          <w:bCs/>
        </w:rPr>
        <w:t>Describe:</w:t>
      </w:r>
      <w:r w:rsidR="00CC3B05">
        <w:rPr>
          <w:b/>
          <w:bCs/>
        </w:rPr>
        <w:t xml:space="preserve"> </w:t>
      </w:r>
      <w:r w:rsidR="00CC3B05">
        <w:t>Present a word picture of a thing, person, situation, or series of events. Use sensory details that include seeing, hearing, smelling, touching, and tasting.</w:t>
      </w:r>
    </w:p>
    <w:p w14:paraId="4F978262" w14:textId="77777777" w:rsidR="00EF4B98" w:rsidRDefault="00EF4B98">
      <w:pPr>
        <w:rPr>
          <w:b/>
          <w:bCs/>
        </w:rPr>
      </w:pPr>
    </w:p>
    <w:p w14:paraId="648B5361" w14:textId="1A28B84F" w:rsidR="00EF4B98" w:rsidRPr="00CC3B05" w:rsidRDefault="00EF4B98">
      <w:r>
        <w:rPr>
          <w:b/>
          <w:bCs/>
        </w:rPr>
        <w:t>Discuss:</w:t>
      </w:r>
      <w:r w:rsidR="00CC3B05">
        <w:rPr>
          <w:b/>
          <w:bCs/>
        </w:rPr>
        <w:t xml:space="preserve"> </w:t>
      </w:r>
      <w:r w:rsidR="00CC3B05">
        <w:t>Present ideas or opinions about or consider from various points of view.</w:t>
      </w:r>
    </w:p>
    <w:p w14:paraId="40647BC5" w14:textId="77777777" w:rsidR="00EF4B98" w:rsidRDefault="00EF4B98">
      <w:pPr>
        <w:rPr>
          <w:b/>
          <w:bCs/>
        </w:rPr>
      </w:pPr>
    </w:p>
    <w:p w14:paraId="44D30E86" w14:textId="5DCED928" w:rsidR="00EF4B98" w:rsidRPr="00CC3B05" w:rsidRDefault="00EF4B98">
      <w:r>
        <w:rPr>
          <w:b/>
          <w:bCs/>
        </w:rPr>
        <w:t>Enumerate:</w:t>
      </w:r>
      <w:r w:rsidR="00CC3B05">
        <w:rPr>
          <w:b/>
          <w:bCs/>
        </w:rPr>
        <w:t xml:space="preserve"> </w:t>
      </w:r>
      <w:r w:rsidR="00CC3B05">
        <w:t>Name or list specified points, such as main ideas or steps in a sequence, one by one.</w:t>
      </w:r>
    </w:p>
    <w:p w14:paraId="22F6F1DD" w14:textId="27336626" w:rsidR="00EF4B98" w:rsidRDefault="00CC3B05">
      <w:pPr>
        <w:rPr>
          <w:b/>
          <w:bCs/>
        </w:rPr>
      </w:pPr>
      <w:r>
        <w:rPr>
          <w:b/>
          <w:bCs/>
        </w:rPr>
        <w:t xml:space="preserve"> </w:t>
      </w:r>
    </w:p>
    <w:p w14:paraId="5D9EEE3D" w14:textId="2ED07C23" w:rsidR="00EF4B98" w:rsidRPr="00BA19F3" w:rsidRDefault="00EF4B98">
      <w:r>
        <w:rPr>
          <w:b/>
          <w:bCs/>
        </w:rPr>
        <w:t>Evaluate:</w:t>
      </w:r>
      <w:r w:rsidR="00BA19F3">
        <w:rPr>
          <w:b/>
          <w:bCs/>
        </w:rPr>
        <w:t xml:space="preserve"> </w:t>
      </w:r>
      <w:r w:rsidR="00BA19F3">
        <w:t>Give your own judgment or expert opinion of how important an idea is; explain strengths and weaknesses, advantages and limitations.</w:t>
      </w:r>
    </w:p>
    <w:p w14:paraId="659976F5" w14:textId="77777777" w:rsidR="00EF4B98" w:rsidRDefault="00EF4B98">
      <w:pPr>
        <w:rPr>
          <w:b/>
          <w:bCs/>
        </w:rPr>
      </w:pPr>
    </w:p>
    <w:p w14:paraId="788DE810" w14:textId="2321176E" w:rsidR="00EF4B98" w:rsidRPr="00BA19F3" w:rsidRDefault="00EF4B98">
      <w:r>
        <w:rPr>
          <w:b/>
          <w:bCs/>
        </w:rPr>
        <w:t>Explain:</w:t>
      </w:r>
      <w:r w:rsidR="00BA19F3">
        <w:rPr>
          <w:b/>
          <w:bCs/>
        </w:rPr>
        <w:t xml:space="preserve"> </w:t>
      </w:r>
      <w:r w:rsidR="00BA19F3">
        <w:t>Make clear; interpret.</w:t>
      </w:r>
    </w:p>
    <w:p w14:paraId="6CCD6B94" w14:textId="77777777" w:rsidR="00EF4B98" w:rsidRDefault="00EF4B98">
      <w:pPr>
        <w:rPr>
          <w:b/>
          <w:bCs/>
        </w:rPr>
      </w:pPr>
    </w:p>
    <w:p w14:paraId="15A9470D" w14:textId="1A17721A" w:rsidR="00BA19F3" w:rsidRPr="00BA19F3" w:rsidRDefault="00EF4B98">
      <w:r>
        <w:rPr>
          <w:b/>
          <w:bCs/>
        </w:rPr>
        <w:t>Illustrate:</w:t>
      </w:r>
      <w:r w:rsidR="00BA19F3">
        <w:rPr>
          <w:b/>
          <w:bCs/>
        </w:rPr>
        <w:t xml:space="preserve"> </w:t>
      </w:r>
      <w:r w:rsidR="00BA19F3">
        <w:t>Explain by giving examples.</w:t>
      </w:r>
    </w:p>
    <w:p w14:paraId="1594045B" w14:textId="77777777" w:rsidR="00EF4B98" w:rsidRDefault="00EF4B98">
      <w:pPr>
        <w:rPr>
          <w:b/>
          <w:bCs/>
        </w:rPr>
      </w:pPr>
    </w:p>
    <w:p w14:paraId="128A6576" w14:textId="425377D7" w:rsidR="00EF4B98" w:rsidRPr="00BA19F3" w:rsidRDefault="00EF4B98">
      <w:r>
        <w:rPr>
          <w:b/>
          <w:bCs/>
        </w:rPr>
        <w:t>Interpret:</w:t>
      </w:r>
      <w:r w:rsidR="00BA19F3">
        <w:rPr>
          <w:b/>
          <w:bCs/>
        </w:rPr>
        <w:t xml:space="preserve"> </w:t>
      </w:r>
      <w:r w:rsidR="00BA19F3">
        <w:t>Give the meaning of by using examples or personal ideas.</w:t>
      </w:r>
    </w:p>
    <w:p w14:paraId="1622CEAE" w14:textId="77777777" w:rsidR="00EF4B98" w:rsidRDefault="00EF4B98">
      <w:pPr>
        <w:rPr>
          <w:b/>
          <w:bCs/>
        </w:rPr>
      </w:pPr>
    </w:p>
    <w:p w14:paraId="00D1092E" w14:textId="3B4E5FA1" w:rsidR="00EF4B98" w:rsidRPr="002229A7" w:rsidRDefault="00EF4B98">
      <w:r>
        <w:rPr>
          <w:b/>
          <w:bCs/>
        </w:rPr>
        <w:t>Justify:</w:t>
      </w:r>
      <w:r w:rsidR="002229A7">
        <w:rPr>
          <w:b/>
          <w:bCs/>
        </w:rPr>
        <w:t xml:space="preserve"> </w:t>
      </w:r>
      <w:r w:rsidR="002229A7">
        <w:t>Present good reasons why you think an idea is important; present facts to support a position.</w:t>
      </w:r>
    </w:p>
    <w:p w14:paraId="46B03F13" w14:textId="77777777" w:rsidR="00EF4B98" w:rsidRDefault="00EF4B98">
      <w:pPr>
        <w:rPr>
          <w:b/>
          <w:bCs/>
        </w:rPr>
      </w:pPr>
    </w:p>
    <w:p w14:paraId="6494E70A" w14:textId="480DFE27" w:rsidR="00EF4B98" w:rsidRPr="002229A7" w:rsidRDefault="00EF4B98">
      <w:r>
        <w:rPr>
          <w:b/>
          <w:bCs/>
        </w:rPr>
        <w:t>Outline:</w:t>
      </w:r>
      <w:r w:rsidR="002229A7">
        <w:rPr>
          <w:b/>
          <w:bCs/>
        </w:rPr>
        <w:t xml:space="preserve"> </w:t>
      </w:r>
      <w:r w:rsidR="002229A7">
        <w:t>Write main ideas and supporting details.</w:t>
      </w:r>
    </w:p>
    <w:p w14:paraId="3CC6214F" w14:textId="77777777" w:rsidR="00EF4B98" w:rsidRDefault="00EF4B98">
      <w:pPr>
        <w:rPr>
          <w:b/>
          <w:bCs/>
        </w:rPr>
      </w:pPr>
    </w:p>
    <w:p w14:paraId="3993BF67" w14:textId="4345BEC9" w:rsidR="00EF4B98" w:rsidRPr="002229A7" w:rsidRDefault="00EF4B98">
      <w:r>
        <w:rPr>
          <w:b/>
          <w:bCs/>
        </w:rPr>
        <w:t>Relate:</w:t>
      </w:r>
      <w:r w:rsidR="002229A7">
        <w:rPr>
          <w:b/>
          <w:bCs/>
        </w:rPr>
        <w:t xml:space="preserve"> </w:t>
      </w:r>
      <w:r w:rsidR="002229A7">
        <w:t>Describe how things are connected or how one thing can cause another.</w:t>
      </w:r>
    </w:p>
    <w:p w14:paraId="628CBE2F" w14:textId="77777777" w:rsidR="00EF4B98" w:rsidRDefault="00EF4B98">
      <w:pPr>
        <w:rPr>
          <w:b/>
          <w:bCs/>
        </w:rPr>
      </w:pPr>
    </w:p>
    <w:p w14:paraId="75DC4F12" w14:textId="1FD2509D" w:rsidR="00206093" w:rsidRPr="00206093" w:rsidRDefault="00EF4B98">
      <w:r>
        <w:rPr>
          <w:b/>
          <w:bCs/>
        </w:rPr>
        <w:t>State:</w:t>
      </w:r>
      <w:r w:rsidR="002229A7">
        <w:rPr>
          <w:b/>
          <w:bCs/>
        </w:rPr>
        <w:t xml:space="preserve"> </w:t>
      </w:r>
      <w:r w:rsidR="00206093">
        <w:t>Describe as clearly as possible.</w:t>
      </w:r>
    </w:p>
    <w:p w14:paraId="23FA3CE7" w14:textId="77777777" w:rsidR="00EF4B98" w:rsidRDefault="00EF4B98">
      <w:pPr>
        <w:rPr>
          <w:b/>
          <w:bCs/>
        </w:rPr>
      </w:pPr>
    </w:p>
    <w:p w14:paraId="47F4255D" w14:textId="5CFD4E75" w:rsidR="00EF4B98" w:rsidRPr="00206093" w:rsidRDefault="00EF4B98">
      <w:r>
        <w:rPr>
          <w:b/>
          <w:bCs/>
        </w:rPr>
        <w:t>Summarize:</w:t>
      </w:r>
      <w:r w:rsidR="00206093">
        <w:rPr>
          <w:b/>
          <w:bCs/>
        </w:rPr>
        <w:t xml:space="preserve"> </w:t>
      </w:r>
      <w:r w:rsidR="00206093">
        <w:t>Sum up; present main points briefly.</w:t>
      </w:r>
    </w:p>
    <w:p w14:paraId="109852F1" w14:textId="77777777" w:rsidR="00EF4B98" w:rsidRDefault="00EF4B98">
      <w:pPr>
        <w:rPr>
          <w:b/>
          <w:bCs/>
        </w:rPr>
      </w:pPr>
    </w:p>
    <w:p w14:paraId="65A18553" w14:textId="1877E9F5" w:rsidR="00EF4B98" w:rsidRPr="00206093" w:rsidRDefault="00EF4B98">
      <w:r>
        <w:rPr>
          <w:b/>
          <w:bCs/>
        </w:rPr>
        <w:t>Trace:</w:t>
      </w:r>
      <w:r w:rsidR="00206093">
        <w:rPr>
          <w:b/>
          <w:bCs/>
        </w:rPr>
        <w:t xml:space="preserve"> </w:t>
      </w:r>
      <w:r w:rsidR="00206093">
        <w:t>Follow the history or progress of an idea.</w:t>
      </w:r>
    </w:p>
    <w:sectPr w:rsidR="00EF4B98" w:rsidRPr="00206093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796E"/>
    <w:rsid w:val="0002796E"/>
    <w:rsid w:val="00206093"/>
    <w:rsid w:val="002229A7"/>
    <w:rsid w:val="00327838"/>
    <w:rsid w:val="0038015A"/>
    <w:rsid w:val="00410E3E"/>
    <w:rsid w:val="00584F5E"/>
    <w:rsid w:val="005B6A40"/>
    <w:rsid w:val="00697001"/>
    <w:rsid w:val="00926EDB"/>
    <w:rsid w:val="00993C25"/>
    <w:rsid w:val="00A901AC"/>
    <w:rsid w:val="00BA19F3"/>
    <w:rsid w:val="00C869E6"/>
    <w:rsid w:val="00CC3B05"/>
    <w:rsid w:val="00D87583"/>
    <w:rsid w:val="00E16D41"/>
    <w:rsid w:val="00EF4B98"/>
    <w:rsid w:val="00FB7086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6309D"/>
  <w15:chartTrackingRefBased/>
  <w15:docId w15:val="{76BD3E7A-105A-C043-AF7E-E687C3A00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2796E"/>
    <w:pPr>
      <w:spacing w:before="0" w:beforeAutospacing="0" w:after="0" w:afterAutospacing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241</Words>
  <Characters>1387</Characters>
  <Application>Microsoft Office Word</Application>
  <DocSecurity>0</DocSecurity>
  <Lines>30</Lines>
  <Paragraphs>34</Paragraphs>
  <ScaleCrop>false</ScaleCrop>
  <Company>Mark's Text Terminal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2019-09-18T11:12:00Z</dcterms:created>
  <dcterms:modified xsi:type="dcterms:W3CDTF">2025-07-09T16:25:00Z</dcterms:modified>
</cp:coreProperties>
</file>