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0C11CBA" w:rsidR="00DC4DC7" w:rsidRPr="00825098" w:rsidRDefault="009D1E67" w:rsidP="00DC4DC7">
      <w:r>
        <w:rPr>
          <w:b/>
        </w:rPr>
        <w:t>Intellectual Devotional Reading:</w:t>
      </w:r>
      <w:r w:rsidR="00DC4DC7" w:rsidRPr="00DC4DC7">
        <w:rPr>
          <w:b/>
        </w:rPr>
        <w:t xml:space="preserve"> </w:t>
      </w:r>
      <w:r w:rsidR="00373DE8" w:rsidRPr="00405159">
        <w:rPr>
          <w:b/>
          <w:i/>
        </w:rPr>
        <w:t>Sufism</w:t>
      </w:r>
      <w:r w:rsidR="00DC4DC7">
        <w:rPr>
          <w:b/>
        </w:rPr>
        <w:t xml:space="preserve">. </w:t>
      </w:r>
      <w:r w:rsidR="00DC4DC7">
        <w:t xml:space="preserve">Please use this reading on </w:t>
      </w:r>
      <w:r w:rsidR="00373DE8">
        <w:t>the mystical sect of Islam known as Sufism</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1E9F63DB" w:rsidR="00AC30CC" w:rsidRDefault="00CF0A48">
      <w:r>
        <w:t>Sufism was a reaction against traditional Islam’s heavy emphasis on the word of the Quran. Instead, people who would later be known as Sufi, called for devotion to the spirit of the holy book.</w:t>
      </w:r>
    </w:p>
    <w:p w14:paraId="63C69608" w14:textId="5476AA10" w:rsidR="00CF0A48" w:rsidRDefault="00CF0A48"/>
    <w:p w14:paraId="67671D00" w14:textId="75178081" w:rsidR="00CF0A48" w:rsidRDefault="00CF0A48">
      <w:r>
        <w:t xml:space="preserve">Sufis believe that there are two parts of Islam. One is external, such as doing good deeds. The other is internal. Sufis believe that Islam is, at its core, a personal faith. Emphasis is placed on having good intentions rather than simply good behavior. </w:t>
      </w:r>
    </w:p>
    <w:p w14:paraId="21A9C508" w14:textId="08F89A9A" w:rsidR="00CF0A48" w:rsidRDefault="00CF0A48"/>
    <w:p w14:paraId="532B01F8" w14:textId="414F2EA7" w:rsidR="00CF0A48" w:rsidRDefault="00CF0A48">
      <w:r>
        <w:t>The ideal Sufi was Muhammad (570-632), who lived a pious and virtuous life. While all Sufis attempt to emulate Muhammad as much as possible, some believe their goal is even higher—to reach the same state of inner peace that allowed Muhammad to receive God’s revelations.</w:t>
      </w:r>
    </w:p>
    <w:p w14:paraId="15BD9AB5" w14:textId="25E4C3A8" w:rsidR="00CF0A48" w:rsidRDefault="00CF0A48"/>
    <w:p w14:paraId="5432DCD2" w14:textId="3902440A" w:rsidR="00CF0A48" w:rsidRDefault="00CF0A48">
      <w:r>
        <w:t>The first Sufi orders began after Muhamm</w:t>
      </w:r>
      <w:r w:rsidR="001E3B2C">
        <w:t>ad’s death, when leaders began to tell stories of his life and his everyday interaction with family and friends. These stories inspired others, and the people who told them created a following.</w:t>
      </w:r>
    </w:p>
    <w:p w14:paraId="26F906CE" w14:textId="3A86D824" w:rsidR="001E3B2C" w:rsidRDefault="001E3B2C"/>
    <w:p w14:paraId="621EA59B" w14:textId="190DB744" w:rsidR="001E3B2C" w:rsidRDefault="001E3B2C">
      <w:r>
        <w:t>Many of these orders practiced ritual chanting of the Quran, which is still seen today. Others, such as the whirling dervishes, practiced a devotional spinning. Each of these orders is led by a spiritual master, or shaykh. Their varied practices represent the many paths to God, but all orders have a similar goal: to love god without external motivation.</w:t>
      </w:r>
    </w:p>
    <w:p w14:paraId="3E3C677F" w14:textId="2E5B4B07" w:rsidR="001E3B2C" w:rsidRDefault="001E3B2C"/>
    <w:p w14:paraId="1ADF249C" w14:textId="46E99BC8" w:rsidR="00AC30CC" w:rsidRDefault="001E3B2C">
      <w:pPr>
        <w:rPr>
          <w:b/>
          <w:u w:val="single"/>
        </w:rPr>
      </w:pPr>
      <w:r>
        <w:t xml:space="preserve">Sufis tell the story of </w:t>
      </w:r>
      <w:proofErr w:type="spellStart"/>
      <w:r>
        <w:t>Rabia</w:t>
      </w:r>
      <w:proofErr w:type="spellEnd"/>
      <w:r>
        <w:t>, an eighth-century female slave whose devotion was so strong it inspired her owners to free her. She is said to have told God that if she loves God because she fears hell, then she should burn in hell, and if she loves God because she desires to reach heaven, then she should be denied heaven. Sufis seek a pure communion with the divine.</w:t>
      </w:r>
    </w:p>
    <w:p w14:paraId="7D8C2B24" w14:textId="77777777" w:rsidR="00AC30CC" w:rsidRDefault="00AC30CC">
      <w:pPr>
        <w:rPr>
          <w:b/>
          <w:u w:val="single"/>
        </w:rPr>
      </w:pPr>
    </w:p>
    <w:p w14:paraId="44A09D0A" w14:textId="0B0A2518" w:rsidR="00005EF0" w:rsidRDefault="009D6D2D" w:rsidP="00005EF0">
      <w:pPr>
        <w:rPr>
          <w:b/>
        </w:rPr>
      </w:pPr>
      <w:r>
        <w:rPr>
          <w:b/>
        </w:rPr>
        <w:t>Additional Facts</w:t>
      </w:r>
    </w:p>
    <w:p w14:paraId="1F3DD09A" w14:textId="21787758" w:rsidR="001E3B2C" w:rsidRDefault="001E3B2C" w:rsidP="00005EF0">
      <w:pPr>
        <w:rPr>
          <w:b/>
        </w:rPr>
      </w:pPr>
    </w:p>
    <w:p w14:paraId="258724D1" w14:textId="251164AF" w:rsidR="001E3B2C" w:rsidRPr="00454CFE" w:rsidRDefault="00454CFE" w:rsidP="001E3B2C">
      <w:pPr>
        <w:pStyle w:val="ListParagraph"/>
        <w:numPr>
          <w:ilvl w:val="0"/>
          <w:numId w:val="1"/>
        </w:numPr>
        <w:rPr>
          <w:b/>
        </w:rPr>
      </w:pPr>
      <w:r>
        <w:rPr>
          <w:i/>
        </w:rPr>
        <w:t xml:space="preserve">The word </w:t>
      </w:r>
      <w:r w:rsidRPr="00454CFE">
        <w:t>Sufi</w:t>
      </w:r>
      <w:r>
        <w:rPr>
          <w:i/>
        </w:rPr>
        <w:t xml:space="preserve"> comes from </w:t>
      </w:r>
      <w:proofErr w:type="spellStart"/>
      <w:r w:rsidRPr="00454CFE">
        <w:t>Suf</w:t>
      </w:r>
      <w:proofErr w:type="spellEnd"/>
      <w:r w:rsidRPr="00454CFE">
        <w:t xml:space="preserve"> </w:t>
      </w:r>
      <w:r>
        <w:rPr>
          <w:i/>
        </w:rPr>
        <w:t>meaning “wool,” signifying the simple wool clothes that Sufis choose to wear.</w:t>
      </w:r>
    </w:p>
    <w:p w14:paraId="27505F53" w14:textId="77777777" w:rsidR="00454CFE" w:rsidRPr="00454CFE" w:rsidRDefault="00454CFE" w:rsidP="00454CFE">
      <w:pPr>
        <w:rPr>
          <w:b/>
        </w:rPr>
      </w:pPr>
    </w:p>
    <w:p w14:paraId="6EE367C8" w14:textId="301EB58D" w:rsidR="00454CFE" w:rsidRPr="00454CFE" w:rsidRDefault="00454CFE" w:rsidP="001E3B2C">
      <w:pPr>
        <w:pStyle w:val="ListParagraph"/>
        <w:numPr>
          <w:ilvl w:val="0"/>
          <w:numId w:val="1"/>
        </w:numPr>
        <w:rPr>
          <w:b/>
        </w:rPr>
      </w:pPr>
      <w:r>
        <w:rPr>
          <w:i/>
        </w:rPr>
        <w:t>Some Sufis believed that Jesus Christ was an excellent example of a Sufi because he preached a gospel of love.</w:t>
      </w:r>
    </w:p>
    <w:p w14:paraId="7EE834AE" w14:textId="77777777" w:rsidR="00454CFE" w:rsidRPr="00454CFE" w:rsidRDefault="00454CFE" w:rsidP="00454CFE">
      <w:pPr>
        <w:pStyle w:val="ListParagraph"/>
        <w:rPr>
          <w:b/>
        </w:rPr>
      </w:pPr>
    </w:p>
    <w:p w14:paraId="2527B219" w14:textId="10A0AE2D" w:rsidR="00454CFE" w:rsidRPr="00630619" w:rsidRDefault="00454CFE" w:rsidP="001E3B2C">
      <w:pPr>
        <w:pStyle w:val="ListParagraph"/>
        <w:numPr>
          <w:ilvl w:val="0"/>
          <w:numId w:val="1"/>
        </w:numPr>
        <w:rPr>
          <w:b/>
        </w:rPr>
      </w:pPr>
      <w:r>
        <w:rPr>
          <w:i/>
        </w:rPr>
        <w:t>Sufism often clashed with religious authorities because if deemphasized the text of the Quran as well as many of those who held power. One example of a clash between Sufis and non-Sufis is the story of Hasan al-</w:t>
      </w:r>
      <w:proofErr w:type="spellStart"/>
      <w:r>
        <w:rPr>
          <w:i/>
        </w:rPr>
        <w:t>Hallaj</w:t>
      </w:r>
      <w:proofErr w:type="spellEnd"/>
      <w:r>
        <w:rPr>
          <w:i/>
        </w:rPr>
        <w:t>, who proclaimed “I am the truth,” or perhaps more correctly, “I see the truth.” Unfortunately, the word for</w:t>
      </w:r>
      <w:r w:rsidRPr="00454CFE">
        <w:t xml:space="preserve"> truth</w:t>
      </w:r>
      <w:r>
        <w:rPr>
          <w:i/>
        </w:rPr>
        <w:t xml:space="preserve"> is also a name for God. Hasan al-</w:t>
      </w:r>
      <w:proofErr w:type="spellStart"/>
      <w:r>
        <w:rPr>
          <w:i/>
        </w:rPr>
        <w:t>Hallaj</w:t>
      </w:r>
      <w:proofErr w:type="spellEnd"/>
      <w:r>
        <w:rPr>
          <w:i/>
        </w:rPr>
        <w:t xml:space="preserve"> was believed to have said, “I am God,” and he was executed for this alleged blasphemy.</w:t>
      </w:r>
    </w:p>
    <w:p w14:paraId="583EB1AE" w14:textId="77777777" w:rsidR="00630619" w:rsidRPr="00630619" w:rsidRDefault="00630619" w:rsidP="00630619">
      <w:pPr>
        <w:pStyle w:val="ListParagraph"/>
        <w:rPr>
          <w:b/>
        </w:rPr>
      </w:pPr>
    </w:p>
    <w:p w14:paraId="77E4A3B7" w14:textId="5C428463" w:rsidR="00AC30CC" w:rsidRPr="00630619" w:rsidRDefault="00630619" w:rsidP="00630619">
      <w:pPr>
        <w:pStyle w:val="ListParagraph"/>
        <w:numPr>
          <w:ilvl w:val="0"/>
          <w:numId w:val="1"/>
        </w:numPr>
        <w:rPr>
          <w:b/>
          <w:u w:val="single"/>
        </w:rPr>
      </w:pPr>
      <w:r w:rsidRPr="00630619">
        <w:rPr>
          <w:i/>
        </w:rPr>
        <w:t xml:space="preserve">Abd al </w:t>
      </w:r>
      <w:proofErr w:type="spellStart"/>
      <w:r w:rsidRPr="00630619">
        <w:rPr>
          <w:i/>
        </w:rPr>
        <w:t>Qadir</w:t>
      </w:r>
      <w:proofErr w:type="spellEnd"/>
      <w:r w:rsidRPr="00630619">
        <w:rPr>
          <w:i/>
        </w:rPr>
        <w:t xml:space="preserve"> al-Gilani, a founder of one of the largest Sufi orders, was a child in a caravan that was being robbed. The thieves demanded money from all who were present but ignored the small boy. However, his mother had sewn money into his shirt. He called out to the thieves to tell that there was more money, and, being awed by his honesty, the thieves converted to Islam on the spot.</w:t>
      </w:r>
    </w:p>
    <w:p w14:paraId="1C82323A" w14:textId="77777777" w:rsidR="00630619" w:rsidRPr="00630619" w:rsidRDefault="00630619" w:rsidP="00630619">
      <w:pPr>
        <w:pStyle w:val="ListParagraph"/>
        <w:rPr>
          <w:b/>
          <w:u w:val="single"/>
        </w:rPr>
      </w:pPr>
    </w:p>
    <w:p w14:paraId="0B589014" w14:textId="77777777" w:rsidR="006363CF" w:rsidRDefault="00AC30CC" w:rsidP="006363CF">
      <w:pPr>
        <w:rPr>
          <w:color w:val="000000"/>
        </w:rPr>
      </w:pPr>
      <w:bookmarkStart w:id="2" w:name="_GoBack"/>
      <w:bookmarkEnd w:id="2"/>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F25DF"/>
    <w:multiLevelType w:val="hybridMultilevel"/>
    <w:tmpl w:val="59FCAE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E3B2C"/>
    <w:rsid w:val="00202553"/>
    <w:rsid w:val="00373DE8"/>
    <w:rsid w:val="00454CFE"/>
    <w:rsid w:val="0060575B"/>
    <w:rsid w:val="00630619"/>
    <w:rsid w:val="006363CF"/>
    <w:rsid w:val="006A5E5A"/>
    <w:rsid w:val="00792E69"/>
    <w:rsid w:val="009D1E67"/>
    <w:rsid w:val="009D6D2D"/>
    <w:rsid w:val="00A424EF"/>
    <w:rsid w:val="00AC30CC"/>
    <w:rsid w:val="00CF0A48"/>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476</Words>
  <Characters>2716</Characters>
  <Application>Microsoft Office Word</Application>
  <DocSecurity>0</DocSecurity>
  <Lines>22</Lines>
  <Paragraphs>6</Paragraphs>
  <ScaleCrop>false</ScaleCrop>
  <Company>New York City Department of Education</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2019-04-24T09:34:00Z</dcterms:modified>
</cp:coreProperties>
</file>