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405BF608" w:rsidR="00DC4DC7" w:rsidRDefault="009D1E67" w:rsidP="00DC4DC7">
      <w:r>
        <w:rPr>
          <w:b/>
        </w:rPr>
        <w:t>Intellectual Devotional Reading:</w:t>
      </w:r>
      <w:r w:rsidR="00DC4DC7" w:rsidRPr="00DC4DC7">
        <w:rPr>
          <w:b/>
        </w:rPr>
        <w:t xml:space="preserve"> </w:t>
      </w:r>
      <w:r w:rsidR="006516D3">
        <w:rPr>
          <w:b/>
          <w:i/>
        </w:rPr>
        <w:t>Sikhism</w:t>
      </w:r>
      <w:r w:rsidR="00DC4DC7">
        <w:rPr>
          <w:b/>
        </w:rPr>
        <w:t xml:space="preserve">. </w:t>
      </w:r>
      <w:r w:rsidR="00DC4DC7">
        <w:t xml:space="preserve">Please use this reading on </w:t>
      </w:r>
      <w:r w:rsidR="006516D3">
        <w:t>the religion of Sikhism</w:t>
      </w:r>
      <w:r w:rsidR="00DC4DC7">
        <w:t xml:space="preserve"> to answer the reading comprehension questions on the worksheet that accompanies it.</w:t>
      </w:r>
    </w:p>
    <w:p w14:paraId="22FA5AF0" w14:textId="797F6E58" w:rsidR="005A5BAF" w:rsidRDefault="005A5BAF" w:rsidP="00DC4DC7"/>
    <w:p w14:paraId="28B918E9" w14:textId="52024428" w:rsidR="005A5BAF" w:rsidRDefault="005A5BAF" w:rsidP="00DC4DC7">
      <w:r>
        <w:t xml:space="preserve">Sikhism was founded in fifteenth-century India by Guru Nana, who had a revelation that there was a single, ever-mindful God, when he was thirty-eight years old. This deity was named </w:t>
      </w:r>
      <w:proofErr w:type="spellStart"/>
      <w:r>
        <w:t>Ek</w:t>
      </w:r>
      <w:proofErr w:type="spellEnd"/>
      <w:r>
        <w:t xml:space="preserve"> Onkar. Guru Nanak preached that people should display their love for </w:t>
      </w:r>
      <w:proofErr w:type="spellStart"/>
      <w:r>
        <w:t>Ek</w:t>
      </w:r>
      <w:proofErr w:type="spellEnd"/>
      <w:r>
        <w:t xml:space="preserve"> Onkar in everyday life, rather than through superstition and ritual.</w:t>
      </w:r>
    </w:p>
    <w:p w14:paraId="3BFD8554" w14:textId="07F0B658" w:rsidR="005A5BAF" w:rsidRDefault="005A5BAF" w:rsidP="00DC4DC7"/>
    <w:p w14:paraId="389004BE" w14:textId="30D2C965" w:rsidR="005A5BAF" w:rsidRDefault="005A5BAF" w:rsidP="00DC4DC7">
      <w:r>
        <w:t xml:space="preserve">At the core of the Sikh faith </w:t>
      </w:r>
      <w:r w:rsidR="0021410A">
        <w:t>is a deep belief that all people are equal, a rejection of the prevailing caste system. This was exemplified by their kindness to lepers, who were believed by most to sinners reaping divine punishment. The Sikhs, not believing that God was vindictive, set up an area where lepers could receive treatment.</w:t>
      </w:r>
    </w:p>
    <w:p w14:paraId="21850667" w14:textId="075367AD" w:rsidR="0021410A" w:rsidRDefault="0021410A" w:rsidP="00DC4DC7"/>
    <w:p w14:paraId="25BD0B8D" w14:textId="1CB61E63" w:rsidR="0021410A" w:rsidRDefault="0021410A" w:rsidP="00DC4DC7">
      <w:r>
        <w:t>Guru Nanak was succeeded by a line of nine additional gurus, each of whom spread Sikhism through parts of India and Arabia. Despite their importance, the gurus refused to be worshipped as deities, insisting they were only repeating the word of God. The last guru, Guru Gobind Singh, died in 1708. He was replaced by a text, which is now recognized as the Eternal Guru and is the scripture of Sikhism.</w:t>
      </w:r>
    </w:p>
    <w:p w14:paraId="11B870F1" w14:textId="6BD19122" w:rsidR="0021410A" w:rsidRDefault="0021410A" w:rsidP="00DC4DC7"/>
    <w:p w14:paraId="61B9BF68" w14:textId="09C43BAD" w:rsidR="0021410A" w:rsidRDefault="0021410A" w:rsidP="00DC4DC7">
      <w:r>
        <w:t xml:space="preserve">This scripture is called the Guru </w:t>
      </w:r>
      <w:proofErr w:type="spellStart"/>
      <w:r>
        <w:t>Granth</w:t>
      </w:r>
      <w:proofErr w:type="spellEnd"/>
      <w:r>
        <w:t xml:space="preserve"> Sahib. It not only consists of the teachings of the ten gurus but also contains hymns from the Muslim and Hindu faiths. It was written in Sanskrit, Persian, Hindi, and Punjabi. During worship, the passages of this scripture are usually sung or chanted.</w:t>
      </w:r>
    </w:p>
    <w:p w14:paraId="48320DE6" w14:textId="434C1748" w:rsidR="0021410A" w:rsidRDefault="0021410A" w:rsidP="00DC4DC7"/>
    <w:p w14:paraId="5926001E" w14:textId="6E2271A5" w:rsidR="0021410A" w:rsidRDefault="0021410A" w:rsidP="00DC4DC7">
      <w:r>
        <w:t>Sikhs believe that time is cyclical and that their souls are caught in a pattern of birth, death, and rebirth. The cycle is fueled by the self-centeredness of humans—their ego, anger, greed, attachment, and lust. If humans can rid themselves of this self-centeredness and achieve enlightenment, they can break the cycle. However, this enlightenment is believed to be given by the grace of God and not necessarily the result of one’s own actions.</w:t>
      </w:r>
    </w:p>
    <w:p w14:paraId="3A6EB097" w14:textId="43796F31" w:rsidR="0021410A" w:rsidRDefault="0021410A" w:rsidP="00DC4DC7"/>
    <w:p w14:paraId="24AB7894" w14:textId="50B77306" w:rsidR="0021410A" w:rsidRPr="00825098" w:rsidRDefault="0021410A" w:rsidP="00DC4DC7">
      <w:r>
        <w:t>Sikhs are forbidden to consume tobacco and alcohol, commit adultery, or cut any hair on their body. They also must always wear the five symbols of Sikhism: a turban covering their hair, a comb, a steel bracelet, a short sword, and a type of knickers (usually as undergarments).</w:t>
      </w:r>
    </w:p>
    <w:p w14:paraId="7D8C2B24" w14:textId="77777777" w:rsidR="00AC30CC" w:rsidRDefault="00AC30CC">
      <w:pPr>
        <w:rPr>
          <w:b/>
          <w:u w:val="single"/>
        </w:rPr>
      </w:pPr>
    </w:p>
    <w:p w14:paraId="44A09D0A" w14:textId="1695E781" w:rsidR="00005EF0" w:rsidRDefault="009D6D2D" w:rsidP="00005EF0">
      <w:pPr>
        <w:rPr>
          <w:b/>
        </w:rPr>
      </w:pPr>
      <w:r>
        <w:rPr>
          <w:b/>
        </w:rPr>
        <w:t>Additional Facts</w:t>
      </w:r>
    </w:p>
    <w:p w14:paraId="0FDEF704" w14:textId="77B6FBF0" w:rsidR="00830B60" w:rsidRDefault="00830B60" w:rsidP="00005EF0">
      <w:pPr>
        <w:rPr>
          <w:b/>
        </w:rPr>
      </w:pPr>
    </w:p>
    <w:p w14:paraId="41EC1BD3" w14:textId="17487040" w:rsidR="00830B60" w:rsidRPr="00830B60" w:rsidRDefault="00830B60" w:rsidP="00830B60">
      <w:pPr>
        <w:pStyle w:val="ListParagraph"/>
      </w:pPr>
      <w:r>
        <w:rPr>
          <w:i/>
          <w:iCs/>
        </w:rPr>
        <w:t>There are twenty-one million Sikhs in the world today.</w:t>
      </w:r>
    </w:p>
    <w:p w14:paraId="5106FF39" w14:textId="77777777" w:rsidR="00830B60" w:rsidRPr="00830B60" w:rsidRDefault="00830B60" w:rsidP="00830B60"/>
    <w:p w14:paraId="75F6C74B" w14:textId="098B1200" w:rsidR="00830B60" w:rsidRPr="00830B60" w:rsidRDefault="00830B60" w:rsidP="00830B60">
      <w:pPr>
        <w:pStyle w:val="ListParagraph"/>
      </w:pPr>
      <w:r>
        <w:rPr>
          <w:i/>
          <w:iCs/>
        </w:rPr>
        <w:t>The majority of Sikh men have the surname Singh—meaning “lion”—while the majority of Sikh women have the surname Kaur—meaning “princess.” This helped eliminate distinction between classes, which, in Hindu culture, were evident from people’s last names.</w:t>
      </w:r>
    </w:p>
    <w:p w14:paraId="77E4A3B7" w14:textId="77777777" w:rsidR="00AC30CC" w:rsidRDefault="00AC30CC">
      <w:pPr>
        <w:rPr>
          <w:b/>
          <w:u w:val="single"/>
        </w:rPr>
      </w:pPr>
      <w:bookmarkStart w:id="2" w:name="_GoBack"/>
      <w:bookmarkEnd w:id="2"/>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B73413"/>
    <w:multiLevelType w:val="hybridMultilevel"/>
    <w:tmpl w:val="478AE9AE"/>
    <w:lvl w:ilvl="0" w:tplc="40F09A06">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1410A"/>
    <w:rsid w:val="005A5BAF"/>
    <w:rsid w:val="0060575B"/>
    <w:rsid w:val="006363CF"/>
    <w:rsid w:val="006516D3"/>
    <w:rsid w:val="006A5E5A"/>
    <w:rsid w:val="00792E69"/>
    <w:rsid w:val="00830B60"/>
    <w:rsid w:val="009D1E67"/>
    <w:rsid w:val="009D6D2D"/>
    <w:rsid w:val="00A424EF"/>
    <w:rsid w:val="00AC30CC"/>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830B60"/>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420</Words>
  <Characters>2397</Characters>
  <Application>Microsoft Office Word</Application>
  <DocSecurity>0</DocSecurity>
  <Lines>19</Lines>
  <Paragraphs>5</Paragraphs>
  <ScaleCrop>false</ScaleCrop>
  <Company>New York City Department of Education</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2019-11-06T19:37:00Z</dcterms:modified>
</cp:coreProperties>
</file>