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A787" w14:textId="3EBACBED" w:rsidR="00950311" w:rsidRPr="00CD40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="0077035A"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 w:rsidR="0077035A">
        <w:rPr>
          <w:b/>
          <w:i/>
        </w:rPr>
        <w:t>s</w:t>
      </w:r>
      <w:r>
        <w:rPr>
          <w:b/>
        </w:rPr>
        <w:t xml:space="preserve"> </w:t>
      </w:r>
      <w:r w:rsidR="00136AC2">
        <w:rPr>
          <w:b/>
        </w:rPr>
        <w:t>Unit</w:t>
      </w:r>
      <w:r w:rsidR="0077035A">
        <w:rPr>
          <w:b/>
        </w:rPr>
        <w:t>,</w:t>
      </w:r>
      <w:r w:rsidR="00BA3393">
        <w:rPr>
          <w:b/>
        </w:rPr>
        <w:t xml:space="preserve"> </w:t>
      </w:r>
      <w:r w:rsidR="00950311" w:rsidRPr="00993629">
        <w:rPr>
          <w:b/>
        </w:rPr>
        <w:t>Lesso</w:t>
      </w:r>
      <w:r w:rsidR="00F27960">
        <w:rPr>
          <w:b/>
        </w:rPr>
        <w:t>n #</w:t>
      </w:r>
      <w:r w:rsidR="0077035A">
        <w:rPr>
          <w:b/>
        </w:rPr>
        <w:t>:</w:t>
      </w:r>
      <w:r w:rsidR="00950311" w:rsidRPr="00993629">
        <w:rPr>
          <w:b/>
        </w:rPr>
        <w:t xml:space="preserve"> </w:t>
      </w:r>
      <w:r w:rsidR="00950311" w:rsidRPr="0077035A">
        <w:rPr>
          <w:b/>
          <w:i/>
          <w:iCs/>
        </w:rPr>
        <w:t>Template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B2CD337" w14:textId="3A6D6A5E" w:rsidR="00237CCC" w:rsidRPr="00327996" w:rsidRDefault="00950311" w:rsidP="00237CCC">
            <w:pPr>
              <w:rPr>
                <w:b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77035A">
              <w:rPr>
                <w:i/>
              </w:rPr>
              <w:t>Introduction to Writing</w:t>
            </w:r>
            <w:r w:rsidR="00CD40AE" w:rsidRPr="00CD40AE">
              <w:rPr>
                <w:i/>
              </w:rPr>
              <w:t xml:space="preserve"> Sentence</w:t>
            </w:r>
            <w:r w:rsidR="0077035A">
              <w:rPr>
                <w:i/>
              </w:rPr>
              <w:t>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</w:p>
          <w:p w14:paraId="11AFB169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 xml:space="preserve">This lesson aims to </w:t>
            </w:r>
          </w:p>
          <w:p w14:paraId="1C35C71D" w14:textId="77777777" w:rsidR="00950311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 xml:space="preserve">This lesson activates prior knowledge of </w:t>
            </w:r>
          </w:p>
          <w:p w14:paraId="4C69F168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Students will be able to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326D0D2B" w14:textId="2E8D28ED" w:rsidR="0080232E" w:rsidRPr="00327996" w:rsidRDefault="0080232E" w:rsidP="0080232E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</w:p>
          <w:p w14:paraId="1C9EEF1C" w14:textId="77777777" w:rsidR="0080232E" w:rsidRPr="00327996" w:rsidRDefault="0080232E" w:rsidP="00950311">
            <w:pPr>
              <w:rPr>
                <w:b/>
                <w:lang w:bidi="x-none"/>
              </w:rPr>
            </w:pP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12A048B0" w14:textId="77777777" w:rsidR="00950311" w:rsidRPr="00327996" w:rsidRDefault="00237CCC" w:rsidP="00950311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</w:p>
          <w:p w14:paraId="2A11381E" w14:textId="77777777" w:rsidR="00950311" w:rsidRPr="00327996" w:rsidRDefault="00950311" w:rsidP="00950311">
            <w:pPr>
              <w:rPr>
                <w:b/>
                <w:lang w:bidi="x-none"/>
              </w:rPr>
            </w:pP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083541EA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</w:p>
          <w:p w14:paraId="7E2E6BD2" w14:textId="77777777" w:rsidR="00237CCC" w:rsidRPr="00327996" w:rsidRDefault="00237CCC" w:rsidP="00950311">
            <w:pPr>
              <w:rPr>
                <w:b/>
                <w:lang w:bidi="x-none"/>
              </w:rPr>
            </w:pP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449E026A" w:rsidR="00237CCC" w:rsidRPr="00327996" w:rsidRDefault="00E05B12" w:rsidP="00237CCC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</w:p>
        </w:tc>
      </w:tr>
    </w:tbl>
    <w:p w14:paraId="034B55F8" w14:textId="283867BE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E54AED">
        <w:t xml:space="preserve">This lesson, and indeed all the lessons that spring from </w:t>
      </w:r>
      <w:r w:rsidR="0077035A">
        <w:t xml:space="preserve">the </w:t>
      </w:r>
      <w:r w:rsidR="0077035A">
        <w:rPr>
          <w:i/>
          <w:iCs/>
        </w:rPr>
        <w:t>Introduction to Writing Sentences Unit Plan</w:t>
      </w:r>
      <w:r w:rsidR="00E54AED">
        <w:rPr>
          <w:i/>
        </w:rPr>
        <w:t xml:space="preserve"> </w:t>
      </w:r>
      <w:r w:rsidR="00E54AED">
        <w:t xml:space="preserve">rely heavily for their form and content to a variety of grammar and style books cited on the </w:t>
      </w:r>
      <w:r w:rsidR="0077035A">
        <w:rPr>
          <w:i/>
          <w:iCs/>
        </w:rPr>
        <w:t>Introduction to Writing Sentences Unit Plan</w:t>
      </w:r>
      <w:r w:rsidR="00E54AED">
        <w:t>. The classroom materials for this lesson are teacher-authored. Therefore, the work required of students to satisfy the aims of this lesson may vary depending</w:t>
      </w:r>
      <w:r w:rsidR="008C760C">
        <w:t xml:space="preserve"> on</w:t>
      </w:r>
      <w:r w:rsidR="00E54AED">
        <w:t xml:space="preserve"> students’ funds of prior knowledge and overall academic ability; the documents in this lesson are designed for use with a diverse group of students</w:t>
      </w:r>
      <w:r w:rsidR="00582EA7">
        <w:t xml:space="preserve"> </w:t>
      </w:r>
      <w:r w:rsidR="00E54AED">
        <w:t xml:space="preserve">and are therefore flexible. As this lesson is student-centered, it endeavors to involve students in its work to the greatest extent possible. This lesson, as with all the others in the </w:t>
      </w:r>
      <w:r w:rsidR="0077035A">
        <w:rPr>
          <w:i/>
        </w:rPr>
        <w:t>Introduction to Writing Sentences</w:t>
      </w:r>
      <w:r w:rsidR="00E54AED">
        <w:t xml:space="preserve"> unit will be conducted, after the initial, brief interval of direct instruction, as a writers’ workshop. Students will present their work to one another for comment and critique</w:t>
      </w:r>
    </w:p>
    <w:p w14:paraId="6434CC44" w14:textId="77777777" w:rsidR="005C0A1D" w:rsidRDefault="005C0A1D" w:rsidP="00950311">
      <w:pPr>
        <w:rPr>
          <w:b/>
        </w:rPr>
      </w:pPr>
    </w:p>
    <w:p w14:paraId="3F509784" w14:textId="7D7F64B5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 xml:space="preserve">ELA </w:t>
      </w:r>
      <w:r w:rsidR="0077035A">
        <w:t>WRT</w:t>
      </w:r>
      <w:r w:rsidR="00630A60">
        <w:t xml:space="preserve"> SNTNC </w:t>
      </w:r>
      <w:r w:rsidR="00F27960">
        <w:t xml:space="preserve">INTR </w:t>
      </w:r>
      <w:r w:rsidR="00630A60">
        <w:t>LP#*</w:t>
      </w:r>
    </w:p>
    <w:p w14:paraId="11D16DBC" w14:textId="77777777" w:rsidR="005C0A1D" w:rsidRDefault="005C0A1D" w:rsidP="005C0A1D"/>
    <w:p w14:paraId="2A6B836A" w14:textId="37D4CCFA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79306890" w14:textId="77777777" w:rsidR="00CD40AE" w:rsidRDefault="00CD40AE" w:rsidP="005C0A1D">
      <w:pPr>
        <w:rPr>
          <w:b/>
        </w:rPr>
      </w:pPr>
    </w:p>
    <w:p w14:paraId="588D49AF" w14:textId="229B5967" w:rsidR="005C0A1D" w:rsidRPr="00327996" w:rsidRDefault="00CD40AE" w:rsidP="00950311">
      <w:pPr>
        <w:rPr>
          <w:b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bookmarkEnd w:id="0"/>
      <w:bookmarkEnd w:id="1"/>
      <w:bookmarkEnd w:id="2"/>
      <w:bookmarkEnd w:id="3"/>
      <w:r w:rsidR="00D83EF6">
        <w:t>English Language Arts, Introduction to Writing Sentences Unit, Lesson #:</w:t>
      </w: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6AC2"/>
    <w:rsid w:val="00237CCC"/>
    <w:rsid w:val="003121A9"/>
    <w:rsid w:val="00327996"/>
    <w:rsid w:val="0049120A"/>
    <w:rsid w:val="005629E4"/>
    <w:rsid w:val="00582EA7"/>
    <w:rsid w:val="005C0A1D"/>
    <w:rsid w:val="005D6862"/>
    <w:rsid w:val="00630A60"/>
    <w:rsid w:val="00655117"/>
    <w:rsid w:val="0077035A"/>
    <w:rsid w:val="007D7EAC"/>
    <w:rsid w:val="0080232E"/>
    <w:rsid w:val="00813673"/>
    <w:rsid w:val="00830E00"/>
    <w:rsid w:val="008C760C"/>
    <w:rsid w:val="00950311"/>
    <w:rsid w:val="00955468"/>
    <w:rsid w:val="00993629"/>
    <w:rsid w:val="00BA3393"/>
    <w:rsid w:val="00C66021"/>
    <w:rsid w:val="00CD40AE"/>
    <w:rsid w:val="00D83EF6"/>
    <w:rsid w:val="00DC3FB7"/>
    <w:rsid w:val="00E05B12"/>
    <w:rsid w:val="00E54AED"/>
    <w:rsid w:val="00E627C8"/>
    <w:rsid w:val="00F27960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Feltskog, Mark</cp:lastModifiedBy>
  <cp:revision>27</cp:revision>
  <dcterms:created xsi:type="dcterms:W3CDTF">2012-08-13T12:27:00Z</dcterms:created>
  <dcterms:modified xsi:type="dcterms:W3CDTF">2022-10-10T15:21:00Z</dcterms:modified>
</cp:coreProperties>
</file>