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61AC2" w14:textId="77777777" w:rsidR="00F908F1" w:rsidRPr="002C4A98" w:rsidRDefault="00F908F1" w:rsidP="00F908F1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78508BD" w14:textId="77777777" w:rsidR="00717AF8" w:rsidRDefault="00F908F1" w:rsidP="00EA3921">
      <w:pPr>
        <w:rPr>
          <w:bCs/>
        </w:rPr>
      </w:pPr>
      <w:r>
        <w:rPr>
          <w:b/>
        </w:rPr>
        <w:t xml:space="preserve">***, </w:t>
      </w:r>
      <w:r w:rsidRPr="00F908F1">
        <w:rPr>
          <w:b/>
          <w:i/>
          <w:iCs/>
        </w:rPr>
        <w:t>Writing Revolution</w:t>
      </w:r>
      <w:r>
        <w:rPr>
          <w:b/>
        </w:rPr>
        <w:t xml:space="preserve"> Curriculum, Lesson ## </w:t>
      </w:r>
      <w:r w:rsidR="00717AF8">
        <w:rPr>
          <w:b/>
        </w:rPr>
        <w:t>Writing Pre-</w:t>
      </w:r>
      <w:r w:rsidR="00811A5A">
        <w:rPr>
          <w:b/>
        </w:rPr>
        <w:t>Assessment</w:t>
      </w:r>
      <w:r>
        <w:rPr>
          <w:b/>
        </w:rPr>
        <w:t>:</w:t>
      </w:r>
      <w:r w:rsidR="00EA3921">
        <w:rPr>
          <w:b/>
        </w:rPr>
        <w:t xml:space="preserve"> </w:t>
      </w:r>
      <w:r w:rsidR="00717AF8">
        <w:rPr>
          <w:bCs/>
        </w:rPr>
        <w:t xml:space="preserve">This is a worksheet that will help your teacher better understand where and how to provide you with direct, targeted writing instruction. </w:t>
      </w:r>
    </w:p>
    <w:p w14:paraId="7DDE0E50" w14:textId="77777777" w:rsidR="00717AF8" w:rsidRDefault="00717AF8" w:rsidP="00EA3921">
      <w:pPr>
        <w:rPr>
          <w:bCs/>
        </w:rPr>
      </w:pPr>
    </w:p>
    <w:p w14:paraId="18375AAA" w14:textId="06F66BD8" w:rsidR="00EA3921" w:rsidRDefault="00717AF8" w:rsidP="00EA3921">
      <w:pPr>
        <w:rPr>
          <w:bCs/>
        </w:rPr>
      </w:pPr>
      <w:r w:rsidRPr="00717AF8">
        <w:rPr>
          <w:b/>
        </w:rPr>
        <w:t>Please respond to the task</w:t>
      </w:r>
      <w:r>
        <w:rPr>
          <w:bCs/>
        </w:rPr>
        <w:t xml:space="preserve"> below in a complete paragraph containing a topic sentence, supporting detail sentences, and a closing sentence.</w:t>
      </w:r>
    </w:p>
    <w:p w14:paraId="6413AB25" w14:textId="77777777" w:rsidR="00717AF8" w:rsidRDefault="00717AF8" w:rsidP="00EA3921">
      <w:pPr>
        <w:rPr>
          <w:bCs/>
        </w:rPr>
      </w:pPr>
    </w:p>
    <w:p w14:paraId="5CF2879B" w14:textId="127661D2" w:rsidR="00717AF8" w:rsidRPr="00717AF8" w:rsidRDefault="00717AF8" w:rsidP="00EA3921">
      <w:pPr>
        <w:rPr>
          <w:b/>
        </w:rPr>
      </w:pPr>
      <w:r>
        <w:rPr>
          <w:b/>
        </w:rPr>
        <w:t>Task:</w:t>
      </w:r>
    </w:p>
    <w:sectPr w:rsidR="00717AF8" w:rsidRPr="00717AF8" w:rsidSect="00F908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8F1"/>
    <w:rsid w:val="0025418C"/>
    <w:rsid w:val="00516D4E"/>
    <w:rsid w:val="00676E1D"/>
    <w:rsid w:val="00717AF8"/>
    <w:rsid w:val="00811A5A"/>
    <w:rsid w:val="008A2047"/>
    <w:rsid w:val="008A4A96"/>
    <w:rsid w:val="00A53018"/>
    <w:rsid w:val="00B801BA"/>
    <w:rsid w:val="00CA4500"/>
    <w:rsid w:val="00D556D9"/>
    <w:rsid w:val="00D750C6"/>
    <w:rsid w:val="00EA3921"/>
    <w:rsid w:val="00F523B6"/>
    <w:rsid w:val="00F9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77749"/>
  <w15:chartTrackingRefBased/>
  <w15:docId w15:val="{DE627414-ECCF-43C1-BE33-5C333BFC8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8F1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14</cp:revision>
  <dcterms:created xsi:type="dcterms:W3CDTF">2023-11-27T20:31:00Z</dcterms:created>
  <dcterms:modified xsi:type="dcterms:W3CDTF">2024-10-17T15:42:00Z</dcterms:modified>
</cp:coreProperties>
</file>