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61AC2" w14:textId="77777777" w:rsidR="00F908F1" w:rsidRPr="002C4A98" w:rsidRDefault="00F908F1" w:rsidP="00F908F1">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18375AAA" w14:textId="708F60D5" w:rsidR="00EA3921" w:rsidRPr="00D750C6" w:rsidRDefault="00F908F1" w:rsidP="00EA3921">
      <w:pPr>
        <w:rPr>
          <w:bCs/>
        </w:rPr>
      </w:pPr>
      <w:r>
        <w:rPr>
          <w:b/>
        </w:rPr>
        <w:t xml:space="preserve">***, </w:t>
      </w:r>
      <w:r w:rsidRPr="00F908F1">
        <w:rPr>
          <w:b/>
          <w:i/>
          <w:iCs/>
        </w:rPr>
        <w:t>Writing Revolution</w:t>
      </w:r>
      <w:r>
        <w:rPr>
          <w:b/>
        </w:rPr>
        <w:t xml:space="preserve"> Curriculum, Lesson ## </w:t>
      </w:r>
      <w:r w:rsidR="00811A5A">
        <w:rPr>
          <w:b/>
        </w:rPr>
        <w:t>Assessment</w:t>
      </w:r>
      <w:r>
        <w:rPr>
          <w:b/>
        </w:rPr>
        <w:t>:</w:t>
      </w:r>
      <w:r w:rsidR="00EA3921">
        <w:rPr>
          <w:b/>
        </w:rPr>
        <w:t xml:space="preserve"> </w:t>
      </w:r>
      <w:r w:rsidR="00811A5A">
        <w:rPr>
          <w:b/>
          <w:i/>
          <w:iCs/>
        </w:rPr>
        <w:t xml:space="preserve">ASSESSMENT TEMPLATE. </w:t>
      </w:r>
      <w:r w:rsidR="00811A5A">
        <w:rPr>
          <w:bCs/>
        </w:rPr>
        <w:t xml:space="preserve">This is a unit- and semester-concluding final exam that uses, as we have for much of the work in our class, on the learning framework </w:t>
      </w:r>
      <w:r w:rsidR="00D750C6">
        <w:rPr>
          <w:bCs/>
        </w:rPr>
        <w:t xml:space="preserve">outlined in Judith C. Hochman and Natalie Wexler’s </w:t>
      </w:r>
      <w:r w:rsidR="00D750C6">
        <w:rPr>
          <w:bCs/>
          <w:i/>
          <w:iCs/>
        </w:rPr>
        <w:t xml:space="preserve">The Writing Revolution. </w:t>
      </w:r>
      <w:r w:rsidR="00D750C6">
        <w:rPr>
          <w:bCs/>
        </w:rPr>
        <w:t>Much of the format of this work should be familiar to you by now. However, if you hit any snags while working on this assessment, please ask for help. That’s why your teachers are here.</w:t>
      </w:r>
    </w:p>
    <w:sectPr w:rsidR="00EA3921" w:rsidRPr="00D750C6" w:rsidSect="00F908F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8F1"/>
    <w:rsid w:val="0025418C"/>
    <w:rsid w:val="00516D4E"/>
    <w:rsid w:val="00676E1D"/>
    <w:rsid w:val="00811A5A"/>
    <w:rsid w:val="008A2047"/>
    <w:rsid w:val="008A4A96"/>
    <w:rsid w:val="00A53018"/>
    <w:rsid w:val="00B801BA"/>
    <w:rsid w:val="00CA4500"/>
    <w:rsid w:val="00D556D9"/>
    <w:rsid w:val="00D750C6"/>
    <w:rsid w:val="00EA3921"/>
    <w:rsid w:val="00F523B6"/>
    <w:rsid w:val="00F908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77749"/>
  <w15:chartTrackingRefBased/>
  <w15:docId w15:val="{DE627414-ECCF-43C1-BE33-5C333BFC8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8F1"/>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74</Words>
  <Characters>424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Feltskog Mark</cp:lastModifiedBy>
  <cp:revision>13</cp:revision>
  <dcterms:created xsi:type="dcterms:W3CDTF">2023-11-27T20:31:00Z</dcterms:created>
  <dcterms:modified xsi:type="dcterms:W3CDTF">2024-01-02T18:31:00Z</dcterms:modified>
</cp:coreProperties>
</file>