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6E8280" w14:textId="0421002B" w:rsidR="00427983" w:rsidRPr="00327838" w:rsidRDefault="00427983" w:rsidP="00427983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>
        <w:rPr>
          <w:b/>
          <w:bCs/>
          <w:i/>
          <w:iCs/>
        </w:rPr>
        <w:t xml:space="preserve"> </w:t>
      </w:r>
      <w:r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Subordinating Conjunctions </w:t>
      </w:r>
      <w:r w:rsidRPr="00CF60D5">
        <w:rPr>
          <w:b/>
          <w:bCs/>
          <w:i/>
          <w:iCs/>
        </w:rPr>
        <w:t>Learning Support</w:t>
      </w:r>
      <w:r w:rsidR="00CF60D5">
        <w:rPr>
          <w:b/>
          <w:bCs/>
          <w:i/>
          <w:iCs/>
        </w:rPr>
        <w:t xml:space="preserve"> for </w:t>
      </w:r>
      <w:r w:rsidR="00CF60D5" w:rsidRPr="00D856B8">
        <w:rPr>
          <w:b/>
          <w:bCs/>
        </w:rPr>
        <w:t>Before</w:t>
      </w:r>
      <w:r w:rsidR="00CF60D5">
        <w:rPr>
          <w:b/>
          <w:bCs/>
          <w:i/>
          <w:iCs/>
        </w:rPr>
        <w:t xml:space="preserve">, </w:t>
      </w:r>
      <w:r w:rsidR="00CF60D5" w:rsidRPr="00D856B8">
        <w:rPr>
          <w:b/>
          <w:bCs/>
        </w:rPr>
        <w:t>After</w:t>
      </w:r>
      <w:r w:rsidR="00CF60D5">
        <w:rPr>
          <w:b/>
          <w:bCs/>
          <w:i/>
          <w:iCs/>
        </w:rPr>
        <w:t xml:space="preserve">, </w:t>
      </w:r>
      <w:r w:rsidR="00D856B8">
        <w:rPr>
          <w:b/>
          <w:bCs/>
          <w:i/>
          <w:iCs/>
        </w:rPr>
        <w:t xml:space="preserve">and </w:t>
      </w:r>
      <w:r w:rsidR="00CF60D5" w:rsidRPr="00D856B8">
        <w:rPr>
          <w:b/>
          <w:bCs/>
        </w:rPr>
        <w:t>If</w:t>
      </w:r>
    </w:p>
    <w:p w14:paraId="3F20F2D1" w14:textId="77777777" w:rsidR="00832213" w:rsidRDefault="00832213" w:rsidP="0051776C">
      <w:pPr>
        <w:jc w:val="center"/>
        <w:rPr>
          <w:b/>
          <w:u w:val="single"/>
        </w:rPr>
      </w:pPr>
    </w:p>
    <w:p w14:paraId="44B3711D" w14:textId="77777777" w:rsidR="00AF5C78" w:rsidRPr="00AF5C78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Before:</w:t>
      </w:r>
      <w:r w:rsidR="00D5217A">
        <w:rPr>
          <w:b/>
        </w:rPr>
        <w:t xml:space="preserve"> </w:t>
      </w:r>
      <w:r w:rsidR="00D5217A">
        <w:t>This is a word that you probably use all the time. As a subordinating conjunction, it means</w:t>
      </w:r>
      <w:r w:rsidR="00AF5C78">
        <w:t>:</w:t>
      </w:r>
    </w:p>
    <w:p w14:paraId="6C4E74BF" w14:textId="705AD8BB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>
        <w:rPr>
          <w:i/>
        </w:rPr>
        <w:t>earlier than the time that</w:t>
      </w:r>
      <w:r>
        <w:t xml:space="preserve"> (call me </w:t>
      </w:r>
      <w:r w:rsidRPr="00A21CC8">
        <w:rPr>
          <w:bCs/>
          <w:i/>
          <w:iCs/>
        </w:rPr>
        <w:t>before</w:t>
      </w:r>
      <w:r>
        <w:t xml:space="preserve"> you go)</w:t>
      </w:r>
    </w:p>
    <w:p w14:paraId="1FD6B3EE" w14:textId="77777777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sooner or quicker than</w:t>
      </w:r>
      <w:r>
        <w:t xml:space="preserve"> (I’ll be done</w:t>
      </w:r>
      <w:r w:rsidRPr="00D5217A">
        <w:rPr>
          <w:b/>
        </w:rPr>
        <w:t xml:space="preserve"> </w:t>
      </w:r>
      <w:r w:rsidRPr="00A21CC8">
        <w:rPr>
          <w:bCs/>
          <w:i/>
          <w:iCs/>
        </w:rPr>
        <w:t>before</w:t>
      </w:r>
      <w:r>
        <w:t xml:space="preserve"> you know it)</w:t>
      </w:r>
    </w:p>
    <w:p w14:paraId="5C37EF83" w14:textId="77777777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so that…do not</w:t>
      </w:r>
      <w:r>
        <w:t xml:space="preserve"> (Get out of there</w:t>
      </w:r>
      <w:r w:rsidRPr="00D5217A">
        <w:rPr>
          <w:b/>
        </w:rPr>
        <w:t xml:space="preserve"> </w:t>
      </w:r>
      <w:r w:rsidRPr="002B6DB1">
        <w:rPr>
          <w:bCs/>
          <w:i/>
          <w:iCs/>
        </w:rPr>
        <w:t>before</w:t>
      </w:r>
      <w:r>
        <w:t xml:space="preserve"> you get dirty)</w:t>
      </w:r>
    </w:p>
    <w:p w14:paraId="6A7B5CFC" w14:textId="13589ED2" w:rsidR="00AF5C78" w:rsidRPr="00AF5C78" w:rsidRDefault="00D5217A" w:rsidP="00AF5C78">
      <w:pPr>
        <w:pStyle w:val="ListParagraph"/>
        <w:numPr>
          <w:ilvl w:val="0"/>
          <w:numId w:val="2"/>
        </w:numPr>
        <w:rPr>
          <w:b/>
        </w:rPr>
      </w:pPr>
      <w:r w:rsidRPr="00D5217A">
        <w:rPr>
          <w:i/>
        </w:rPr>
        <w:t>until the time that</w:t>
      </w:r>
      <w:r>
        <w:t xml:space="preserve"> </w:t>
      </w:r>
      <w:r w:rsidR="00A21CC8">
        <w:t xml:space="preserve">(I have miles to go </w:t>
      </w:r>
      <w:r w:rsidR="00A21CC8" w:rsidRPr="00A21CC8">
        <w:rPr>
          <w:i/>
          <w:iCs/>
        </w:rPr>
        <w:t>before</w:t>
      </w:r>
      <w:r w:rsidR="00A21CC8">
        <w:t xml:space="preserve"> I sleep</w:t>
      </w:r>
      <w:r w:rsidR="002A5176">
        <w:t>)</w:t>
      </w:r>
    </w:p>
    <w:p w14:paraId="26AF7E8E" w14:textId="683978F7" w:rsidR="00AF5C78" w:rsidRPr="00AF5C78" w:rsidRDefault="00A21CC8" w:rsidP="00AF5C78">
      <w:pPr>
        <w:pStyle w:val="ListParagraph"/>
        <w:numPr>
          <w:ilvl w:val="0"/>
          <w:numId w:val="2"/>
        </w:numPr>
        <w:rPr>
          <w:b/>
        </w:rPr>
      </w:pPr>
      <w:r>
        <w:rPr>
          <w:i/>
          <w:iCs/>
        </w:rPr>
        <w:t xml:space="preserve">or else…not </w:t>
      </w:r>
      <w:r>
        <w:t xml:space="preserve">(The corrupt politician must be convicted </w:t>
      </w:r>
      <w:r w:rsidRPr="002B6DB1">
        <w:rPr>
          <w:i/>
          <w:iCs/>
        </w:rPr>
        <w:t>before</w:t>
      </w:r>
      <w:r>
        <w:t xml:space="preserve"> he can be removed from office)</w:t>
      </w:r>
    </w:p>
    <w:p w14:paraId="137D70D8" w14:textId="77777777" w:rsidR="00AF5C78" w:rsidRPr="00AF5C78" w:rsidRDefault="00A21CC8" w:rsidP="00AF5C78">
      <w:pPr>
        <w:pStyle w:val="ListParagraph"/>
        <w:numPr>
          <w:ilvl w:val="0"/>
          <w:numId w:val="2"/>
        </w:numPr>
        <w:rPr>
          <w:b/>
        </w:rPr>
      </w:pPr>
      <w:r>
        <w:rPr>
          <w:i/>
          <w:iCs/>
        </w:rPr>
        <w:t xml:space="preserve">or else </w:t>
      </w:r>
      <w:r>
        <w:t xml:space="preserve">(Get out of here </w:t>
      </w:r>
      <w:r w:rsidRPr="002B6DB1">
        <w:rPr>
          <w:i/>
          <w:iCs/>
        </w:rPr>
        <w:t>before</w:t>
      </w:r>
      <w:r>
        <w:t xml:space="preserve"> I call the police</w:t>
      </w:r>
      <w:proofErr w:type="gramStart"/>
      <w:r>
        <w:t>)</w:t>
      </w:r>
      <w:r w:rsidR="00AF5C78">
        <w:t>;</w:t>
      </w:r>
      <w:proofErr w:type="gramEnd"/>
    </w:p>
    <w:p w14:paraId="6E100401" w14:textId="07BDBEC9" w:rsidR="00832213" w:rsidRPr="006F1C69" w:rsidRDefault="00A21CC8" w:rsidP="00AF5C78">
      <w:pPr>
        <w:pStyle w:val="ListParagraph"/>
        <w:numPr>
          <w:ilvl w:val="0"/>
          <w:numId w:val="2"/>
        </w:numPr>
        <w:rPr>
          <w:b/>
        </w:rPr>
      </w:pPr>
      <w:r>
        <w:rPr>
          <w:i/>
          <w:iCs/>
        </w:rPr>
        <w:t xml:space="preserve">rather or sooner than </w:t>
      </w:r>
      <w:r>
        <w:t xml:space="preserve">(She would starve </w:t>
      </w:r>
      <w:r w:rsidRPr="002B6DB1">
        <w:rPr>
          <w:i/>
          <w:iCs/>
        </w:rPr>
        <w:t>before</w:t>
      </w:r>
      <w:r>
        <w:t xml:space="preserve"> she would steal</w:t>
      </w:r>
      <w:r w:rsidR="002A5176">
        <w:t>)</w:t>
      </w:r>
    </w:p>
    <w:p w14:paraId="1DE1EC14" w14:textId="77777777" w:rsidR="006F1C69" w:rsidRPr="006F1C69" w:rsidRDefault="006F1C69" w:rsidP="006F1C69">
      <w:pPr>
        <w:rPr>
          <w:b/>
        </w:rPr>
      </w:pPr>
    </w:p>
    <w:p w14:paraId="77769086" w14:textId="10844DE2" w:rsidR="00832213" w:rsidRDefault="00832213" w:rsidP="00832213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After:</w:t>
      </w:r>
      <w:r w:rsidR="00C80C6B">
        <w:rPr>
          <w:b/>
        </w:rPr>
        <w:t xml:space="preserve"> </w:t>
      </w:r>
      <w:r w:rsidR="00C80C6B">
        <w:rPr>
          <w:bCs/>
        </w:rPr>
        <w:t xml:space="preserve">Here is another </w:t>
      </w:r>
      <w:proofErr w:type="gramStart"/>
      <w:r w:rsidR="00C80C6B">
        <w:rPr>
          <w:bCs/>
        </w:rPr>
        <w:t>word</w:t>
      </w:r>
      <w:proofErr w:type="gramEnd"/>
      <w:r w:rsidR="00C80C6B">
        <w:rPr>
          <w:bCs/>
        </w:rPr>
        <w:t xml:space="preserve"> you use all the time. As a subordinating conjunction, it means </w:t>
      </w:r>
      <w:r w:rsidR="00C80C6B">
        <w:rPr>
          <w:bCs/>
          <w:i/>
          <w:iCs/>
        </w:rPr>
        <w:t>subsequently to the time when</w:t>
      </w:r>
      <w:r w:rsidR="00A21CC8">
        <w:rPr>
          <w:bCs/>
        </w:rPr>
        <w:t xml:space="preserve"> (We will come </w:t>
      </w:r>
      <w:r w:rsidR="00A21CC8" w:rsidRPr="00A21CC8">
        <w:rPr>
          <w:bCs/>
          <w:i/>
          <w:iCs/>
        </w:rPr>
        <w:t>after</w:t>
      </w:r>
      <w:r w:rsidR="00A21CC8">
        <w:rPr>
          <w:bCs/>
        </w:rPr>
        <w:t xml:space="preserve"> we make plans).</w:t>
      </w:r>
    </w:p>
    <w:p w14:paraId="3A39CF5F" w14:textId="77777777" w:rsidR="006F1C69" w:rsidRPr="006F1C69" w:rsidRDefault="006F1C69" w:rsidP="006F1C69">
      <w:pPr>
        <w:rPr>
          <w:b/>
        </w:rPr>
      </w:pPr>
    </w:p>
    <w:p w14:paraId="1FFFCF6A" w14:textId="3B131BFE" w:rsidR="00AF5C78" w:rsidRPr="00AF5C78" w:rsidRDefault="00832213" w:rsidP="00AF5C78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If:</w:t>
      </w:r>
      <w:r w:rsidR="00C80C6B">
        <w:rPr>
          <w:b/>
        </w:rPr>
        <w:t xml:space="preserve"> </w:t>
      </w:r>
      <w:r w:rsidR="00C80C6B">
        <w:rPr>
          <w:bCs/>
        </w:rPr>
        <w:t>How ma</w:t>
      </w:r>
      <w:r w:rsidR="00560FEC">
        <w:rPr>
          <w:bCs/>
        </w:rPr>
        <w:t>n</w:t>
      </w:r>
      <w:r w:rsidR="00C80C6B">
        <w:rPr>
          <w:bCs/>
        </w:rPr>
        <w:t xml:space="preserve">y times a day do you think you use this short but essential word? </w:t>
      </w:r>
      <w:r w:rsidR="00A21CC8">
        <w:rPr>
          <w:bCs/>
        </w:rPr>
        <w:t>When used as a conjunction, it means</w:t>
      </w:r>
      <w:r w:rsidR="00AF5C78">
        <w:rPr>
          <w:bCs/>
        </w:rPr>
        <w:t>:</w:t>
      </w:r>
      <w:r w:rsidR="00A21CC8" w:rsidRPr="00AF5C78">
        <w:rPr>
          <w:bCs/>
        </w:rPr>
        <w:t xml:space="preserve"> </w:t>
      </w:r>
    </w:p>
    <w:p w14:paraId="799401E0" w14:textId="2AE4A0F6" w:rsidR="00AF5C78" w:rsidRDefault="00A21CC8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whether </w:t>
      </w:r>
      <w:r w:rsidRPr="00AF5C78">
        <w:rPr>
          <w:bCs/>
        </w:rPr>
        <w:t xml:space="preserve">(She asked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the mail had come: He doubts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he’ll pass the course)</w:t>
      </w:r>
    </w:p>
    <w:p w14:paraId="4D8DC829" w14:textId="77777777" w:rsidR="00AF5C78" w:rsidRDefault="00E64875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used as a function word to introduce an exclamation expressing a wish </w:t>
      </w:r>
      <w:r w:rsidRPr="00AF5C78">
        <w:rPr>
          <w:bCs/>
        </w:rPr>
        <w:t>(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only it would rain)</w:t>
      </w:r>
    </w:p>
    <w:p w14:paraId="2B5E20C0" w14:textId="77777777" w:rsidR="00AF5C78" w:rsidRDefault="00E64875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even though, although perhaps </w:t>
      </w:r>
      <w:r w:rsidRPr="00AF5C78">
        <w:rPr>
          <w:bCs/>
        </w:rPr>
        <w:t xml:space="preserve">(An interesting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doubtful argument)</w:t>
      </w:r>
    </w:p>
    <w:p w14:paraId="68A286D3" w14:textId="77777777" w:rsidR="00AF5C78" w:rsidRDefault="003227CB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and perhaps not even </w:t>
      </w:r>
      <w:r w:rsidRPr="00AF5C78">
        <w:rPr>
          <w:bCs/>
        </w:rPr>
        <w:t xml:space="preserve">(Few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any changes are expected)</w:t>
      </w:r>
    </w:p>
    <w:p w14:paraId="1A934FC1" w14:textId="4482CA95" w:rsidR="00832213" w:rsidRPr="00AF5C78" w:rsidRDefault="003227CB" w:rsidP="00AF5C78">
      <w:pPr>
        <w:pStyle w:val="ListParagraph"/>
        <w:numPr>
          <w:ilvl w:val="0"/>
          <w:numId w:val="2"/>
        </w:numPr>
        <w:rPr>
          <w:bCs/>
        </w:rPr>
      </w:pPr>
      <w:r w:rsidRPr="00AF5C78">
        <w:rPr>
          <w:bCs/>
          <w:i/>
          <w:iCs/>
        </w:rPr>
        <w:t xml:space="preserve">and perhaps not even </w:t>
      </w:r>
      <w:r w:rsidRPr="00AF5C78">
        <w:rPr>
          <w:bCs/>
        </w:rPr>
        <w:t xml:space="preserve">is also often used with </w:t>
      </w:r>
      <w:r w:rsidRPr="00AF5C78">
        <w:rPr>
          <w:b/>
          <w:i/>
          <w:iCs/>
        </w:rPr>
        <w:t>not</w:t>
      </w:r>
      <w:r w:rsidRPr="00AF5C78">
        <w:rPr>
          <w:bCs/>
        </w:rPr>
        <w:t xml:space="preserve"> (He found the assigned job difficult </w:t>
      </w:r>
      <w:r w:rsidRPr="00AF5C78">
        <w:rPr>
          <w:bCs/>
          <w:i/>
          <w:iCs/>
        </w:rPr>
        <w:t>if</w:t>
      </w:r>
      <w:r w:rsidRPr="00AF5C78">
        <w:rPr>
          <w:bCs/>
        </w:rPr>
        <w:t xml:space="preserve"> not impossible).</w:t>
      </w:r>
    </w:p>
    <w:p w14:paraId="50F95462" w14:textId="77777777" w:rsidR="006F1C69" w:rsidRPr="006F1C69" w:rsidRDefault="006F1C69" w:rsidP="006F1C69">
      <w:pPr>
        <w:rPr>
          <w:b/>
        </w:rPr>
      </w:pPr>
    </w:p>
    <w:p w14:paraId="79C92754" w14:textId="77777777" w:rsidR="003A73C3" w:rsidRPr="0051776C" w:rsidRDefault="003A73C3" w:rsidP="003A73C3">
      <w:pPr>
        <w:rPr>
          <w:b/>
          <w:sz w:val="28"/>
          <w:szCs w:val="28"/>
          <w:u w:val="single"/>
        </w:rPr>
      </w:pPr>
    </w:p>
    <w:sectPr w:rsidR="003A73C3" w:rsidRPr="0051776C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BE66EE"/>
    <w:multiLevelType w:val="hybridMultilevel"/>
    <w:tmpl w:val="BF7EF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E592D79"/>
    <w:multiLevelType w:val="hybridMultilevel"/>
    <w:tmpl w:val="A0903418"/>
    <w:lvl w:ilvl="0" w:tplc="01F2EC3E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18710031">
    <w:abstractNumId w:val="0"/>
  </w:num>
  <w:num w:numId="2" w16cid:durableId="987247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76C"/>
    <w:rsid w:val="00045F9A"/>
    <w:rsid w:val="000761F8"/>
    <w:rsid w:val="000F0104"/>
    <w:rsid w:val="00106481"/>
    <w:rsid w:val="001C3652"/>
    <w:rsid w:val="002A39C5"/>
    <w:rsid w:val="002A5176"/>
    <w:rsid w:val="002B6DB1"/>
    <w:rsid w:val="002D5385"/>
    <w:rsid w:val="003227CB"/>
    <w:rsid w:val="0038015A"/>
    <w:rsid w:val="003A73C3"/>
    <w:rsid w:val="00400AAE"/>
    <w:rsid w:val="00410E3E"/>
    <w:rsid w:val="00427983"/>
    <w:rsid w:val="00440A8F"/>
    <w:rsid w:val="00443F3D"/>
    <w:rsid w:val="00454DAE"/>
    <w:rsid w:val="0051776C"/>
    <w:rsid w:val="00560FEC"/>
    <w:rsid w:val="0057553D"/>
    <w:rsid w:val="005D08CB"/>
    <w:rsid w:val="006D6ABC"/>
    <w:rsid w:val="006F1C69"/>
    <w:rsid w:val="007060D2"/>
    <w:rsid w:val="007C62D6"/>
    <w:rsid w:val="007E1884"/>
    <w:rsid w:val="0080012D"/>
    <w:rsid w:val="00832213"/>
    <w:rsid w:val="009871E0"/>
    <w:rsid w:val="00993C25"/>
    <w:rsid w:val="00A21CC8"/>
    <w:rsid w:val="00A901AC"/>
    <w:rsid w:val="00AA619E"/>
    <w:rsid w:val="00AC70DD"/>
    <w:rsid w:val="00AF5C78"/>
    <w:rsid w:val="00C13D56"/>
    <w:rsid w:val="00C80C6B"/>
    <w:rsid w:val="00C869E6"/>
    <w:rsid w:val="00CB14EB"/>
    <w:rsid w:val="00CF60D5"/>
    <w:rsid w:val="00D5217A"/>
    <w:rsid w:val="00D856B8"/>
    <w:rsid w:val="00DD55A6"/>
    <w:rsid w:val="00DE477E"/>
    <w:rsid w:val="00E16D41"/>
    <w:rsid w:val="00E64875"/>
    <w:rsid w:val="00EE6477"/>
    <w:rsid w:val="00F8141B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2D591B"/>
  <w15:chartTrackingRefBased/>
  <w15:docId w15:val="{32FFCAAF-E037-3744-981E-40E6E3701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2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36</cp:revision>
  <dcterms:created xsi:type="dcterms:W3CDTF">2018-02-15T14:36:00Z</dcterms:created>
  <dcterms:modified xsi:type="dcterms:W3CDTF">2024-03-14T12:40:00Z</dcterms:modified>
</cp:coreProperties>
</file>