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FBACF" w14:textId="77777777" w:rsidR="00B81050" w:rsidRDefault="00B81050" w:rsidP="00B8105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897B2F5" w:rsidR="00027642" w:rsidRDefault="00B81050" w:rsidP="00B8105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287E1E" w:rsidRPr="00B81050">
        <w:rPr>
          <w:b/>
          <w:i/>
        </w:rPr>
        <w:t>Sarcasm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B8105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1155D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CDF296C" w14:textId="1D61A681" w:rsidR="00287E1E" w:rsidRDefault="00287E1E" w:rsidP="00287E1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Sarcasm</w:t>
      </w:r>
      <w:r w:rsidR="00DE7ACB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A form of irony in which apparent praise conceals another, scornful meaning. For example, a sarcastic remark directed at a person who consistently arrives fifteen minutes late for appointments might be, “Oh you’ve arrived exactly on time!”</w:t>
      </w:r>
    </w:p>
    <w:p w14:paraId="463D64CD" w14:textId="77777777" w:rsidR="00DE7ACB" w:rsidRDefault="00DE7ACB" w:rsidP="00287E1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C50E051" w14:textId="671E63B4" w:rsidR="00DE7ACB" w:rsidRDefault="00DE7ACB" w:rsidP="00DE7AC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E7ACB">
        <w:rPr>
          <w:rFonts w:cs="Times New Roman"/>
          <w:b/>
          <w:bCs/>
          <w:kern w:val="0"/>
          <w:lang w:eastAsia="ja-JP"/>
        </w:rPr>
        <w:t>What</w:t>
      </w:r>
      <w:r w:rsidRPr="00DE7ACB">
        <w:rPr>
          <w:rFonts w:cs="Times New Roman"/>
          <w:bCs/>
          <w:kern w:val="0"/>
          <w:lang w:eastAsia="ja-JP"/>
        </w:rPr>
        <w:t xml:space="preserve"> is sarcasm? </w:t>
      </w:r>
    </w:p>
    <w:p w14:paraId="73716F0D" w14:textId="77777777" w:rsid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BA7297B" w14:textId="77777777" w:rsidR="00DE7ACB" w:rsidRP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6BFB81F" w14:textId="5F566F00" w:rsidR="00DE7ACB" w:rsidRDefault="00DE7ACB" w:rsidP="00DE7AC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E7AC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 of sarcasm in action?</w:t>
      </w:r>
    </w:p>
    <w:p w14:paraId="11ED2C51" w14:textId="77777777" w:rsid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28CD829" w14:textId="77777777" w:rsidR="00DE7ACB" w:rsidRP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6EF2475" w14:textId="504D7995" w:rsidR="00DE7ACB" w:rsidRDefault="00DE7ACB" w:rsidP="00DE7AC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E7ACB">
        <w:rPr>
          <w:rFonts w:cs="Times New Roman"/>
          <w:b/>
          <w:bCs/>
          <w:kern w:val="0"/>
          <w:lang w:eastAsia="ja-JP"/>
        </w:rPr>
        <w:t>Can you think</w:t>
      </w:r>
      <w:r>
        <w:rPr>
          <w:rFonts w:cs="Times New Roman"/>
          <w:bCs/>
          <w:kern w:val="0"/>
          <w:lang w:eastAsia="ja-JP"/>
        </w:rPr>
        <w:t xml:space="preserve"> of an instance in your own life in which you used sarcasm? </w:t>
      </w:r>
      <w:r w:rsidRPr="00DE7ACB">
        <w:rPr>
          <w:rFonts w:cs="Times New Roman"/>
          <w:b/>
          <w:bCs/>
          <w:kern w:val="0"/>
          <w:lang w:eastAsia="ja-JP"/>
        </w:rPr>
        <w:t>Why</w:t>
      </w:r>
      <w:r>
        <w:rPr>
          <w:rFonts w:cs="Times New Roman"/>
          <w:bCs/>
          <w:kern w:val="0"/>
          <w:lang w:eastAsia="ja-JP"/>
        </w:rPr>
        <w:t>?</w:t>
      </w:r>
    </w:p>
    <w:p w14:paraId="47938F51" w14:textId="77777777" w:rsid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6D4AC55" w14:textId="77777777" w:rsid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42E7833" w14:textId="77777777" w:rsid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5C61CA9" w14:textId="7C465AF4" w:rsid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>\</w:t>
      </w:r>
    </w:p>
    <w:p w14:paraId="07E421EF" w14:textId="77777777" w:rsid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5F67443" w14:textId="77777777" w:rsid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AD70F25" w14:textId="77777777" w:rsid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36D5ABF" w14:textId="77777777" w:rsidR="00B81050" w:rsidRDefault="00B81050" w:rsidP="00B8105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36A573B" w14:textId="553F1C77" w:rsidR="00DE7ACB" w:rsidRDefault="00B81050" w:rsidP="00B8105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B81050">
        <w:rPr>
          <w:b/>
          <w:i/>
        </w:rPr>
        <w:t>Sarcasm</w:t>
      </w:r>
      <w:r>
        <w:rPr>
          <w:b/>
        </w:rPr>
        <w:t xml:space="preserve">. </w:t>
      </w:r>
      <w:r w:rsidRPr="00B810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DE7ACB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E7ACB">
        <w:rPr>
          <w:rFonts w:cs="Times New Roman"/>
          <w:kern w:val="0"/>
          <w:lang w:eastAsia="ja-JP"/>
        </w:rPr>
        <w:t xml:space="preserve"> </w:t>
      </w:r>
      <w:r w:rsidR="00DE7ACB" w:rsidRPr="005663D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DE7ACB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DE7ACB">
        <w:rPr>
          <w:rFonts w:cs="Times New Roman"/>
          <w:kern w:val="0"/>
          <w:lang w:eastAsia="ja-JP"/>
        </w:rPr>
        <w:t>Trefil</w:t>
      </w:r>
      <w:proofErr w:type="spellEnd"/>
      <w:r w:rsidR="00DE7ACB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1A12576" w14:textId="77777777" w:rsid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Sarcasm: </w:t>
      </w:r>
      <w:r>
        <w:rPr>
          <w:rFonts w:cs="Times New Roman"/>
          <w:bCs/>
          <w:kern w:val="0"/>
          <w:lang w:eastAsia="ja-JP"/>
        </w:rPr>
        <w:t>A form of irony in which apparent praise conceals another, scornful meaning. For example, a sarcastic remark directed at a person who consistently arrives fifteen minutes late for appointments might be, “Oh you’ve arrived exactly on time!”</w:t>
      </w:r>
    </w:p>
    <w:p w14:paraId="3E26EE18" w14:textId="77777777" w:rsid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688DA78" w14:textId="77777777" w:rsidR="00DE7ACB" w:rsidRDefault="00DE7ACB" w:rsidP="00DE7AC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E7ACB">
        <w:rPr>
          <w:rFonts w:cs="Times New Roman"/>
          <w:b/>
          <w:bCs/>
          <w:kern w:val="0"/>
          <w:lang w:eastAsia="ja-JP"/>
        </w:rPr>
        <w:t>What</w:t>
      </w:r>
      <w:r w:rsidRPr="00DE7ACB">
        <w:rPr>
          <w:rFonts w:cs="Times New Roman"/>
          <w:bCs/>
          <w:kern w:val="0"/>
          <w:lang w:eastAsia="ja-JP"/>
        </w:rPr>
        <w:t xml:space="preserve"> is sarcasm? </w:t>
      </w:r>
    </w:p>
    <w:p w14:paraId="7B321FEE" w14:textId="77777777" w:rsid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FFF4DB" w14:textId="77777777" w:rsidR="00DE7ACB" w:rsidRP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2615818" w14:textId="77777777" w:rsidR="00DE7ACB" w:rsidRDefault="00DE7ACB" w:rsidP="00DE7AC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E7AC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 of sarcasm in action?</w:t>
      </w:r>
    </w:p>
    <w:p w14:paraId="3B7D3EBA" w14:textId="77777777" w:rsid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EDC2D47" w14:textId="77777777" w:rsidR="00DE7ACB" w:rsidRP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FC1D01C" w14:textId="77777777" w:rsidR="00DE7ACB" w:rsidRPr="00DE7ACB" w:rsidRDefault="00DE7ACB" w:rsidP="00DE7AC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E7ACB">
        <w:rPr>
          <w:rFonts w:cs="Times New Roman"/>
          <w:b/>
          <w:bCs/>
          <w:kern w:val="0"/>
          <w:lang w:eastAsia="ja-JP"/>
        </w:rPr>
        <w:t>Can you think</w:t>
      </w:r>
      <w:r>
        <w:rPr>
          <w:rFonts w:cs="Times New Roman"/>
          <w:bCs/>
          <w:kern w:val="0"/>
          <w:lang w:eastAsia="ja-JP"/>
        </w:rPr>
        <w:t xml:space="preserve"> of an instance in your own life in which you used sarcasm? </w:t>
      </w:r>
      <w:r w:rsidRPr="00DE7ACB">
        <w:rPr>
          <w:rFonts w:cs="Times New Roman"/>
          <w:b/>
          <w:bCs/>
          <w:kern w:val="0"/>
          <w:lang w:eastAsia="ja-JP"/>
        </w:rPr>
        <w:t>Why</w:t>
      </w:r>
      <w:r>
        <w:rPr>
          <w:rFonts w:cs="Times New Roman"/>
          <w:bCs/>
          <w:kern w:val="0"/>
          <w:lang w:eastAsia="ja-JP"/>
        </w:rPr>
        <w:t>?</w:t>
      </w:r>
    </w:p>
    <w:p w14:paraId="7959C1C6" w14:textId="77777777" w:rsid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6BAFA9" w14:textId="77777777" w:rsid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3E9B11" w14:textId="77777777" w:rsidR="00DE7ACB" w:rsidRPr="007F0B43" w:rsidRDefault="00DE7ACB" w:rsidP="00DE7ACB">
      <w:pPr>
        <w:rPr>
          <w:b/>
        </w:rPr>
      </w:pPr>
    </w:p>
    <w:p w14:paraId="576CF25B" w14:textId="77777777" w:rsidR="00DE7ACB" w:rsidRPr="00DE7ACB" w:rsidRDefault="00DE7ACB" w:rsidP="00DE7AC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8B0ACBA" w14:textId="77777777" w:rsidR="00287E1E" w:rsidRDefault="00287E1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32841"/>
    <w:multiLevelType w:val="hybridMultilevel"/>
    <w:tmpl w:val="B994123A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CF085C"/>
    <w:multiLevelType w:val="hybridMultilevel"/>
    <w:tmpl w:val="B994123A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62348234">
    <w:abstractNumId w:val="2"/>
  </w:num>
  <w:num w:numId="2" w16cid:durableId="708141218">
    <w:abstractNumId w:val="0"/>
  </w:num>
  <w:num w:numId="3" w16cid:durableId="1031604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155D2"/>
    <w:rsid w:val="00287E1E"/>
    <w:rsid w:val="005663DD"/>
    <w:rsid w:val="007F0B43"/>
    <w:rsid w:val="00955468"/>
    <w:rsid w:val="00995445"/>
    <w:rsid w:val="00B81050"/>
    <w:rsid w:val="00C944A5"/>
    <w:rsid w:val="00CE0178"/>
    <w:rsid w:val="00D2239B"/>
    <w:rsid w:val="00D83738"/>
    <w:rsid w:val="00DE7ACB"/>
    <w:rsid w:val="00E03D71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E7A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2025-04-14T11:47:00Z</dcterms:modified>
</cp:coreProperties>
</file>