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3B13FB" w14:textId="77777777" w:rsidR="000E7A68" w:rsidRPr="003F46E8" w:rsidRDefault="000E7A68" w:rsidP="000E7A68">
      <w:pPr>
        <w:jc w:val="both"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007A374A" w14:textId="5ABAD5BF" w:rsidR="000E7A68" w:rsidRPr="00706EDB" w:rsidRDefault="000E7A68" w:rsidP="000E7A68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4, </w:t>
      </w:r>
      <w:r>
        <w:rPr>
          <w:rFonts w:ascii="Times New Roman" w:hAnsi="Times New Roman" w:cs="Times New Roman"/>
          <w:b/>
          <w:i/>
          <w:iCs/>
        </w:rPr>
        <w:t>Common English Verbs that Are Followed by an Object and an Infinitive</w:t>
      </w:r>
      <w:r w:rsidR="007D6187">
        <w:rPr>
          <w:rFonts w:ascii="Times New Roman" w:hAnsi="Times New Roman" w:cs="Times New Roman"/>
          <w:b/>
        </w:rPr>
        <w:t>, Worksheet 11</w:t>
      </w:r>
      <w:r>
        <w:rPr>
          <w:rFonts w:ascii="Times New Roman" w:hAnsi="Times New Roman" w:cs="Times New Roman"/>
          <w:b/>
        </w:rPr>
        <w:t xml:space="preserve">: </w:t>
      </w:r>
      <w:r w:rsidR="007D6187">
        <w:rPr>
          <w:rFonts w:ascii="Times New Roman" w:hAnsi="Times New Roman" w:cs="Times New Roman"/>
          <w:b/>
          <w:i/>
          <w:iCs/>
        </w:rPr>
        <w:t>Help</w:t>
      </w:r>
      <w:r w:rsidR="00706EDB">
        <w:rPr>
          <w:rFonts w:ascii="Times New Roman" w:hAnsi="Times New Roman" w:cs="Times New Roman"/>
          <w:b/>
          <w:i/>
          <w:iCs/>
        </w:rPr>
        <w:t xml:space="preserve">. </w:t>
      </w:r>
      <w:r w:rsidR="00706EDB">
        <w:rPr>
          <w:rFonts w:ascii="Times New Roman" w:hAnsi="Times New Roman" w:cs="Times New Roman"/>
          <w:bCs/>
        </w:rPr>
        <w:t xml:space="preserve">This worksheet will give us an opportunity to work with infinitives (which you already know is a verb with </w:t>
      </w:r>
      <w:r w:rsidR="00706EDB" w:rsidRPr="00706EDB">
        <w:rPr>
          <w:rFonts w:ascii="Times New Roman" w:hAnsi="Times New Roman" w:cs="Times New Roman"/>
          <w:bCs/>
          <w:i/>
          <w:iCs/>
        </w:rPr>
        <w:t>to</w:t>
      </w:r>
      <w:r w:rsidR="00706EDB">
        <w:rPr>
          <w:rFonts w:ascii="Times New Roman" w:hAnsi="Times New Roman" w:cs="Times New Roman"/>
          <w:bCs/>
        </w:rPr>
        <w:t xml:space="preserve"> in front of it, as in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to </w:t>
      </w:r>
      <w:r w:rsidR="00706EDB">
        <w:rPr>
          <w:rFonts w:ascii="Times New Roman" w:hAnsi="Times New Roman" w:cs="Times New Roman"/>
          <w:bCs/>
          <w:i/>
          <w:iCs/>
        </w:rPr>
        <w:t>buy</w:t>
      </w:r>
      <w:r w:rsidR="00706EDB">
        <w:rPr>
          <w:rFonts w:ascii="Times New Roman" w:hAnsi="Times New Roman" w:cs="Times New Roman"/>
          <w:bCs/>
        </w:rPr>
        <w:t xml:space="preserve"> or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to </w:t>
      </w:r>
      <w:r w:rsidR="00706EDB">
        <w:rPr>
          <w:rFonts w:ascii="Times New Roman" w:hAnsi="Times New Roman" w:cs="Times New Roman"/>
          <w:bCs/>
          <w:i/>
          <w:iCs/>
        </w:rPr>
        <w:t>enjoy</w:t>
      </w:r>
      <w:r w:rsidR="00706EDB">
        <w:rPr>
          <w:rFonts w:ascii="Times New Roman" w:hAnsi="Times New Roman" w:cs="Times New Roman"/>
          <w:bCs/>
        </w:rPr>
        <w:t xml:space="preserve">) along with objects. Objects are the things that verbs act upon. In the sentence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Miguel </w:t>
      </w:r>
      <w:r w:rsidR="00706EDB">
        <w:rPr>
          <w:rFonts w:ascii="Times New Roman" w:hAnsi="Times New Roman" w:cs="Times New Roman"/>
          <w:bCs/>
          <w:i/>
          <w:iCs/>
        </w:rPr>
        <w:t>buys food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, </w:t>
      </w:r>
      <w:r w:rsidR="00706EDB" w:rsidRPr="00706EDB">
        <w:rPr>
          <w:rFonts w:ascii="Times New Roman" w:hAnsi="Times New Roman" w:cs="Times New Roman"/>
          <w:b/>
        </w:rPr>
        <w:t>food</w:t>
      </w:r>
      <w:r w:rsidR="00706EDB">
        <w:rPr>
          <w:rFonts w:ascii="Times New Roman" w:hAnsi="Times New Roman" w:cs="Times New Roman"/>
          <w:bCs/>
        </w:rPr>
        <w:t xml:space="preserve"> is the direct object; in the sentence </w:t>
      </w:r>
      <w:r w:rsidR="00706EDB" w:rsidRPr="00706EDB">
        <w:rPr>
          <w:rFonts w:ascii="Times New Roman" w:hAnsi="Times New Roman" w:cs="Times New Roman"/>
          <w:bCs/>
          <w:i/>
          <w:iCs/>
        </w:rPr>
        <w:t>Sarita enjoys pizza</w:t>
      </w:r>
      <w:r w:rsidR="00706EDB">
        <w:rPr>
          <w:rFonts w:ascii="Times New Roman" w:hAnsi="Times New Roman" w:cs="Times New Roman"/>
          <w:bCs/>
        </w:rPr>
        <w:t xml:space="preserve">, </w:t>
      </w:r>
      <w:r w:rsidR="00706EDB" w:rsidRPr="00706EDB">
        <w:rPr>
          <w:rFonts w:ascii="Times New Roman" w:hAnsi="Times New Roman" w:cs="Times New Roman"/>
          <w:b/>
        </w:rPr>
        <w:t>pizza</w:t>
      </w:r>
      <w:r w:rsidR="00706EDB">
        <w:rPr>
          <w:rFonts w:ascii="Times New Roman" w:hAnsi="Times New Roman" w:cs="Times New Roman"/>
          <w:bCs/>
        </w:rPr>
        <w:t xml:space="preserve"> is the direct object. In the exercises below, the sentence structure helps us practice and master understanding of using a verb, followed by an object, then both verb and object followed finally by an infinitive. This is a very common pattern in English sentences. </w:t>
      </w:r>
    </w:p>
    <w:p w14:paraId="410A089C" w14:textId="4CA6E22B" w:rsidR="00A32CE2" w:rsidRDefault="00A32CE2" w:rsidP="000E7A68">
      <w:pPr>
        <w:rPr>
          <w:rFonts w:ascii="Times New Roman" w:hAnsi="Times New Roman" w:cs="Times New Roman"/>
          <w:b/>
        </w:rPr>
      </w:pPr>
    </w:p>
    <w:p w14:paraId="2B951CE7" w14:textId="4C0527E0" w:rsidR="007D6187" w:rsidRPr="007D6187" w:rsidRDefault="0020387D" w:rsidP="007D6187">
      <w:pPr>
        <w:pStyle w:val="ListParagraph"/>
        <w:numPr>
          <w:ilvl w:val="0"/>
          <w:numId w:val="1"/>
        </w:numPr>
        <w:rPr>
          <w:b/>
        </w:rPr>
      </w:pPr>
      <w:r w:rsidRPr="002B13D0">
        <w:rPr>
          <w:bCs/>
        </w:rPr>
        <w:t>Today’s verb:</w:t>
      </w:r>
      <w:r w:rsidR="007D6187">
        <w:rPr>
          <w:bCs/>
        </w:rPr>
        <w:t xml:space="preserve"> </w:t>
      </w:r>
      <w:r w:rsidR="007D6187" w:rsidRPr="007D6187">
        <w:rPr>
          <w:b/>
        </w:rPr>
        <w:t xml:space="preserve">Help: </w:t>
      </w:r>
      <w:r w:rsidR="007D6187" w:rsidRPr="00FC181B">
        <w:t xml:space="preserve">to give aid or assistance to someone (Note: </w:t>
      </w:r>
      <w:r w:rsidR="007D6187" w:rsidRPr="007D6187">
        <w:rPr>
          <w:b/>
          <w:i/>
        </w:rPr>
        <w:t xml:space="preserve">help </w:t>
      </w:r>
      <w:r w:rsidR="007D6187" w:rsidRPr="00FC181B">
        <w:t>can also be followed by and infinitive without using an object)</w:t>
      </w:r>
      <w:r w:rsidR="007D6187" w:rsidRPr="007D6187">
        <w:rPr>
          <w:b/>
        </w:rPr>
        <w:t xml:space="preserve"> </w:t>
      </w:r>
    </w:p>
    <w:p w14:paraId="4AE1140A" w14:textId="7CD791F1" w:rsidR="0020387D" w:rsidRPr="002B13D0" w:rsidRDefault="0020387D" w:rsidP="0020387D">
      <w:pPr>
        <w:rPr>
          <w:b/>
        </w:rPr>
      </w:pPr>
    </w:p>
    <w:p w14:paraId="2604FF36" w14:textId="5BCA73AF" w:rsidR="007D6187" w:rsidRPr="007D6187" w:rsidRDefault="0020387D" w:rsidP="007D6187">
      <w:pPr>
        <w:pStyle w:val="ListParagraph"/>
        <w:numPr>
          <w:ilvl w:val="0"/>
          <w:numId w:val="1"/>
        </w:numPr>
        <w:rPr>
          <w:b/>
        </w:rPr>
      </w:pPr>
      <w:r>
        <w:rPr>
          <w:bCs/>
        </w:rPr>
        <w:t xml:space="preserve">Examples of the use of </w:t>
      </w:r>
      <w:r w:rsidR="007D6187">
        <w:rPr>
          <w:bCs/>
          <w:i/>
          <w:iCs/>
        </w:rPr>
        <w:t>help</w:t>
      </w:r>
      <w:r>
        <w:rPr>
          <w:bCs/>
        </w:rPr>
        <w:t xml:space="preserve"> with an object and an infinitive:</w:t>
      </w:r>
    </w:p>
    <w:p w14:paraId="213AEA9A" w14:textId="0238E316" w:rsidR="007D6187" w:rsidRPr="007D6187" w:rsidRDefault="007D6187" w:rsidP="007D6187">
      <w:pPr>
        <w:pStyle w:val="ListParagraph"/>
        <w:numPr>
          <w:ilvl w:val="0"/>
          <w:numId w:val="3"/>
        </w:numPr>
        <w:rPr>
          <w:b/>
        </w:rPr>
      </w:pPr>
      <w:r>
        <w:t>J</w:t>
      </w:r>
      <w:r w:rsidRPr="00FC181B">
        <w:t xml:space="preserve">anice locked her keys in the car. The technician </w:t>
      </w:r>
      <w:r w:rsidRPr="007D6187">
        <w:rPr>
          <w:b/>
          <w:i/>
        </w:rPr>
        <w:t>helped her to get</w:t>
      </w:r>
      <w:r w:rsidRPr="00FC181B">
        <w:t xml:space="preserve"> back into her car.</w:t>
      </w:r>
    </w:p>
    <w:p w14:paraId="6C46E794" w14:textId="2D0128E7" w:rsidR="007D6187" w:rsidRPr="007D6187" w:rsidRDefault="007D6187" w:rsidP="007D6187">
      <w:pPr>
        <w:pStyle w:val="ListParagraph"/>
        <w:numPr>
          <w:ilvl w:val="0"/>
          <w:numId w:val="3"/>
        </w:numPr>
        <w:rPr>
          <w:b/>
        </w:rPr>
      </w:pPr>
      <w:r w:rsidRPr="00FC181B">
        <w:t xml:space="preserve">Talking with native speakers every day really </w:t>
      </w:r>
      <w:r w:rsidRPr="007D6187">
        <w:rPr>
          <w:b/>
          <w:i/>
        </w:rPr>
        <w:t>helped us to learn</w:t>
      </w:r>
      <w:r w:rsidRPr="00FC181B">
        <w:t xml:space="preserve"> English quickly.</w:t>
      </w:r>
    </w:p>
    <w:p w14:paraId="772F01D9" w14:textId="4EAC3991" w:rsidR="007D6187" w:rsidRPr="007D6187" w:rsidRDefault="007D6187" w:rsidP="007D6187">
      <w:pPr>
        <w:pStyle w:val="ListParagraph"/>
        <w:numPr>
          <w:ilvl w:val="0"/>
          <w:numId w:val="3"/>
        </w:numPr>
        <w:rPr>
          <w:b/>
        </w:rPr>
      </w:pPr>
      <w:r w:rsidRPr="007D6187">
        <w:rPr>
          <w:b/>
        </w:rPr>
        <w:t xml:space="preserve">Now you try: </w:t>
      </w:r>
      <w:r w:rsidRPr="007D6187">
        <w:rPr>
          <w:b/>
          <w:i/>
        </w:rPr>
        <w:t>Janis helped us (understand) ______________________ the difficult math problem.</w:t>
      </w:r>
    </w:p>
    <w:p w14:paraId="0157AC30" w14:textId="40295F8B" w:rsidR="0020387D" w:rsidRPr="002B13D0" w:rsidRDefault="0020387D" w:rsidP="0020387D">
      <w:pPr>
        <w:rPr>
          <w:b/>
        </w:rPr>
      </w:pPr>
    </w:p>
    <w:p w14:paraId="7F5BF677" w14:textId="0E43389B" w:rsidR="0020387D" w:rsidRPr="007D6187" w:rsidRDefault="0020387D" w:rsidP="0020387D">
      <w:pPr>
        <w:pStyle w:val="ListParagraph"/>
        <w:numPr>
          <w:ilvl w:val="0"/>
          <w:numId w:val="1"/>
        </w:numPr>
        <w:rPr>
          <w:b/>
        </w:rPr>
      </w:pPr>
      <w:r w:rsidRPr="0020387D">
        <w:rPr>
          <w:bCs/>
        </w:rPr>
        <w:t xml:space="preserve">Structured practice using </w:t>
      </w:r>
      <w:r w:rsidR="007D6187">
        <w:rPr>
          <w:bCs/>
          <w:i/>
          <w:iCs/>
        </w:rPr>
        <w:t>help</w:t>
      </w:r>
      <w:r w:rsidRPr="0020387D">
        <w:rPr>
          <w:bCs/>
        </w:rPr>
        <w:t xml:space="preserve"> with </w:t>
      </w:r>
      <w:r>
        <w:rPr>
          <w:bCs/>
        </w:rPr>
        <w:t>an object and an infinitive:</w:t>
      </w:r>
    </w:p>
    <w:p w14:paraId="43DF555F" w14:textId="66704501" w:rsidR="007D6187" w:rsidRPr="0015702D" w:rsidRDefault="0015702D" w:rsidP="007D6187">
      <w:pPr>
        <w:pStyle w:val="ListParagraph"/>
        <w:numPr>
          <w:ilvl w:val="0"/>
          <w:numId w:val="3"/>
        </w:numPr>
        <w:rPr>
          <w:b/>
        </w:rPr>
      </w:pPr>
      <w:r>
        <w:t xml:space="preserve">*** helped </w:t>
      </w:r>
      <w:r>
        <w:t>________________</w:t>
      </w:r>
      <w:r>
        <w:t xml:space="preserve"> (finish) </w:t>
      </w:r>
      <w:r>
        <w:t>________________</w:t>
      </w:r>
      <w:r>
        <w:t xml:space="preserve">_____ </w:t>
      </w:r>
      <w:r>
        <w:t>________________</w:t>
      </w:r>
      <w:r>
        <w:t xml:space="preserve"> term paper.</w:t>
      </w:r>
    </w:p>
    <w:p w14:paraId="7C14267B" w14:textId="65515DF1" w:rsidR="0015702D" w:rsidRPr="0015702D" w:rsidRDefault="0015702D" w:rsidP="007D6187">
      <w:pPr>
        <w:pStyle w:val="ListParagraph"/>
        <w:numPr>
          <w:ilvl w:val="0"/>
          <w:numId w:val="3"/>
        </w:numPr>
        <w:rPr>
          <w:b/>
        </w:rPr>
      </w:pPr>
      <w:r>
        <w:t xml:space="preserve">The Boy Scout helps little old ladies (cross) </w:t>
      </w:r>
      <w:r>
        <w:t>________________</w:t>
      </w:r>
      <w:r>
        <w:t>_____ the road.</w:t>
      </w:r>
    </w:p>
    <w:p w14:paraId="7D8DDE48" w14:textId="53F8B5F5" w:rsidR="0015702D" w:rsidRPr="007D6187" w:rsidRDefault="0015702D" w:rsidP="007D6187">
      <w:pPr>
        <w:pStyle w:val="ListParagraph"/>
        <w:numPr>
          <w:ilvl w:val="0"/>
          <w:numId w:val="3"/>
        </w:numPr>
        <w:rPr>
          <w:b/>
        </w:rPr>
      </w:pPr>
      <w:r>
        <w:t xml:space="preserve">A realtor helped *** (buy) </w:t>
      </w:r>
      <w:r>
        <w:t>________________</w:t>
      </w:r>
      <w:r>
        <w:t>_____ *** apartment.</w:t>
      </w:r>
    </w:p>
    <w:p w14:paraId="1907E759" w14:textId="076954FE" w:rsidR="0020387D" w:rsidRPr="002B13D0" w:rsidRDefault="0020387D" w:rsidP="0020387D">
      <w:pPr>
        <w:rPr>
          <w:b/>
        </w:rPr>
      </w:pPr>
    </w:p>
    <w:p w14:paraId="707FCA6E" w14:textId="4D4BEC6C" w:rsidR="0020387D" w:rsidRPr="0020387D" w:rsidRDefault="0020387D" w:rsidP="0020387D">
      <w:pPr>
        <w:pStyle w:val="ListParagraph"/>
        <w:numPr>
          <w:ilvl w:val="0"/>
          <w:numId w:val="1"/>
        </w:numPr>
        <w:rPr>
          <w:b/>
        </w:rPr>
      </w:pPr>
      <w:r w:rsidRPr="0020387D">
        <w:rPr>
          <w:bCs/>
        </w:rPr>
        <w:t xml:space="preserve">Independent practice: please compose three sentences using the verb </w:t>
      </w:r>
      <w:r w:rsidR="007D6187">
        <w:rPr>
          <w:bCs/>
          <w:i/>
          <w:iCs/>
        </w:rPr>
        <w:t>help</w:t>
      </w:r>
      <w:r w:rsidRPr="0020387D">
        <w:rPr>
          <w:bCs/>
        </w:rPr>
        <w:t xml:space="preserve"> with </w:t>
      </w:r>
      <w:r>
        <w:rPr>
          <w:bCs/>
        </w:rPr>
        <w:t>an object and an infinitive:</w:t>
      </w:r>
    </w:p>
    <w:p w14:paraId="364FD286" w14:textId="77777777" w:rsidR="0020387D" w:rsidRDefault="0020387D" w:rsidP="0020387D">
      <w:pPr>
        <w:rPr>
          <w:b/>
        </w:rPr>
      </w:pPr>
    </w:p>
    <w:p w14:paraId="2F4C3AEB" w14:textId="77777777" w:rsidR="0020387D" w:rsidRDefault="0020387D" w:rsidP="0020387D">
      <w:pPr>
        <w:rPr>
          <w:b/>
        </w:rPr>
      </w:pPr>
    </w:p>
    <w:p w14:paraId="1A7D13DA" w14:textId="77777777" w:rsidR="0020387D" w:rsidRDefault="0020387D" w:rsidP="0020387D">
      <w:pPr>
        <w:rPr>
          <w:b/>
        </w:rPr>
      </w:pPr>
    </w:p>
    <w:p w14:paraId="4B6F5ACD" w14:textId="6EEE57B5" w:rsidR="0020387D" w:rsidRDefault="0020387D" w:rsidP="0020387D">
      <w:pPr>
        <w:rPr>
          <w:b/>
        </w:rPr>
      </w:pPr>
    </w:p>
    <w:p w14:paraId="48A7A6E0" w14:textId="62B9BD69" w:rsidR="0015702D" w:rsidRDefault="0015702D" w:rsidP="0020387D">
      <w:pPr>
        <w:rPr>
          <w:b/>
        </w:rPr>
      </w:pPr>
    </w:p>
    <w:p w14:paraId="0AA43D6A" w14:textId="59D4BDEF" w:rsidR="0015702D" w:rsidRDefault="0015702D" w:rsidP="0020387D">
      <w:pPr>
        <w:rPr>
          <w:b/>
        </w:rPr>
      </w:pPr>
    </w:p>
    <w:p w14:paraId="51875D07" w14:textId="5108C243" w:rsidR="0015702D" w:rsidRDefault="0015702D" w:rsidP="0020387D">
      <w:pPr>
        <w:rPr>
          <w:b/>
        </w:rPr>
      </w:pPr>
    </w:p>
    <w:p w14:paraId="581173AF" w14:textId="308FD744" w:rsidR="0015702D" w:rsidRDefault="0015702D" w:rsidP="0020387D">
      <w:pPr>
        <w:rPr>
          <w:b/>
        </w:rPr>
      </w:pPr>
    </w:p>
    <w:p w14:paraId="19422B9D" w14:textId="1A8FECB2" w:rsidR="0015702D" w:rsidRDefault="0015702D" w:rsidP="0020387D">
      <w:pPr>
        <w:rPr>
          <w:b/>
        </w:rPr>
      </w:pPr>
    </w:p>
    <w:p w14:paraId="1E782728" w14:textId="0282EFBE" w:rsidR="0015702D" w:rsidRDefault="0015702D" w:rsidP="0020387D">
      <w:pPr>
        <w:rPr>
          <w:b/>
        </w:rPr>
      </w:pPr>
    </w:p>
    <w:p w14:paraId="74340710" w14:textId="0AFFF61E" w:rsidR="0015702D" w:rsidRDefault="0015702D" w:rsidP="0020387D">
      <w:pPr>
        <w:rPr>
          <w:b/>
        </w:rPr>
      </w:pPr>
    </w:p>
    <w:p w14:paraId="18918656" w14:textId="21DB55E1" w:rsidR="0015702D" w:rsidRDefault="0015702D" w:rsidP="0020387D">
      <w:pPr>
        <w:rPr>
          <w:b/>
        </w:rPr>
      </w:pPr>
    </w:p>
    <w:p w14:paraId="767A5AE6" w14:textId="4EFE124E" w:rsidR="0015702D" w:rsidRDefault="0015702D" w:rsidP="0020387D">
      <w:pPr>
        <w:rPr>
          <w:b/>
        </w:rPr>
      </w:pPr>
    </w:p>
    <w:p w14:paraId="041111C8" w14:textId="1DE3D829" w:rsidR="0015702D" w:rsidRDefault="0015702D" w:rsidP="0020387D">
      <w:pPr>
        <w:rPr>
          <w:b/>
        </w:rPr>
      </w:pPr>
    </w:p>
    <w:p w14:paraId="48E860B4" w14:textId="15D2C1FE" w:rsidR="0015702D" w:rsidRDefault="0015702D" w:rsidP="0020387D">
      <w:pPr>
        <w:rPr>
          <w:b/>
        </w:rPr>
      </w:pPr>
    </w:p>
    <w:p w14:paraId="5168F6A1" w14:textId="42CA51A9" w:rsidR="0015702D" w:rsidRDefault="0015702D" w:rsidP="0020387D">
      <w:pPr>
        <w:rPr>
          <w:b/>
        </w:rPr>
      </w:pPr>
    </w:p>
    <w:p w14:paraId="66AB8BB2" w14:textId="5E1B1A8E" w:rsidR="0015702D" w:rsidRDefault="0015702D" w:rsidP="0020387D">
      <w:pPr>
        <w:rPr>
          <w:b/>
        </w:rPr>
      </w:pPr>
    </w:p>
    <w:p w14:paraId="50D6B332" w14:textId="57A5576F" w:rsidR="0015702D" w:rsidRDefault="0015702D" w:rsidP="0020387D">
      <w:pPr>
        <w:rPr>
          <w:b/>
        </w:rPr>
      </w:pPr>
    </w:p>
    <w:p w14:paraId="7D182818" w14:textId="22C71AB4" w:rsidR="0015702D" w:rsidRDefault="0015702D" w:rsidP="0020387D">
      <w:pPr>
        <w:rPr>
          <w:b/>
        </w:rPr>
      </w:pPr>
    </w:p>
    <w:p w14:paraId="4B583A24" w14:textId="12BB4D40" w:rsidR="0015702D" w:rsidRDefault="0015702D" w:rsidP="0020387D">
      <w:pPr>
        <w:rPr>
          <w:b/>
        </w:rPr>
      </w:pPr>
    </w:p>
    <w:p w14:paraId="1F230E42" w14:textId="1EE6B27A" w:rsidR="0015702D" w:rsidRDefault="0015702D" w:rsidP="0020387D">
      <w:pPr>
        <w:rPr>
          <w:b/>
        </w:rPr>
      </w:pPr>
      <w:bookmarkStart w:id="0" w:name="_GoBack"/>
      <w:bookmarkEnd w:id="0"/>
    </w:p>
    <w:p w14:paraId="09FB44B1" w14:textId="77777777" w:rsidR="0020387D" w:rsidRPr="00204566" w:rsidRDefault="0020387D" w:rsidP="002038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49B9213C" w14:textId="77777777" w:rsidR="00A32CE2" w:rsidRPr="00155797" w:rsidRDefault="00A32CE2" w:rsidP="000E7A68">
      <w:pPr>
        <w:rPr>
          <w:rFonts w:ascii="Times New Roman" w:hAnsi="Times New Roman" w:cs="Times New Roman"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AD4F7F"/>
    <w:multiLevelType w:val="hybridMultilevel"/>
    <w:tmpl w:val="432452EA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82020"/>
    <w:rsid w:val="000E7A68"/>
    <w:rsid w:val="00155797"/>
    <w:rsid w:val="0015702D"/>
    <w:rsid w:val="001F0267"/>
    <w:rsid w:val="00201033"/>
    <w:rsid w:val="0020387D"/>
    <w:rsid w:val="0038015A"/>
    <w:rsid w:val="003968AA"/>
    <w:rsid w:val="00400F7F"/>
    <w:rsid w:val="00410E3E"/>
    <w:rsid w:val="00482F30"/>
    <w:rsid w:val="00660C35"/>
    <w:rsid w:val="0068578B"/>
    <w:rsid w:val="00706EDB"/>
    <w:rsid w:val="00744EA5"/>
    <w:rsid w:val="007D6187"/>
    <w:rsid w:val="007E4B07"/>
    <w:rsid w:val="007E518F"/>
    <w:rsid w:val="00852BCF"/>
    <w:rsid w:val="008A0811"/>
    <w:rsid w:val="00956A06"/>
    <w:rsid w:val="00993C25"/>
    <w:rsid w:val="009A2D84"/>
    <w:rsid w:val="009F6F3D"/>
    <w:rsid w:val="00A32CE2"/>
    <w:rsid w:val="00A63D46"/>
    <w:rsid w:val="00A66971"/>
    <w:rsid w:val="00A901AC"/>
    <w:rsid w:val="00AC1512"/>
    <w:rsid w:val="00AD7409"/>
    <w:rsid w:val="00B21034"/>
    <w:rsid w:val="00B507D2"/>
    <w:rsid w:val="00C869E6"/>
    <w:rsid w:val="00CB2A61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83408"/>
    <w:rsid w:val="00FC181B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618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261</Words>
  <Characters>1493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11</cp:revision>
  <dcterms:created xsi:type="dcterms:W3CDTF">2021-07-27T14:23:00Z</dcterms:created>
  <dcterms:modified xsi:type="dcterms:W3CDTF">2022-04-27T16:48:00Z</dcterms:modified>
</cp:coreProperties>
</file>