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1D01C5D2" w:rsidR="00AC30CC" w:rsidRPr="00825098" w:rsidRDefault="00825098">
      <w:r>
        <w:rPr>
          <w:b/>
        </w:rPr>
        <w:t xml:space="preserve">Intellectual Devotional Biographies Reading: </w:t>
      </w:r>
      <w:r w:rsidR="00F94EE3" w:rsidRPr="00F94EE3">
        <w:rPr>
          <w:b/>
          <w:i/>
        </w:rPr>
        <w:t>Benazir Bhutto</w:t>
      </w:r>
      <w:r>
        <w:rPr>
          <w:b/>
        </w:rPr>
        <w:t xml:space="preserve">. </w:t>
      </w:r>
      <w:r>
        <w:t xml:space="preserve">Please use this reading on </w:t>
      </w:r>
      <w:r w:rsidR="00F94EE3">
        <w:t>Pakistani political and social leader Benazir Bhutto</w:t>
      </w:r>
      <w:r>
        <w:t xml:space="preserve"> to answer the reading comprehension questions on the worksheet that accompanies it.</w:t>
      </w:r>
    </w:p>
    <w:p w14:paraId="40D6CE27" w14:textId="77777777" w:rsidR="00AC30CC" w:rsidRDefault="00AC30CC">
      <w:pPr>
        <w:rPr>
          <w:b/>
          <w:u w:val="single"/>
        </w:rPr>
      </w:pPr>
    </w:p>
    <w:p w14:paraId="680EBFC3" w14:textId="77777777" w:rsidR="00F94EE3" w:rsidRDefault="00F94EE3" w:rsidP="00F94EE3">
      <w:r>
        <w:t>Before her assassination, Benazir Bhutto (1953-2007) was one of the best-known politicians in Pakistan, as well as a symbol of democracy in a country with a history of military rule. She served two terms as prime minister, was removed by the army both times, and was in the process of seeking a third term at the time of her killing.</w:t>
      </w:r>
    </w:p>
    <w:p w14:paraId="18DF77B4" w14:textId="77777777" w:rsidR="00F94EE3" w:rsidRDefault="00F94EE3" w:rsidP="00F94EE3"/>
    <w:p w14:paraId="50000264" w14:textId="77777777" w:rsidR="00F94EE3" w:rsidRDefault="00F94EE3" w:rsidP="00F94EE3">
      <w:r>
        <w:t>Shortly before her death, in an interview with a reporter, Bhutto explained her motivations for staying in politics despite setbacks and personal tragedies. Her campaign for democracy, she said, was “a battle for the heart and soul of Pakistan…It is also a battle for the rest of the Muslim world and the world at large.”</w:t>
      </w:r>
    </w:p>
    <w:p w14:paraId="2B68938A" w14:textId="77777777" w:rsidR="00F94EE3" w:rsidRDefault="00F94EE3" w:rsidP="00F94EE3"/>
    <w:p w14:paraId="65F0ED79" w14:textId="77777777" w:rsidR="00F94EE3" w:rsidRDefault="00F94EE3" w:rsidP="00F94EE3">
      <w:r>
        <w:t xml:space="preserve">Bhutto was the daughter of former Pakistani prime minister </w:t>
      </w:r>
      <w:proofErr w:type="spellStart"/>
      <w:r>
        <w:t>Zulfikar</w:t>
      </w:r>
      <w:proofErr w:type="spellEnd"/>
      <w:r>
        <w:t xml:space="preserve"> Ali Bhutto (1928-1979). She was educated at Harvard and Oxford, but was back in Pakistan in 1977, when her father was overthrown in a military coup. He was hanged two years later, a formative event in Bhutto’s life that convinced her to enter politics.</w:t>
      </w:r>
    </w:p>
    <w:p w14:paraId="66D31AB7" w14:textId="77777777" w:rsidR="00F94EE3" w:rsidRDefault="00F94EE3" w:rsidP="00F94EE3"/>
    <w:p w14:paraId="4BB4BD90" w14:textId="77777777" w:rsidR="00F94EE3" w:rsidRDefault="00F94EE3" w:rsidP="00F94EE3">
      <w:r>
        <w:t>In 1988, in the first free elections since her father’s ouster, Bhutto was elected prime minister. At only thirty-five years old, she was the first woman elected to lead an Islamic country. Her premiership lasted less than two years before the military removed her on charges of corruption. She was elected again in 1993 and overthrown again three years later. Bhutto’s critics point out that it was during her second term that the Taliban took control of Afghanistan—with support from Pakistan.</w:t>
      </w:r>
    </w:p>
    <w:p w14:paraId="6FD92A68" w14:textId="77777777" w:rsidR="00F94EE3" w:rsidRDefault="00F94EE3" w:rsidP="00F94EE3"/>
    <w:p w14:paraId="793CC39A" w14:textId="77777777" w:rsidR="00F94EE3" w:rsidRDefault="00F94EE3" w:rsidP="00F94EE3">
      <w:r>
        <w:t xml:space="preserve">The corruption charges followed Bhutto and her husband, Asif Ali </w:t>
      </w:r>
      <w:proofErr w:type="spellStart"/>
      <w:r>
        <w:t>Zardari</w:t>
      </w:r>
      <w:proofErr w:type="spellEnd"/>
      <w:r>
        <w:t xml:space="preserve"> (1955-), into exile. Between 1999 and 2007, she lived in London and Dubai and faced arrest if she returned to Pakistan. Bhutto blamed her political opponents for the corruption allegations.</w:t>
      </w:r>
    </w:p>
    <w:p w14:paraId="2B28D379" w14:textId="77777777" w:rsidR="00F94EE3" w:rsidRDefault="00F94EE3" w:rsidP="00F94EE3"/>
    <w:p w14:paraId="58458B6B" w14:textId="77777777" w:rsidR="00F94EE3" w:rsidRDefault="00F94EE3" w:rsidP="00F94EE3">
      <w:r>
        <w:t xml:space="preserve">In 2007, Bhutto announced her intention to return to Pakistan to challenger the military dictator Pervez Musharraf (1943-), who had seized power in a coup in 1999. She was met at the airport by an ecstatic crowd—and an assassination attempt, a bomb that missed Bhutto but killed more than 100 people. She was killed </w:t>
      </w:r>
      <w:proofErr w:type="spellStart"/>
      <w:r>
        <w:t>tow</w:t>
      </w:r>
      <w:proofErr w:type="spellEnd"/>
      <w:r>
        <w:t xml:space="preserve"> months later by terrorists allegedly affiliated with al-Qaeda; her husband succeeded her as leader of her political party and became president of Pakistan in 2008.</w:t>
      </w:r>
    </w:p>
    <w:p w14:paraId="68BBA837" w14:textId="77777777" w:rsidR="00AC30CC" w:rsidRDefault="00AC30CC">
      <w:pPr>
        <w:rPr>
          <w:b/>
          <w:u w:val="single"/>
        </w:rPr>
      </w:pPr>
    </w:p>
    <w:p w14:paraId="02313EEB" w14:textId="7F026621" w:rsidR="00627F65" w:rsidRDefault="00627F65" w:rsidP="00627F65">
      <w:pPr>
        <w:rPr>
          <w:b/>
        </w:rPr>
      </w:pPr>
      <w:r w:rsidRPr="00A31F41">
        <w:rPr>
          <w:b/>
        </w:rPr>
        <w:t xml:space="preserve">Additional Facts  </w:t>
      </w:r>
    </w:p>
    <w:p w14:paraId="1A14ED29" w14:textId="2FDB0A66" w:rsidR="00F94EE3" w:rsidRDefault="00F94EE3" w:rsidP="00627F65">
      <w:pPr>
        <w:rPr>
          <w:b/>
        </w:rPr>
      </w:pPr>
    </w:p>
    <w:p w14:paraId="0470B0BD" w14:textId="374C660B" w:rsidR="00F94EE3" w:rsidRDefault="00F94EE3" w:rsidP="00F94EE3">
      <w:pPr>
        <w:pStyle w:val="ListParagraph"/>
        <w:numPr>
          <w:ilvl w:val="0"/>
          <w:numId w:val="1"/>
        </w:numPr>
        <w:rPr>
          <w:i/>
        </w:rPr>
      </w:pPr>
      <w:r w:rsidRPr="00F94EE3">
        <w:rPr>
          <w:i/>
        </w:rPr>
        <w:t>In Pakistan, Bhutto’s husband was nicknamed Mr. Ten Percent, a reference to the kickbacks the family was alleged to have accepted.</w:t>
      </w:r>
    </w:p>
    <w:p w14:paraId="08F383E0" w14:textId="77777777" w:rsidR="00F94EE3" w:rsidRPr="00F94EE3" w:rsidRDefault="00F94EE3" w:rsidP="00F94EE3">
      <w:pPr>
        <w:rPr>
          <w:i/>
        </w:rPr>
      </w:pPr>
    </w:p>
    <w:p w14:paraId="6C996A81" w14:textId="3CDE3D54" w:rsidR="00F94EE3" w:rsidRDefault="00F94EE3" w:rsidP="00F94EE3">
      <w:pPr>
        <w:pStyle w:val="ListParagraph"/>
        <w:numPr>
          <w:ilvl w:val="0"/>
          <w:numId w:val="1"/>
        </w:numPr>
        <w:rPr>
          <w:i/>
        </w:rPr>
      </w:pPr>
      <w:r w:rsidRPr="00F94EE3">
        <w:rPr>
          <w:i/>
        </w:rPr>
        <w:t>Less than two months after her assassination, investigators from Scotland Yard determined that Bhutto had died after hitting her head on her vehicle’s sunroof—not from a bullet wound, as originally reported.</w:t>
      </w:r>
    </w:p>
    <w:p w14:paraId="1BD51A58" w14:textId="77777777" w:rsidR="00F94EE3" w:rsidRPr="00F94EE3" w:rsidRDefault="00F94EE3" w:rsidP="00F94EE3">
      <w:pPr>
        <w:pStyle w:val="ListParagraph"/>
        <w:rPr>
          <w:i/>
        </w:rPr>
      </w:pPr>
    </w:p>
    <w:p w14:paraId="778EFD02" w14:textId="77777777" w:rsidR="00F94EE3" w:rsidRPr="00F94EE3" w:rsidRDefault="00F94EE3" w:rsidP="00F94EE3">
      <w:pPr>
        <w:pStyle w:val="ListParagraph"/>
        <w:numPr>
          <w:ilvl w:val="0"/>
          <w:numId w:val="1"/>
        </w:numPr>
        <w:rPr>
          <w:i/>
        </w:rPr>
      </w:pPr>
      <w:r w:rsidRPr="00F94EE3">
        <w:rPr>
          <w:i/>
        </w:rPr>
        <w:t>In 2003, a Swiss court convicted Bhutto and her husband of laundering $10 million and sentenced them to a fine and six-month suspended jail terms. An appeal was pending at the time of her death.</w:t>
      </w:r>
    </w:p>
    <w:p w14:paraId="012AAFFE" w14:textId="24F1D68A" w:rsidR="00F94EE3" w:rsidRPr="00F94EE3" w:rsidRDefault="00F94EE3" w:rsidP="00F94EE3">
      <w:pPr>
        <w:pStyle w:val="ListParagraph"/>
        <w:rPr>
          <w:b/>
        </w:rPr>
      </w:pPr>
    </w:p>
    <w:p w14:paraId="10957963" w14:textId="2D5617A8" w:rsidR="00AC30CC" w:rsidRPr="00AC30CC" w:rsidRDefault="00AC30CC">
      <w:bookmarkStart w:id="0" w:name="_GoBack"/>
      <w:bookmarkEnd w:id="0"/>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CBF268E"/>
    <w:multiLevelType w:val="hybridMultilevel"/>
    <w:tmpl w:val="E0A6DFCA"/>
    <w:lvl w:ilvl="0" w:tplc="C996003A">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60575B"/>
    <w:rsid w:val="00627F65"/>
    <w:rsid w:val="00631BC8"/>
    <w:rsid w:val="006A5E5A"/>
    <w:rsid w:val="00792E69"/>
    <w:rsid w:val="00825098"/>
    <w:rsid w:val="00A31F41"/>
    <w:rsid w:val="00AC30CC"/>
    <w:rsid w:val="00E251AC"/>
    <w:rsid w:val="00F94E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487</Words>
  <Characters>2777</Characters>
  <Application>Microsoft Office Word</Application>
  <DocSecurity>0</DocSecurity>
  <Lines>23</Lines>
  <Paragraphs>6</Paragraphs>
  <ScaleCrop>false</ScaleCrop>
  <Company>New York City Department of Education</Company>
  <LinksUpToDate>false</LinksUpToDate>
  <CharactersWithSpaces>3258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6</cp:revision>
  <dcterms:created xsi:type="dcterms:W3CDTF">2014-10-06T11:50:00Z</dcterms:created>
  <dcterms:modified xsi:type="dcterms:W3CDTF">2019-01-17T09:40:00Z</dcterms:modified>
</cp:coreProperties>
</file>