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7F2585A7" w:rsidR="00B577E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41C3A">
        <w:rPr>
          <w:b/>
          <w:i/>
        </w:rPr>
        <w:t>Othello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D85626F" w14:textId="5C8F808C" w:rsidR="00F41C3A" w:rsidRPr="00F41C3A" w:rsidRDefault="00F41C3A" w:rsidP="00F41C3A">
      <w:pPr>
        <w:rPr>
          <w:b/>
          <w:bCs/>
        </w:rPr>
      </w:pPr>
      <w:r w:rsidRPr="00B03DA6">
        <w:rPr>
          <w:b/>
          <w:i/>
        </w:rPr>
        <w:t>Othello</w:t>
      </w:r>
      <w:r>
        <w:t xml:space="preserve"> A tragedy by William Shakespeare. The title character, a Moor, or dark-skinned Muslim, is a general commanding the forces of Venice. The villain Iago convinces Othello that Desdemona, the general’s beautiful and faithful wife, has been guilty of adultery; at the end of the play, Othello smothers Desdemona. A famous line from the play is Othello’s description of himself as “one that loved not wisely but too well.”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136066A5" w:rsidR="00C96B37" w:rsidRPr="00D841CC" w:rsidRDefault="00D841CC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 xml:space="preserve">is </w:t>
      </w:r>
      <w:r w:rsidRPr="00D841CC">
        <w:rPr>
          <w:bCs/>
          <w:i/>
          <w:lang w:eastAsia="ja-JP"/>
        </w:rPr>
        <w:t>Othello</w:t>
      </w:r>
      <w:r>
        <w:rPr>
          <w:bCs/>
          <w:lang w:eastAsia="ja-JP"/>
        </w:rPr>
        <w:t>?</w:t>
      </w:r>
    </w:p>
    <w:p w14:paraId="744E95CA" w14:textId="7824EACC" w:rsidR="00D841CC" w:rsidRDefault="00D841CC" w:rsidP="00D841C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509CEE" w14:textId="1EA12404" w:rsidR="00D841CC" w:rsidRDefault="00D841CC" w:rsidP="00D841C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EF60DB" w14:textId="48637C43" w:rsidR="00D841CC" w:rsidRDefault="00D841CC" w:rsidP="00D841C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A2F3DA" w14:textId="17A9D9A3" w:rsidR="00D841CC" w:rsidRPr="00D841CC" w:rsidRDefault="00D841CC" w:rsidP="00D841C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36978A" w14:textId="24CDB836" w:rsidR="00D841CC" w:rsidRPr="00840086" w:rsidRDefault="00840086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bCs/>
          <w:lang w:eastAsia="ja-JP"/>
        </w:rPr>
        <w:t xml:space="preserve">is the title character in </w:t>
      </w:r>
      <w:r w:rsidRPr="00D841CC">
        <w:rPr>
          <w:bCs/>
          <w:i/>
          <w:lang w:eastAsia="ja-JP"/>
        </w:rPr>
        <w:t>Othello</w:t>
      </w:r>
      <w:r>
        <w:rPr>
          <w:bCs/>
          <w:lang w:eastAsia="ja-JP"/>
        </w:rPr>
        <w:t>?</w:t>
      </w:r>
    </w:p>
    <w:p w14:paraId="0320C869" w14:textId="3CE070C2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52A05E" w14:textId="41DEDA1D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626B92" w14:textId="63C57C21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37F1C1" w14:textId="77777777" w:rsidR="00840086" w:rsidRP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724BAA" w14:textId="29267F44" w:rsidR="00840086" w:rsidRPr="00840086" w:rsidRDefault="00840086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bCs/>
          <w:lang w:eastAsia="ja-JP"/>
        </w:rPr>
        <w:t xml:space="preserve">is the villain in </w:t>
      </w:r>
      <w:r w:rsidRPr="00D841CC">
        <w:rPr>
          <w:bCs/>
          <w:i/>
          <w:lang w:eastAsia="ja-JP"/>
        </w:rPr>
        <w:t>Othello</w:t>
      </w:r>
      <w:r>
        <w:rPr>
          <w:bCs/>
          <w:lang w:eastAsia="ja-JP"/>
        </w:rPr>
        <w:t>?</w:t>
      </w:r>
    </w:p>
    <w:p w14:paraId="44ED2F91" w14:textId="0464AEFE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A0BBC" w14:textId="21C0ED63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5FAA63" w14:textId="4E184D03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4F5D03" w14:textId="77777777" w:rsidR="00840086" w:rsidRP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6F6947" w14:textId="360D1A56" w:rsidR="00840086" w:rsidRPr="00840086" w:rsidRDefault="00840086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does Othello do at the end of this play?</w:t>
      </w:r>
    </w:p>
    <w:p w14:paraId="2FB81874" w14:textId="7A7F02A6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958659" w14:textId="045001D7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63522D" w14:textId="59543D3F" w:rsid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BE7CDF" w14:textId="77777777" w:rsidR="00840086" w:rsidRPr="00840086" w:rsidRDefault="00840086" w:rsidP="0084008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EBB860" w14:textId="6C7C97CB" w:rsidR="00840086" w:rsidRPr="00840086" w:rsidRDefault="00840086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 xml:space="preserve">is a famous line from this play? </w:t>
      </w:r>
      <w:r w:rsidRPr="00840086">
        <w:rPr>
          <w:b/>
          <w:bCs/>
          <w:lang w:eastAsia="ja-JP"/>
        </w:rPr>
        <w:t>Who</w:t>
      </w:r>
      <w:r>
        <w:rPr>
          <w:bCs/>
          <w:lang w:eastAsia="ja-JP"/>
        </w:rPr>
        <w:t xml:space="preserve"> speaks it? </w:t>
      </w:r>
      <w:bookmarkStart w:id="0" w:name="_GoBack"/>
      <w:r w:rsidRPr="00840086">
        <w:rPr>
          <w:b/>
          <w:bCs/>
          <w:lang w:eastAsia="ja-JP"/>
        </w:rPr>
        <w:t>About what?</w:t>
      </w:r>
      <w:bookmarkEnd w:id="0"/>
    </w:p>
    <w:sectPr w:rsidR="00840086" w:rsidRPr="0084008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40086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41CC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41C3A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4</cp:revision>
  <dcterms:created xsi:type="dcterms:W3CDTF">2022-01-06T16:02:00Z</dcterms:created>
  <dcterms:modified xsi:type="dcterms:W3CDTF">2023-06-14T14:42:00Z</dcterms:modified>
</cp:coreProperties>
</file>