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4CA22B" w14:textId="77777777" w:rsidR="000E7A68" w:rsidRPr="003F46E8" w:rsidRDefault="000E7A68" w:rsidP="000E7A68">
      <w:pPr>
        <w:jc w:val="both"/>
        <w:rPr>
          <w:b/>
          <w:u w:val="single"/>
        </w:rPr>
      </w:pPr>
      <w:r w:rsidRPr="003F46E8">
        <w:rPr>
          <w:b/>
          <w:u w:val="single"/>
        </w:rPr>
        <w:t>Name</w:t>
      </w:r>
      <w:r w:rsidRPr="003F46E8">
        <w:rPr>
          <w:b/>
          <w:u w:val="single"/>
        </w:rPr>
        <w:tab/>
      </w:r>
      <w:r w:rsidRPr="003F46E8">
        <w:rPr>
          <w:b/>
          <w:u w:val="single"/>
        </w:rPr>
        <w:tab/>
      </w:r>
      <w:r w:rsidRPr="003F46E8">
        <w:rPr>
          <w:b/>
          <w:u w:val="single"/>
        </w:rPr>
        <w:tab/>
      </w:r>
      <w:r w:rsidRPr="003F46E8">
        <w:rPr>
          <w:b/>
          <w:u w:val="single"/>
        </w:rPr>
        <w:tab/>
      </w:r>
      <w:r w:rsidRPr="003F46E8">
        <w:rPr>
          <w:b/>
          <w:u w:val="single"/>
        </w:rPr>
        <w:tab/>
      </w:r>
      <w:r w:rsidRPr="003F46E8">
        <w:rPr>
          <w:b/>
          <w:u w:val="single"/>
        </w:rPr>
        <w:tab/>
      </w:r>
      <w:r w:rsidRPr="003F46E8">
        <w:rPr>
          <w:b/>
          <w:u w:val="single"/>
        </w:rPr>
        <w:tab/>
      </w:r>
      <w:r w:rsidRPr="003F46E8">
        <w:rPr>
          <w:b/>
          <w:u w:val="single"/>
        </w:rPr>
        <w:tab/>
      </w:r>
      <w:r w:rsidRPr="003F46E8">
        <w:rPr>
          <w:b/>
          <w:u w:val="single"/>
        </w:rPr>
        <w:tab/>
        <w:t>Date</w:t>
      </w:r>
      <w:r w:rsidRPr="003F46E8">
        <w:rPr>
          <w:b/>
          <w:u w:val="single"/>
        </w:rPr>
        <w:tab/>
      </w:r>
      <w:r w:rsidRPr="003F46E8">
        <w:rPr>
          <w:b/>
          <w:u w:val="single"/>
        </w:rPr>
        <w:tab/>
      </w:r>
      <w:r w:rsidRPr="003F46E8">
        <w:rPr>
          <w:b/>
          <w:u w:val="single"/>
        </w:rPr>
        <w:tab/>
      </w:r>
      <w:r w:rsidRPr="003F46E8">
        <w:rPr>
          <w:b/>
          <w:u w:val="single"/>
        </w:rPr>
        <w:tab/>
      </w:r>
      <w:r w:rsidRPr="003F46E8">
        <w:rPr>
          <w:b/>
          <w:u w:val="single"/>
        </w:rPr>
        <w:tab/>
      </w:r>
      <w:r w:rsidRPr="003F46E8">
        <w:rPr>
          <w:b/>
          <w:u w:val="single"/>
        </w:rPr>
        <w:tab/>
      </w:r>
    </w:p>
    <w:p w14:paraId="1DF61773" w14:textId="2FD93BD4" w:rsidR="000E7A68" w:rsidRDefault="000E7A68" w:rsidP="000E7A68">
      <w:pPr>
        <w:rPr>
          <w:b/>
        </w:rPr>
      </w:pPr>
      <w:r w:rsidRPr="00155797">
        <w:rPr>
          <w:b/>
        </w:rPr>
        <w:t xml:space="preserve">English Language Arts, </w:t>
      </w:r>
      <w:r w:rsidRPr="00155797">
        <w:rPr>
          <w:b/>
          <w:i/>
          <w:iCs/>
        </w:rPr>
        <w:t>Mastering Gerunds and Infinitives</w:t>
      </w:r>
      <w:r>
        <w:rPr>
          <w:b/>
          <w:i/>
          <w:iCs/>
        </w:rPr>
        <w:t xml:space="preserve"> </w:t>
      </w:r>
      <w:r>
        <w:rPr>
          <w:b/>
        </w:rPr>
        <w:t xml:space="preserve">Unit 2, </w:t>
      </w:r>
      <w:r>
        <w:rPr>
          <w:b/>
          <w:i/>
          <w:iCs/>
        </w:rPr>
        <w:t xml:space="preserve">Common English Verbs Followed by </w:t>
      </w:r>
      <w:r w:rsidR="007E5FDE">
        <w:rPr>
          <w:b/>
          <w:i/>
          <w:iCs/>
        </w:rPr>
        <w:t>an</w:t>
      </w:r>
      <w:r>
        <w:rPr>
          <w:b/>
          <w:i/>
          <w:iCs/>
        </w:rPr>
        <w:t xml:space="preserve"> Infinitive</w:t>
      </w:r>
      <w:r w:rsidR="00F72859">
        <w:rPr>
          <w:b/>
        </w:rPr>
        <w:t>, Worksheet 13</w:t>
      </w:r>
      <w:r>
        <w:rPr>
          <w:b/>
        </w:rPr>
        <w:t>:</w:t>
      </w:r>
      <w:r w:rsidR="00F72859">
        <w:rPr>
          <w:b/>
        </w:rPr>
        <w:t xml:space="preserve"> </w:t>
      </w:r>
      <w:r w:rsidR="00F72859">
        <w:rPr>
          <w:b/>
          <w:i/>
        </w:rPr>
        <w:t>Deserve.</w:t>
      </w:r>
      <w:r>
        <w:rPr>
          <w:b/>
        </w:rPr>
        <w:t xml:space="preserve"> </w:t>
      </w:r>
      <w:r w:rsidR="00F00F1B" w:rsidRPr="00F00F1B">
        <w:t xml:space="preserve">An </w:t>
      </w:r>
      <w:r w:rsidR="00F00F1B" w:rsidRPr="00F00F1B">
        <w:rPr>
          <w:b/>
        </w:rPr>
        <w:t>infinitive</w:t>
      </w:r>
      <w:r w:rsidR="00F00F1B" w:rsidRPr="00F00F1B">
        <w:t xml:space="preserve"> is composed of </w:t>
      </w:r>
      <w:proofErr w:type="spellStart"/>
      <w:r w:rsidR="00F00F1B" w:rsidRPr="00F00F1B">
        <w:rPr>
          <w:i/>
          <w:iCs/>
        </w:rPr>
        <w:t>to</w:t>
      </w:r>
      <w:proofErr w:type="spellEnd"/>
      <w:r w:rsidR="00F00F1B" w:rsidRPr="00F00F1B">
        <w:t xml:space="preserve"> plus a verb</w:t>
      </w:r>
      <w:r w:rsidR="0032727D">
        <w:t>--</w:t>
      </w:r>
      <w:r w:rsidR="00F00F1B" w:rsidRPr="00F00F1B">
        <w:t xml:space="preserve">e.g. </w:t>
      </w:r>
      <w:r w:rsidR="00F00F1B" w:rsidRPr="00F00F1B">
        <w:rPr>
          <w:i/>
          <w:iCs/>
        </w:rPr>
        <w:t>to carry</w:t>
      </w:r>
      <w:r w:rsidR="00F00F1B" w:rsidRPr="00F00F1B">
        <w:t xml:space="preserve">, </w:t>
      </w:r>
      <w:r w:rsidR="00F00F1B" w:rsidRPr="00F00F1B">
        <w:rPr>
          <w:i/>
          <w:iCs/>
        </w:rPr>
        <w:t>to drive</w:t>
      </w:r>
      <w:r w:rsidR="0032727D">
        <w:t xml:space="preserve">, or </w:t>
      </w:r>
      <w:r w:rsidR="0032727D">
        <w:rPr>
          <w:i/>
          <w:iCs/>
        </w:rPr>
        <w:t>to write</w:t>
      </w:r>
      <w:r w:rsidR="00F00F1B" w:rsidRPr="00F00F1B">
        <w:t>. Most of the time you will see infinitives used as nouns, but sometimes they crop up as adjectives or adverbs.</w:t>
      </w:r>
      <w:r w:rsidR="00B40C2E">
        <w:t xml:space="preserve"> </w:t>
      </w:r>
      <w:r w:rsidR="00B66127">
        <w:t xml:space="preserve">Their use, in other words, is complicated. We’ll begin work on this document with the simple practice exercises below, then proceed, if time permits, to parsing the sentences to see how the infinitive is being used, as above. In any case, you will want to have your </w:t>
      </w:r>
      <w:r w:rsidR="00B66127" w:rsidRPr="00B66127">
        <w:rPr>
          <w:bCs/>
          <w:i/>
          <w:iCs/>
        </w:rPr>
        <w:t>Infinitives Learning Support</w:t>
      </w:r>
      <w:r w:rsidR="00B66127">
        <w:rPr>
          <w:bCs/>
          <w:i/>
          <w:iCs/>
        </w:rPr>
        <w:t xml:space="preserve"> </w:t>
      </w:r>
      <w:r w:rsidR="00B66127">
        <w:rPr>
          <w:bCs/>
        </w:rPr>
        <w:t>nearby for this work.</w:t>
      </w:r>
    </w:p>
    <w:p w14:paraId="62A20DB5" w14:textId="7DF4B79C" w:rsidR="000E7A68" w:rsidRDefault="000E7A68" w:rsidP="000E7A68">
      <w:pPr>
        <w:rPr>
          <w:b/>
        </w:rPr>
      </w:pPr>
    </w:p>
    <w:p w14:paraId="758B26FC" w14:textId="14B0CD1E" w:rsidR="00F72859" w:rsidRPr="00F72859" w:rsidRDefault="004167A2" w:rsidP="00F72859">
      <w:pPr>
        <w:pStyle w:val="ListParagraph"/>
        <w:numPr>
          <w:ilvl w:val="0"/>
          <w:numId w:val="3"/>
        </w:numPr>
        <w:rPr>
          <w:b/>
        </w:rPr>
      </w:pPr>
      <w:r w:rsidRPr="00F72859">
        <w:rPr>
          <w:bCs/>
        </w:rPr>
        <w:t>Today’s verb:</w:t>
      </w:r>
      <w:r w:rsidR="00F72859" w:rsidRPr="00F72859">
        <w:rPr>
          <w:bCs/>
        </w:rPr>
        <w:t xml:space="preserve"> </w:t>
      </w:r>
      <w:r w:rsidR="00F72859" w:rsidRPr="00F72859">
        <w:rPr>
          <w:b/>
        </w:rPr>
        <w:t xml:space="preserve">Deserve: </w:t>
      </w:r>
      <w:r w:rsidR="00F72859">
        <w:t>To be worthy of something</w:t>
      </w:r>
    </w:p>
    <w:p w14:paraId="5DB9A993" w14:textId="77777777" w:rsidR="00F72859" w:rsidRPr="00F72859" w:rsidRDefault="00F72859" w:rsidP="00F72859">
      <w:pPr>
        <w:rPr>
          <w:b/>
        </w:rPr>
      </w:pPr>
    </w:p>
    <w:p w14:paraId="1E35C37A" w14:textId="020FD33C" w:rsidR="004167A2" w:rsidRPr="00F72859" w:rsidRDefault="004167A2" w:rsidP="00F72859">
      <w:pPr>
        <w:pStyle w:val="ListParagraph"/>
        <w:numPr>
          <w:ilvl w:val="0"/>
          <w:numId w:val="3"/>
        </w:numPr>
        <w:rPr>
          <w:b/>
        </w:rPr>
      </w:pPr>
      <w:r w:rsidRPr="00F72859">
        <w:rPr>
          <w:bCs/>
        </w:rPr>
        <w:t xml:space="preserve">Examples of the use of </w:t>
      </w:r>
      <w:r w:rsidR="00F72859" w:rsidRPr="00F72859">
        <w:rPr>
          <w:bCs/>
          <w:i/>
          <w:iCs/>
        </w:rPr>
        <w:t>deserve</w:t>
      </w:r>
      <w:r w:rsidRPr="00F72859">
        <w:rPr>
          <w:bCs/>
        </w:rPr>
        <w:t xml:space="preserve"> with an infinitive:</w:t>
      </w:r>
    </w:p>
    <w:p w14:paraId="3BA62043" w14:textId="77777777" w:rsidR="00F72859" w:rsidRPr="003B1534" w:rsidRDefault="00F72859" w:rsidP="00F72859">
      <w:pPr>
        <w:pStyle w:val="ListParagraph"/>
        <w:numPr>
          <w:ilvl w:val="0"/>
          <w:numId w:val="2"/>
        </w:numPr>
        <w:rPr>
          <w:b/>
        </w:rPr>
      </w:pPr>
      <w:r>
        <w:t xml:space="preserve">My sister </w:t>
      </w:r>
      <w:r w:rsidRPr="003B1534">
        <w:rPr>
          <w:b/>
          <w:i/>
        </w:rPr>
        <w:t>deserved to win</w:t>
      </w:r>
      <w:r>
        <w:t xml:space="preserve"> the Best Student award at our school because she was a straight A student.</w:t>
      </w:r>
    </w:p>
    <w:p w14:paraId="6F306D19" w14:textId="77777777" w:rsidR="00F72859" w:rsidRPr="00F72859" w:rsidRDefault="00F72859" w:rsidP="00F72859">
      <w:pPr>
        <w:pStyle w:val="ListParagraph"/>
        <w:numPr>
          <w:ilvl w:val="0"/>
          <w:numId w:val="2"/>
        </w:numPr>
        <w:rPr>
          <w:b/>
        </w:rPr>
      </w:pPr>
      <w:r>
        <w:t xml:space="preserve">All human beings </w:t>
      </w:r>
      <w:r w:rsidRPr="003B1534">
        <w:rPr>
          <w:b/>
          <w:i/>
        </w:rPr>
        <w:t>deserve to be treated</w:t>
      </w:r>
      <w:r>
        <w:t xml:space="preserve"> with respect.</w:t>
      </w:r>
    </w:p>
    <w:p w14:paraId="2FD65237" w14:textId="77777777" w:rsidR="00F72859" w:rsidRPr="00F72859" w:rsidRDefault="00F72859" w:rsidP="00F72859">
      <w:pPr>
        <w:pStyle w:val="ListParagraph"/>
        <w:numPr>
          <w:ilvl w:val="0"/>
          <w:numId w:val="2"/>
        </w:numPr>
        <w:rPr>
          <w:b/>
        </w:rPr>
      </w:pPr>
      <w:r w:rsidRPr="00F72859">
        <w:rPr>
          <w:b/>
        </w:rPr>
        <w:t xml:space="preserve">Now you try: </w:t>
      </w:r>
      <w:r w:rsidRPr="00F72859">
        <w:rPr>
          <w:b/>
          <w:i/>
        </w:rPr>
        <w:t>All citizens deserved (vote) _______________________ for their leader.</w:t>
      </w:r>
    </w:p>
    <w:p w14:paraId="1312FAF2" w14:textId="28A5B0AE" w:rsidR="00F72859" w:rsidRPr="00F72859" w:rsidRDefault="00F72859" w:rsidP="00F72859">
      <w:pPr>
        <w:rPr>
          <w:b/>
        </w:rPr>
      </w:pPr>
    </w:p>
    <w:p w14:paraId="68BABA69" w14:textId="7777BBEE" w:rsidR="004167A2" w:rsidRPr="00F72859" w:rsidRDefault="004167A2" w:rsidP="00F72859">
      <w:pPr>
        <w:pStyle w:val="ListParagraph"/>
        <w:numPr>
          <w:ilvl w:val="0"/>
          <w:numId w:val="3"/>
        </w:numPr>
        <w:rPr>
          <w:b/>
        </w:rPr>
      </w:pPr>
      <w:r w:rsidRPr="00F72859">
        <w:rPr>
          <w:bCs/>
        </w:rPr>
        <w:t xml:space="preserve">Structured practice using </w:t>
      </w:r>
      <w:r w:rsidR="00F72859" w:rsidRPr="00F72859">
        <w:rPr>
          <w:bCs/>
          <w:i/>
          <w:iCs/>
        </w:rPr>
        <w:t>deserve</w:t>
      </w:r>
      <w:r w:rsidRPr="00F72859">
        <w:rPr>
          <w:bCs/>
        </w:rPr>
        <w:t xml:space="preserve"> with a infinitive</w:t>
      </w:r>
      <w:r w:rsidR="00F72859">
        <w:rPr>
          <w:bCs/>
        </w:rPr>
        <w:t>:</w:t>
      </w:r>
    </w:p>
    <w:p w14:paraId="4771868E" w14:textId="39310FAC" w:rsidR="00F72859" w:rsidRPr="00E031F6" w:rsidRDefault="00E031F6" w:rsidP="00F72859">
      <w:pPr>
        <w:pStyle w:val="ListParagraph"/>
        <w:numPr>
          <w:ilvl w:val="0"/>
          <w:numId w:val="2"/>
        </w:numPr>
        <w:rPr>
          <w:b/>
        </w:rPr>
      </w:pPr>
      <w:r>
        <w:t>Students deserve (attend) ___________________ the best schools society can create.</w:t>
      </w:r>
    </w:p>
    <w:p w14:paraId="2A330790" w14:textId="2DD5BC72" w:rsidR="00E031F6" w:rsidRPr="00E031F6" w:rsidRDefault="00E031F6" w:rsidP="00F72859">
      <w:pPr>
        <w:pStyle w:val="ListParagraph"/>
        <w:numPr>
          <w:ilvl w:val="0"/>
          <w:numId w:val="2"/>
        </w:numPr>
        <w:rPr>
          <w:b/>
        </w:rPr>
      </w:pPr>
      <w:r>
        <w:t>*** thinks *** deserves (throw) ___________________ ***self a birthday party.</w:t>
      </w:r>
    </w:p>
    <w:p w14:paraId="7BAB3E19" w14:textId="4D69745C" w:rsidR="00E031F6" w:rsidRPr="00F72859" w:rsidRDefault="00E031F6" w:rsidP="00F72859">
      <w:pPr>
        <w:pStyle w:val="ListParagraph"/>
        <w:numPr>
          <w:ilvl w:val="0"/>
          <w:numId w:val="2"/>
        </w:numPr>
        <w:rPr>
          <w:b/>
        </w:rPr>
      </w:pPr>
      <w:r>
        <w:t>The team definitely deserved (take) ___________________ first place in its division.</w:t>
      </w:r>
    </w:p>
    <w:p w14:paraId="511711F8" w14:textId="77777777" w:rsidR="00F72859" w:rsidRPr="00F72859" w:rsidRDefault="00F72859" w:rsidP="00F72859">
      <w:pPr>
        <w:pStyle w:val="ListParagraph"/>
        <w:rPr>
          <w:b/>
        </w:rPr>
      </w:pPr>
    </w:p>
    <w:p w14:paraId="18AECF50" w14:textId="72152484" w:rsidR="004167A2" w:rsidRPr="00F72859" w:rsidRDefault="004167A2" w:rsidP="00F72859">
      <w:pPr>
        <w:pStyle w:val="ListParagraph"/>
        <w:numPr>
          <w:ilvl w:val="0"/>
          <w:numId w:val="3"/>
        </w:numPr>
        <w:rPr>
          <w:b/>
        </w:rPr>
      </w:pPr>
      <w:r w:rsidRPr="00F72859">
        <w:rPr>
          <w:bCs/>
        </w:rPr>
        <w:t xml:space="preserve">Independent practice: please compose three sentences using the verb </w:t>
      </w:r>
      <w:r w:rsidR="00F72859" w:rsidRPr="00F72859">
        <w:rPr>
          <w:bCs/>
          <w:i/>
          <w:iCs/>
        </w:rPr>
        <w:t>deserve</w:t>
      </w:r>
      <w:r w:rsidR="00F72859" w:rsidRPr="00F72859">
        <w:rPr>
          <w:bCs/>
        </w:rPr>
        <w:t xml:space="preserve"> </w:t>
      </w:r>
      <w:r w:rsidRPr="00F72859">
        <w:rPr>
          <w:bCs/>
        </w:rPr>
        <w:t>with a infinitive:</w:t>
      </w:r>
    </w:p>
    <w:p w14:paraId="0553F0A8" w14:textId="77777777" w:rsidR="004167A2" w:rsidRDefault="004167A2" w:rsidP="004167A2">
      <w:pPr>
        <w:rPr>
          <w:b/>
        </w:rPr>
      </w:pPr>
    </w:p>
    <w:p w14:paraId="0044002D" w14:textId="77777777" w:rsidR="004167A2" w:rsidRDefault="004167A2" w:rsidP="004167A2">
      <w:pPr>
        <w:rPr>
          <w:b/>
        </w:rPr>
      </w:pPr>
    </w:p>
    <w:p w14:paraId="4BC77917" w14:textId="77777777" w:rsidR="004167A2" w:rsidRDefault="004167A2" w:rsidP="004167A2">
      <w:pPr>
        <w:rPr>
          <w:b/>
        </w:rPr>
      </w:pPr>
    </w:p>
    <w:p w14:paraId="3E7D50C8" w14:textId="77777777" w:rsidR="004167A2" w:rsidRDefault="004167A2" w:rsidP="004167A2">
      <w:pPr>
        <w:rPr>
          <w:b/>
        </w:rPr>
      </w:pPr>
    </w:p>
    <w:p w14:paraId="6890E052" w14:textId="61A1BF77" w:rsidR="004167A2" w:rsidRDefault="004167A2" w:rsidP="004167A2">
      <w:pPr>
        <w:rPr>
          <w:b/>
        </w:rPr>
      </w:pPr>
    </w:p>
    <w:p w14:paraId="153B3477" w14:textId="1B5872DA" w:rsidR="00E031F6" w:rsidRDefault="00E031F6" w:rsidP="004167A2">
      <w:pPr>
        <w:rPr>
          <w:b/>
        </w:rPr>
      </w:pPr>
    </w:p>
    <w:p w14:paraId="2B3AE2D3" w14:textId="0D1C7306" w:rsidR="00E031F6" w:rsidRDefault="00E031F6" w:rsidP="004167A2">
      <w:pPr>
        <w:rPr>
          <w:b/>
        </w:rPr>
      </w:pPr>
    </w:p>
    <w:p w14:paraId="177573C4" w14:textId="0FE6DDBA" w:rsidR="00E031F6" w:rsidRDefault="00E031F6" w:rsidP="004167A2">
      <w:pPr>
        <w:rPr>
          <w:b/>
        </w:rPr>
      </w:pPr>
    </w:p>
    <w:p w14:paraId="26D4F2E7" w14:textId="52774296" w:rsidR="00E031F6" w:rsidRDefault="00E031F6" w:rsidP="004167A2">
      <w:pPr>
        <w:rPr>
          <w:b/>
        </w:rPr>
      </w:pPr>
    </w:p>
    <w:p w14:paraId="444256F3" w14:textId="400E75AE" w:rsidR="00E031F6" w:rsidRDefault="00E031F6" w:rsidP="004167A2">
      <w:pPr>
        <w:rPr>
          <w:b/>
        </w:rPr>
      </w:pPr>
    </w:p>
    <w:p w14:paraId="05C5600B" w14:textId="00023295" w:rsidR="00E031F6" w:rsidRDefault="00E031F6" w:rsidP="004167A2">
      <w:pPr>
        <w:rPr>
          <w:b/>
        </w:rPr>
      </w:pPr>
    </w:p>
    <w:p w14:paraId="6F5B3486" w14:textId="18FAF3F1" w:rsidR="00E031F6" w:rsidRDefault="00E031F6" w:rsidP="004167A2">
      <w:pPr>
        <w:rPr>
          <w:b/>
        </w:rPr>
      </w:pPr>
    </w:p>
    <w:p w14:paraId="6E6D1E2B" w14:textId="6B2B4B9C" w:rsidR="00E031F6" w:rsidRDefault="00E031F6" w:rsidP="004167A2">
      <w:pPr>
        <w:rPr>
          <w:b/>
        </w:rPr>
      </w:pPr>
    </w:p>
    <w:p w14:paraId="77008067" w14:textId="694ADC70" w:rsidR="00E031F6" w:rsidRDefault="00E031F6" w:rsidP="004167A2">
      <w:pPr>
        <w:rPr>
          <w:b/>
        </w:rPr>
      </w:pPr>
    </w:p>
    <w:p w14:paraId="77F7999D" w14:textId="70CD0F92" w:rsidR="00E031F6" w:rsidRDefault="00E031F6" w:rsidP="004167A2">
      <w:pPr>
        <w:rPr>
          <w:b/>
        </w:rPr>
      </w:pPr>
    </w:p>
    <w:p w14:paraId="05DB57D8" w14:textId="4AC59A10" w:rsidR="00E031F6" w:rsidRDefault="00E031F6" w:rsidP="004167A2">
      <w:pPr>
        <w:rPr>
          <w:b/>
        </w:rPr>
      </w:pPr>
    </w:p>
    <w:p w14:paraId="19B4322E" w14:textId="30F5C470" w:rsidR="00E031F6" w:rsidRDefault="00E031F6" w:rsidP="004167A2">
      <w:pPr>
        <w:rPr>
          <w:b/>
        </w:rPr>
      </w:pPr>
    </w:p>
    <w:p w14:paraId="5F7DB93A" w14:textId="7537DD47" w:rsidR="00E031F6" w:rsidRDefault="00E031F6" w:rsidP="004167A2">
      <w:pPr>
        <w:rPr>
          <w:b/>
        </w:rPr>
      </w:pPr>
    </w:p>
    <w:p w14:paraId="7B30EC9E" w14:textId="1EF2651B" w:rsidR="00E031F6" w:rsidRDefault="00E031F6" w:rsidP="004167A2">
      <w:pPr>
        <w:rPr>
          <w:b/>
        </w:rPr>
      </w:pPr>
    </w:p>
    <w:p w14:paraId="541D9273" w14:textId="0D883739" w:rsidR="00E031F6" w:rsidRDefault="00E031F6" w:rsidP="004167A2">
      <w:pPr>
        <w:rPr>
          <w:b/>
        </w:rPr>
      </w:pPr>
    </w:p>
    <w:p w14:paraId="3DBB3955" w14:textId="5293517D" w:rsidR="00E031F6" w:rsidRDefault="00E031F6" w:rsidP="004167A2">
      <w:pPr>
        <w:rPr>
          <w:b/>
        </w:rPr>
      </w:pPr>
    </w:p>
    <w:p w14:paraId="78A9F98E" w14:textId="2BD7B1ED" w:rsidR="00E031F6" w:rsidRDefault="00E031F6" w:rsidP="004167A2">
      <w:pPr>
        <w:rPr>
          <w:b/>
        </w:rPr>
      </w:pPr>
    </w:p>
    <w:p w14:paraId="0CD195F6" w14:textId="5F72AF12" w:rsidR="00E031F6" w:rsidRDefault="00E031F6" w:rsidP="004167A2">
      <w:pPr>
        <w:rPr>
          <w:b/>
        </w:rPr>
      </w:pPr>
    </w:p>
    <w:p w14:paraId="4DB321ED" w14:textId="6C295983" w:rsidR="00E031F6" w:rsidRDefault="00E031F6" w:rsidP="004167A2">
      <w:pPr>
        <w:rPr>
          <w:b/>
        </w:rPr>
      </w:pPr>
    </w:p>
    <w:p w14:paraId="37306E4E" w14:textId="58048A84" w:rsidR="00E031F6" w:rsidRDefault="00E031F6" w:rsidP="004167A2">
      <w:pPr>
        <w:rPr>
          <w:b/>
        </w:rPr>
      </w:pPr>
    </w:p>
    <w:p w14:paraId="18FA9790" w14:textId="77777777" w:rsidR="004167A2" w:rsidRPr="00204566" w:rsidRDefault="004167A2" w:rsidP="004167A2">
      <w:r>
        <w:rPr>
          <w:b/>
        </w:rPr>
        <w:t>Ada</w:t>
      </w:r>
      <w:r w:rsidRPr="00204566">
        <w:rPr>
          <w:b/>
        </w:rPr>
        <w:t xml:space="preserve">pted from: </w:t>
      </w:r>
      <w:r w:rsidRPr="00204566">
        <w:t xml:space="preserve">Celentano, Tom. </w:t>
      </w:r>
      <w:r w:rsidRPr="00204566">
        <w:rPr>
          <w:i/>
        </w:rPr>
        <w:t>Mastering Gerunds and Infinitives</w:t>
      </w:r>
      <w:r w:rsidRPr="00204566">
        <w:t>. Honolulu: Focus on English, 2008.</w:t>
      </w:r>
    </w:p>
    <w:p w14:paraId="3034DA3A" w14:textId="76A4B4F7" w:rsidR="000E7A68" w:rsidRDefault="000E7A68" w:rsidP="000E7A68">
      <w:pPr>
        <w:rPr>
          <w:b/>
        </w:rPr>
      </w:pPr>
    </w:p>
    <w:p w14:paraId="49B9213C" w14:textId="77777777" w:rsidR="00A32CE2" w:rsidRPr="00155797" w:rsidRDefault="00A32CE2" w:rsidP="000E7A68"/>
    <w:p w14:paraId="2B3ABB95" w14:textId="77777777" w:rsidR="000E7A68" w:rsidRPr="00155797" w:rsidRDefault="000E7A68" w:rsidP="000E7A68"/>
    <w:p w14:paraId="27BF5607" w14:textId="77777777" w:rsidR="000E7A68" w:rsidRPr="00155797" w:rsidRDefault="000E7A68" w:rsidP="000E7A68"/>
    <w:p w14:paraId="5C07D393" w14:textId="77777777" w:rsidR="000E7A68" w:rsidRPr="00155797" w:rsidRDefault="000E7A68"/>
    <w:sectPr w:rsidR="000E7A68" w:rsidRPr="00155797"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9669BB"/>
    <w:multiLevelType w:val="hybridMultilevel"/>
    <w:tmpl w:val="8EEC5E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EF650FF"/>
    <w:multiLevelType w:val="hybridMultilevel"/>
    <w:tmpl w:val="C812F098"/>
    <w:lvl w:ilvl="0" w:tplc="82A8CE8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32408A6"/>
    <w:multiLevelType w:val="hybridMultilevel"/>
    <w:tmpl w:val="37900DD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43948874">
    <w:abstractNumId w:val="0"/>
  </w:num>
  <w:num w:numId="2" w16cid:durableId="2010868614">
    <w:abstractNumId w:val="2"/>
  </w:num>
  <w:num w:numId="3" w16cid:durableId="9057271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doNotDisplayPageBoundaries/>
  <w:proofState w:spelling="clean" w:grammar="clean"/>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F0267"/>
    <w:rsid w:val="00082020"/>
    <w:rsid w:val="000E7A68"/>
    <w:rsid w:val="00155797"/>
    <w:rsid w:val="001F0267"/>
    <w:rsid w:val="00201033"/>
    <w:rsid w:val="0032727D"/>
    <w:rsid w:val="0038015A"/>
    <w:rsid w:val="003968AA"/>
    <w:rsid w:val="00410E3E"/>
    <w:rsid w:val="004167A2"/>
    <w:rsid w:val="00482F30"/>
    <w:rsid w:val="00660C35"/>
    <w:rsid w:val="0067588D"/>
    <w:rsid w:val="0068578B"/>
    <w:rsid w:val="00744EA5"/>
    <w:rsid w:val="007E4B07"/>
    <w:rsid w:val="007E518F"/>
    <w:rsid w:val="007E5FDE"/>
    <w:rsid w:val="00852BCF"/>
    <w:rsid w:val="008A0811"/>
    <w:rsid w:val="00956A06"/>
    <w:rsid w:val="00993C25"/>
    <w:rsid w:val="009A2D84"/>
    <w:rsid w:val="009F6F3D"/>
    <w:rsid w:val="00A32CE2"/>
    <w:rsid w:val="00A63D46"/>
    <w:rsid w:val="00A66971"/>
    <w:rsid w:val="00A901AC"/>
    <w:rsid w:val="00AC1512"/>
    <w:rsid w:val="00AD7409"/>
    <w:rsid w:val="00B21034"/>
    <w:rsid w:val="00B40C2E"/>
    <w:rsid w:val="00B507D2"/>
    <w:rsid w:val="00B66127"/>
    <w:rsid w:val="00B72084"/>
    <w:rsid w:val="00BB2348"/>
    <w:rsid w:val="00C869E6"/>
    <w:rsid w:val="00CB2A61"/>
    <w:rsid w:val="00D87583"/>
    <w:rsid w:val="00DB379B"/>
    <w:rsid w:val="00DD1234"/>
    <w:rsid w:val="00E031F6"/>
    <w:rsid w:val="00E16D41"/>
    <w:rsid w:val="00E6319D"/>
    <w:rsid w:val="00EA05E4"/>
    <w:rsid w:val="00EC6903"/>
    <w:rsid w:val="00F00F1B"/>
    <w:rsid w:val="00F2770A"/>
    <w:rsid w:val="00F27CB3"/>
    <w:rsid w:val="00F72859"/>
    <w:rsid w:val="00F83408"/>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42DE2D"/>
  <w15:chartTrackingRefBased/>
  <w15:docId w15:val="{56CD4832-D9ED-094F-8B24-D50AC9DE06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F026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151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2</Pages>
  <Words>229</Words>
  <Characters>1306</Characters>
  <Application>Microsoft Office Word</Application>
  <DocSecurity>0</DocSecurity>
  <Lines>10</Lines>
  <Paragraphs>3</Paragraphs>
  <ScaleCrop>false</ScaleCrop>
  <Company>Mark's Text Terminal</Company>
  <LinksUpToDate>false</LinksUpToDate>
  <CharactersWithSpaces>1532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16</cp:revision>
  <dcterms:created xsi:type="dcterms:W3CDTF">2021-07-27T14:23:00Z</dcterms:created>
  <dcterms:modified xsi:type="dcterms:W3CDTF">2022-05-02T11:38:00Z</dcterms:modified>
</cp:coreProperties>
</file>