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F9038" w14:textId="02377F2E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5AC26F" w14:textId="792B71BA" w:rsidR="00B577EA" w:rsidRDefault="00E4315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652DA">
        <w:rPr>
          <w:b/>
          <w:i/>
        </w:rPr>
        <w:t>Friend of the Court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2B6E5CF" w14:textId="0A6DEA3F" w:rsidR="001652DA" w:rsidRPr="001652DA" w:rsidRDefault="001652DA" w:rsidP="001652DA">
      <w:pPr>
        <w:rPr>
          <w:rFonts w:cs="Times New Roman"/>
        </w:rPr>
      </w:pPr>
      <w:r w:rsidRPr="008F6056">
        <w:rPr>
          <w:rFonts w:cs="Times New Roman"/>
          <w:b/>
        </w:rPr>
        <w:t>friend of the court</w:t>
      </w:r>
      <w:r w:rsidRPr="008F6056">
        <w:rPr>
          <w:rFonts w:cs="Times New Roman"/>
        </w:rPr>
        <w:t xml:space="preserve"> </w:t>
      </w:r>
      <w:proofErr w:type="gramStart"/>
      <w:r w:rsidRPr="008F6056">
        <w:rPr>
          <w:rFonts w:cs="Times New Roman"/>
        </w:rPr>
        <w:t>An</w:t>
      </w:r>
      <w:proofErr w:type="gramEnd"/>
      <w:r w:rsidRPr="008F6056">
        <w:rPr>
          <w:rFonts w:cs="Times New Roman"/>
        </w:rPr>
        <w:t xml:space="preserve"> individual or group interested in influencing the outcome of a lawsuit but not an actual party to the suit. The statement presented to the court is an </w:t>
      </w:r>
      <w:r w:rsidRPr="008469AD">
        <w:rPr>
          <w:rFonts w:cs="Times New Roman"/>
          <w:i/>
          <w:iCs/>
        </w:rPr>
        <w:t>amicus curiae</w:t>
      </w:r>
      <w:r w:rsidRPr="008F6056">
        <w:rPr>
          <w:rFonts w:cs="Times New Roman"/>
        </w:rPr>
        <w:t xml:space="preserve"> brief; </w:t>
      </w:r>
      <w:r w:rsidRPr="008469AD">
        <w:rPr>
          <w:rFonts w:cs="Times New Roman"/>
          <w:i/>
          <w:iCs/>
        </w:rPr>
        <w:t>amicus curiae</w:t>
      </w:r>
      <w:r w:rsidRPr="008F6056">
        <w:rPr>
          <w:rFonts w:cs="Times New Roman"/>
        </w:rPr>
        <w:t xml:space="preserve"> is Latin for “friend of the court.”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2FF6F3D5" w:rsidR="00C96B37" w:rsidRPr="008469AD" w:rsidRDefault="008469AD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a friend of the court? </w:t>
      </w:r>
      <w:r w:rsidRPr="008469AD">
        <w:rPr>
          <w:b/>
          <w:bCs/>
          <w:lang w:eastAsia="ja-JP"/>
        </w:rPr>
        <w:t>What</w:t>
      </w:r>
      <w:r>
        <w:rPr>
          <w:lang w:eastAsia="ja-JP"/>
        </w:rPr>
        <w:t xml:space="preserve"> is a </w:t>
      </w:r>
      <w:r>
        <w:rPr>
          <w:lang w:eastAsia="ja-JP"/>
        </w:rPr>
        <w:t>friend of the court</w:t>
      </w:r>
      <w:r>
        <w:rPr>
          <w:lang w:eastAsia="ja-JP"/>
        </w:rPr>
        <w:t xml:space="preserve"> interested in doing?</w:t>
      </w:r>
    </w:p>
    <w:p w14:paraId="77D222BD" w14:textId="77777777" w:rsidR="008469AD" w:rsidRDefault="008469AD" w:rsidP="008469A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47DB0B9" w14:textId="77777777" w:rsidR="008469AD" w:rsidRDefault="008469AD" w:rsidP="008469A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0C72ED4" w14:textId="77777777" w:rsidR="008469AD" w:rsidRDefault="008469AD" w:rsidP="008469A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E793492" w14:textId="77777777" w:rsidR="008469AD" w:rsidRDefault="008469AD" w:rsidP="008469A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3E4EB5" w14:textId="77777777" w:rsidR="008469AD" w:rsidRPr="008469AD" w:rsidRDefault="008469AD" w:rsidP="008469A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302DEA2" w14:textId="6B457FB5" w:rsidR="008469AD" w:rsidRPr="006C6161" w:rsidRDefault="008469AD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an amicus curiae brief? </w:t>
      </w:r>
      <w:r w:rsidRPr="006C6161">
        <w:rPr>
          <w:b/>
          <w:bCs/>
          <w:lang w:eastAsia="ja-JP"/>
        </w:rPr>
        <w:t>What</w:t>
      </w:r>
      <w:r>
        <w:rPr>
          <w:lang w:eastAsia="ja-JP"/>
        </w:rPr>
        <w:t xml:space="preserve"> does amicus curi</w:t>
      </w:r>
      <w:r w:rsidR="006C6161">
        <w:rPr>
          <w:lang w:eastAsia="ja-JP"/>
        </w:rPr>
        <w:t xml:space="preserve">ae mean? </w:t>
      </w:r>
      <w:r w:rsidR="006C6161" w:rsidRPr="006C6161">
        <w:rPr>
          <w:b/>
          <w:bCs/>
          <w:lang w:eastAsia="ja-JP"/>
        </w:rPr>
        <w:t>In what</w:t>
      </w:r>
      <w:r w:rsidR="006C6161">
        <w:rPr>
          <w:lang w:eastAsia="ja-JP"/>
        </w:rPr>
        <w:t xml:space="preserve"> language?</w:t>
      </w:r>
    </w:p>
    <w:p w14:paraId="7C75AD09" w14:textId="77777777" w:rsidR="006C6161" w:rsidRDefault="006C6161" w:rsidP="006C6161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526F588" w14:textId="77777777" w:rsidR="006C6161" w:rsidRDefault="006C6161" w:rsidP="006C6161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3F98E3A" w14:textId="77777777" w:rsidR="006C6161" w:rsidRDefault="006C6161" w:rsidP="006C6161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727EFA4" w14:textId="77777777" w:rsidR="006C6161" w:rsidRDefault="006C6161" w:rsidP="006C6161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673B833" w14:textId="77777777" w:rsidR="006C6161" w:rsidRDefault="006C6161" w:rsidP="006C6161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344E4B7" w14:textId="77777777" w:rsidR="006C6161" w:rsidRDefault="006C6161" w:rsidP="006C6161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88A3B81" w14:textId="77777777" w:rsidR="006C6161" w:rsidRDefault="006C6161" w:rsidP="006C6161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F574703" w14:textId="77777777" w:rsidR="006C6161" w:rsidRDefault="006C6161" w:rsidP="006C6161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3CA804D" w14:textId="77777777" w:rsidR="006C6161" w:rsidRDefault="006C6161" w:rsidP="006C6161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C1E9566" w14:textId="77777777" w:rsidR="006C6161" w:rsidRDefault="006C6161" w:rsidP="006C6161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E376930" w14:textId="77777777" w:rsidR="006C6161" w:rsidRDefault="006C6161" w:rsidP="006C616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ECB4269" w14:textId="77777777" w:rsidR="006C6161" w:rsidRDefault="006C6161" w:rsidP="006C6161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Friend of the Court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6BF863E" w14:textId="77777777" w:rsidR="006C6161" w:rsidRPr="001652DA" w:rsidRDefault="006C6161" w:rsidP="006C6161">
      <w:pPr>
        <w:rPr>
          <w:rFonts w:cs="Times New Roman"/>
        </w:rPr>
      </w:pPr>
      <w:r w:rsidRPr="008F6056">
        <w:rPr>
          <w:rFonts w:cs="Times New Roman"/>
          <w:b/>
        </w:rPr>
        <w:t>friend of the court</w:t>
      </w:r>
      <w:r w:rsidRPr="008F6056">
        <w:rPr>
          <w:rFonts w:cs="Times New Roman"/>
        </w:rPr>
        <w:t xml:space="preserve"> </w:t>
      </w:r>
      <w:proofErr w:type="gramStart"/>
      <w:r w:rsidRPr="008F6056">
        <w:rPr>
          <w:rFonts w:cs="Times New Roman"/>
        </w:rPr>
        <w:t>An</w:t>
      </w:r>
      <w:proofErr w:type="gramEnd"/>
      <w:r w:rsidRPr="008F6056">
        <w:rPr>
          <w:rFonts w:cs="Times New Roman"/>
        </w:rPr>
        <w:t xml:space="preserve"> individual or group interested in influencing the outcome of a lawsuit but not an actual party to the suit. The statement presented to the court is an </w:t>
      </w:r>
      <w:r w:rsidRPr="008469AD">
        <w:rPr>
          <w:rFonts w:cs="Times New Roman"/>
          <w:i/>
          <w:iCs/>
        </w:rPr>
        <w:t>amicus curiae</w:t>
      </w:r>
      <w:r w:rsidRPr="008F6056">
        <w:rPr>
          <w:rFonts w:cs="Times New Roman"/>
        </w:rPr>
        <w:t xml:space="preserve"> brief; </w:t>
      </w:r>
      <w:r w:rsidRPr="008469AD">
        <w:rPr>
          <w:rFonts w:cs="Times New Roman"/>
          <w:i/>
          <w:iCs/>
        </w:rPr>
        <w:t>amicus curiae</w:t>
      </w:r>
      <w:r w:rsidRPr="008F6056">
        <w:rPr>
          <w:rFonts w:cs="Times New Roman"/>
        </w:rPr>
        <w:t xml:space="preserve"> is Latin for “friend of the court.”</w:t>
      </w:r>
    </w:p>
    <w:p w14:paraId="3C8DD908" w14:textId="77777777" w:rsidR="006C6161" w:rsidRDefault="006C6161" w:rsidP="006C6161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28CBDFF3" w14:textId="77777777" w:rsidR="006C6161" w:rsidRPr="008469AD" w:rsidRDefault="006C6161" w:rsidP="006C616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a friend of the court? </w:t>
      </w:r>
      <w:r w:rsidRPr="008469AD">
        <w:rPr>
          <w:b/>
          <w:bCs/>
          <w:lang w:eastAsia="ja-JP"/>
        </w:rPr>
        <w:t>What</w:t>
      </w:r>
      <w:r>
        <w:rPr>
          <w:lang w:eastAsia="ja-JP"/>
        </w:rPr>
        <w:t xml:space="preserve"> is a friend of the court interested in doing?</w:t>
      </w:r>
    </w:p>
    <w:p w14:paraId="305B312A" w14:textId="77777777" w:rsidR="006C6161" w:rsidRDefault="006C6161" w:rsidP="006C616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579E177" w14:textId="77777777" w:rsidR="006C6161" w:rsidRDefault="006C6161" w:rsidP="006C616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FCB5777" w14:textId="77777777" w:rsidR="006C6161" w:rsidRDefault="006C6161" w:rsidP="006C616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6E743C6" w14:textId="77777777" w:rsidR="006C6161" w:rsidRDefault="006C6161" w:rsidP="006C616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1FF114" w14:textId="77777777" w:rsidR="006C6161" w:rsidRPr="008469AD" w:rsidRDefault="006C6161" w:rsidP="006C616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1704031" w14:textId="77777777" w:rsidR="006C6161" w:rsidRPr="00C96B37" w:rsidRDefault="006C6161" w:rsidP="006C616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an amicus curiae brief? </w:t>
      </w:r>
      <w:r w:rsidRPr="006C6161">
        <w:rPr>
          <w:b/>
          <w:bCs/>
          <w:lang w:eastAsia="ja-JP"/>
        </w:rPr>
        <w:t>What</w:t>
      </w:r>
      <w:r>
        <w:rPr>
          <w:lang w:eastAsia="ja-JP"/>
        </w:rPr>
        <w:t xml:space="preserve"> does amicus curiae mean? </w:t>
      </w:r>
      <w:r w:rsidRPr="006C6161">
        <w:rPr>
          <w:b/>
          <w:bCs/>
          <w:lang w:eastAsia="ja-JP"/>
        </w:rPr>
        <w:t>In what</w:t>
      </w:r>
      <w:r>
        <w:rPr>
          <w:lang w:eastAsia="ja-JP"/>
        </w:rPr>
        <w:t xml:space="preserve"> language?</w:t>
      </w:r>
    </w:p>
    <w:p w14:paraId="34355CD7" w14:textId="77777777" w:rsidR="006C6161" w:rsidRPr="006C6161" w:rsidRDefault="006C6161" w:rsidP="006C616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6C6161" w:rsidRPr="006C6161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E102D"/>
    <w:multiLevelType w:val="hybridMultilevel"/>
    <w:tmpl w:val="F47E2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9375227">
    <w:abstractNumId w:val="1"/>
  </w:num>
  <w:num w:numId="2" w16cid:durableId="865607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1652DA"/>
    <w:rsid w:val="00201033"/>
    <w:rsid w:val="00250AC9"/>
    <w:rsid w:val="00282CD9"/>
    <w:rsid w:val="0038015A"/>
    <w:rsid w:val="003968AA"/>
    <w:rsid w:val="00410E3E"/>
    <w:rsid w:val="00482F30"/>
    <w:rsid w:val="00660C35"/>
    <w:rsid w:val="0068578B"/>
    <w:rsid w:val="006C6161"/>
    <w:rsid w:val="00744EA5"/>
    <w:rsid w:val="007E4B07"/>
    <w:rsid w:val="007E518F"/>
    <w:rsid w:val="008469AD"/>
    <w:rsid w:val="00852BCF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87583"/>
    <w:rsid w:val="00DB379B"/>
    <w:rsid w:val="00DD1234"/>
    <w:rsid w:val="00E16D41"/>
    <w:rsid w:val="00E43157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5</cp:revision>
  <dcterms:created xsi:type="dcterms:W3CDTF">2022-01-06T16:02:00Z</dcterms:created>
  <dcterms:modified xsi:type="dcterms:W3CDTF">2023-07-11T08:56:00Z</dcterms:modified>
</cp:coreProperties>
</file>