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5A1934" w14:textId="77777777" w:rsidR="00146251" w:rsidRDefault="00E43157" w:rsidP="0014625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46251">
        <w:rPr>
          <w:b/>
          <w:i/>
        </w:rPr>
        <w:t>William Blake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A715B7" w14:textId="18C60FD5" w:rsidR="00146251" w:rsidRPr="00146251" w:rsidRDefault="00146251" w:rsidP="0014625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8477A9">
        <w:rPr>
          <w:b/>
          <w:bCs/>
        </w:rPr>
        <w:t xml:space="preserve">William </w:t>
      </w:r>
      <w:r>
        <w:rPr>
          <w:b/>
          <w:bCs/>
        </w:rPr>
        <w:t xml:space="preserve">Blake </w:t>
      </w:r>
      <w:r w:rsidRPr="008477A9">
        <w:t xml:space="preserve">An English author and artist of the late eighteenth and early nineteenth centuries. Blake was an early leader of romanticism. He is best known for his collections of poems </w:t>
      </w:r>
      <w:r w:rsidRPr="008477A9">
        <w:rPr>
          <w:i/>
          <w:iCs/>
        </w:rPr>
        <w:t xml:space="preserve">Songs of Innocence </w:t>
      </w:r>
      <w:r w:rsidRPr="008477A9">
        <w:t xml:space="preserve">and </w:t>
      </w:r>
      <w:r w:rsidRPr="008477A9">
        <w:rPr>
          <w:i/>
          <w:iCs/>
        </w:rPr>
        <w:t>Songs of Experience</w:t>
      </w:r>
      <w:r w:rsidRPr="008477A9">
        <w:t xml:space="preserve">. Blake illustrated, printed, and distributed all of his books himself.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687E98F9" w:rsidR="00C96B37" w:rsidRPr="00E65225" w:rsidRDefault="00E6522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William Blake? </w:t>
      </w:r>
      <w:r w:rsidRPr="00E65225">
        <w:rPr>
          <w:b/>
          <w:bCs/>
          <w:lang w:eastAsia="ja-JP"/>
        </w:rPr>
        <w:t>When</w:t>
      </w:r>
      <w:r>
        <w:rPr>
          <w:bCs/>
          <w:lang w:eastAsia="ja-JP"/>
        </w:rPr>
        <w:t xml:space="preserve"> did he live?</w:t>
      </w:r>
    </w:p>
    <w:p w14:paraId="5BBF8762" w14:textId="3FFCEE20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480E93" w14:textId="18640C26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32D31D" w14:textId="25D9DA0D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8EE862" w14:textId="77777777" w:rsidR="00E65225" w:rsidRP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B2B961" w14:textId="0AD1E330" w:rsidR="00E65225" w:rsidRPr="00E65225" w:rsidRDefault="00E6522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literary movement did William Blake lead?</w:t>
      </w:r>
    </w:p>
    <w:p w14:paraId="31056009" w14:textId="7A0E6A9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1C1460" w14:textId="4E46618B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18F3F3" w14:textId="4153A50B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EF62E6" w14:textId="77777777" w:rsidR="00E65225" w:rsidRP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D94250" w14:textId="35B947BC" w:rsidR="00E65225" w:rsidRPr="00E65225" w:rsidRDefault="00E6522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For what </w:t>
      </w:r>
      <w:r>
        <w:rPr>
          <w:bCs/>
          <w:lang w:eastAsia="ja-JP"/>
        </w:rPr>
        <w:t>is William Blake best known?</w:t>
      </w:r>
    </w:p>
    <w:p w14:paraId="2001C11B" w14:textId="710F93E2" w:rsidR="00E65225" w:rsidRDefault="00E65225" w:rsidP="00E65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DA94BF8" w14:textId="62D4677F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935D77" w14:textId="7575480A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598F1C" w14:textId="19D3F92B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0AB1D9" w14:textId="5955B9C2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C41EEB" w14:textId="26E2F63D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C0D45F8" w14:textId="544223B1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602D06" w14:textId="6CABEBFC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D94A97" w14:textId="77777777" w:rsidR="00E65225" w:rsidRDefault="00E65225" w:rsidP="00E6522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0F36B6" w14:textId="77777777" w:rsidR="00E65225" w:rsidRDefault="00E65225" w:rsidP="00E6522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William Blake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B28BE8" w14:textId="77777777" w:rsidR="00E65225" w:rsidRPr="00146251" w:rsidRDefault="00E65225" w:rsidP="00E6522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 w:rsidRPr="008477A9">
        <w:rPr>
          <w:b/>
          <w:bCs/>
        </w:rPr>
        <w:t xml:space="preserve">William </w:t>
      </w:r>
      <w:r>
        <w:rPr>
          <w:b/>
          <w:bCs/>
        </w:rPr>
        <w:t xml:space="preserve">Blake </w:t>
      </w:r>
      <w:r w:rsidRPr="008477A9">
        <w:t xml:space="preserve">An English author and artist of the late eighteenth and early nineteenth centuries. Blake was an early leader of romanticism. He is best known for his collections of poems </w:t>
      </w:r>
      <w:r w:rsidRPr="008477A9">
        <w:rPr>
          <w:i/>
          <w:iCs/>
        </w:rPr>
        <w:t xml:space="preserve">Songs of Innocence </w:t>
      </w:r>
      <w:r w:rsidRPr="008477A9">
        <w:t xml:space="preserve">and </w:t>
      </w:r>
      <w:r w:rsidRPr="008477A9">
        <w:rPr>
          <w:i/>
          <w:iCs/>
        </w:rPr>
        <w:t>Songs of Experience</w:t>
      </w:r>
      <w:r w:rsidRPr="008477A9">
        <w:t xml:space="preserve">. Blake illustrated, printed, and distributed all of his books himself. </w:t>
      </w:r>
    </w:p>
    <w:p w14:paraId="2CAE0811" w14:textId="77777777" w:rsidR="00E65225" w:rsidRDefault="00E65225" w:rsidP="00E6522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B784447" w14:textId="77777777" w:rsidR="00E65225" w:rsidRPr="00E65225" w:rsidRDefault="00E65225" w:rsidP="00E6522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bCs/>
          <w:lang w:eastAsia="ja-JP"/>
        </w:rPr>
        <w:t xml:space="preserve">is William Blake? </w:t>
      </w:r>
      <w:r w:rsidRPr="00E65225">
        <w:rPr>
          <w:b/>
          <w:bCs/>
          <w:lang w:eastAsia="ja-JP"/>
        </w:rPr>
        <w:t>When</w:t>
      </w:r>
      <w:r>
        <w:rPr>
          <w:bCs/>
          <w:lang w:eastAsia="ja-JP"/>
        </w:rPr>
        <w:t xml:space="preserve"> did he live?</w:t>
      </w:r>
    </w:p>
    <w:p w14:paraId="3FE011F0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1CFC3B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052751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C23DFE" w14:textId="77777777" w:rsidR="00E65225" w:rsidRP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D124F2" w14:textId="77777777" w:rsidR="00E65225" w:rsidRPr="00E65225" w:rsidRDefault="00E65225" w:rsidP="00E6522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literary movement did William Blake lead?</w:t>
      </w:r>
    </w:p>
    <w:p w14:paraId="6183326D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3269A0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0AD36E" w14:textId="77777777" w:rsid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5DCE32" w14:textId="77777777" w:rsidR="00E65225" w:rsidRP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1BC3214" w14:textId="77777777" w:rsidR="00E65225" w:rsidRPr="00C96B37" w:rsidRDefault="00E65225" w:rsidP="00E6522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For what </w:t>
      </w:r>
      <w:r>
        <w:rPr>
          <w:bCs/>
          <w:lang w:eastAsia="ja-JP"/>
        </w:rPr>
        <w:t>is William Blake best known?</w:t>
      </w:r>
    </w:p>
    <w:p w14:paraId="1A891437" w14:textId="77777777" w:rsidR="00E65225" w:rsidRPr="00E65225" w:rsidRDefault="00E65225" w:rsidP="00E65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  <w:bookmarkStart w:id="0" w:name="_GoBack"/>
      <w:bookmarkEnd w:id="0"/>
    </w:p>
    <w:sectPr w:rsidR="00E65225" w:rsidRPr="00E65225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A03A39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146251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65225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146251"/>
    <w:pPr>
      <w:spacing w:before="100" w:beforeAutospacing="1" w:after="100" w:afterAutospacing="1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1444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4</cp:revision>
  <dcterms:created xsi:type="dcterms:W3CDTF">2022-01-06T16:02:00Z</dcterms:created>
  <dcterms:modified xsi:type="dcterms:W3CDTF">2023-05-22T11:38:00Z</dcterms:modified>
</cp:coreProperties>
</file>