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EC41D" w14:textId="77777777" w:rsidR="00884DCB" w:rsidRPr="002C23B8" w:rsidRDefault="00884DCB" w:rsidP="00884DCB">
      <w:pPr>
        <w:pStyle w:val="ListParagraph"/>
        <w:jc w:val="center"/>
        <w:rPr>
          <w:b/>
          <w:bCs/>
        </w:rPr>
      </w:pPr>
      <w:r w:rsidRPr="004E7BBB">
        <w:rPr>
          <w:b/>
          <w:bCs/>
        </w:rPr>
        <w:t xml:space="preserve">English Language Arts: </w:t>
      </w:r>
      <w:r w:rsidR="002E0AE4">
        <w:rPr>
          <w:b/>
          <w:bCs/>
          <w:i/>
        </w:rPr>
        <w:t xml:space="preserve">A </w:t>
      </w:r>
      <w:r>
        <w:rPr>
          <w:b/>
          <w:bCs/>
          <w:i/>
          <w:iCs/>
        </w:rPr>
        <w:t>Learning Support</w:t>
      </w:r>
      <w:r w:rsidR="002E0AE4">
        <w:rPr>
          <w:b/>
          <w:bCs/>
          <w:i/>
          <w:iCs/>
        </w:rPr>
        <w:t xml:space="preserve"> </w:t>
      </w:r>
      <w:r w:rsidR="008A71D8">
        <w:rPr>
          <w:b/>
          <w:bCs/>
          <w:i/>
          <w:iCs/>
        </w:rPr>
        <w:t>on the Slash and Backslash</w:t>
      </w:r>
    </w:p>
    <w:p w14:paraId="0C764269" w14:textId="77777777" w:rsidR="00884DCB" w:rsidRDefault="00884DCB" w:rsidP="00884DCB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2FDE80A0" w14:textId="77777777" w:rsidR="008A71D8" w:rsidRDefault="008A71D8" w:rsidP="008A71D8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05F942BC" w14:textId="77777777" w:rsidR="002E0AE4" w:rsidRDefault="002E0AE4" w:rsidP="00884DCB"/>
    <w:p w14:paraId="4681DA26" w14:textId="77777777" w:rsidR="008A71D8" w:rsidRDefault="00A82C0B" w:rsidP="00884DCB">
      <w:r>
        <w:t>The slash is considered informal, and the major editing styles discourage it in running text.</w:t>
      </w:r>
    </w:p>
    <w:p w14:paraId="7E9AB1F4" w14:textId="77777777" w:rsidR="00B87DC1" w:rsidRDefault="00B87DC1" w:rsidP="00884DCB"/>
    <w:p w14:paraId="0FA9C8CB" w14:textId="77777777" w:rsidR="00B87DC1" w:rsidRDefault="0005028F" w:rsidP="00884DCB">
      <w:pPr>
        <w:rPr>
          <w:b/>
          <w:i/>
        </w:rPr>
      </w:pPr>
      <w:r>
        <w:rPr>
          <w:b/>
        </w:rPr>
        <w:t xml:space="preserve">Slash to Mean </w:t>
      </w:r>
      <w:r w:rsidRPr="0005028F">
        <w:rPr>
          <w:b/>
          <w:i/>
        </w:rPr>
        <w:t>Or</w:t>
      </w:r>
      <w:r>
        <w:rPr>
          <w:b/>
        </w:rPr>
        <w:t xml:space="preserve">, </w:t>
      </w:r>
      <w:r w:rsidRPr="0005028F">
        <w:rPr>
          <w:b/>
          <w:i/>
        </w:rPr>
        <w:t>And</w:t>
      </w:r>
      <w:r>
        <w:rPr>
          <w:b/>
        </w:rPr>
        <w:t xml:space="preserve">, </w:t>
      </w:r>
      <w:r w:rsidRPr="0005028F">
        <w:rPr>
          <w:b/>
          <w:i/>
        </w:rPr>
        <w:t>Through</w:t>
      </w:r>
      <w:r>
        <w:rPr>
          <w:b/>
        </w:rPr>
        <w:t xml:space="preserve">, or </w:t>
      </w:r>
      <w:r w:rsidRPr="0005028F">
        <w:rPr>
          <w:b/>
          <w:i/>
        </w:rPr>
        <w:t>Per</w:t>
      </w:r>
    </w:p>
    <w:p w14:paraId="7F88BDA1" w14:textId="77777777" w:rsidR="0005028F" w:rsidRDefault="0005028F" w:rsidP="00884DCB">
      <w:r>
        <w:t xml:space="preserve">In informal uses, a slash can stand in for </w:t>
      </w:r>
      <w:r w:rsidRPr="0005028F">
        <w:rPr>
          <w:i/>
        </w:rPr>
        <w:t>or</w:t>
      </w:r>
      <w:r>
        <w:t xml:space="preserve">, </w:t>
      </w:r>
      <w:r w:rsidRPr="0005028F">
        <w:rPr>
          <w:i/>
        </w:rPr>
        <w:t>and</w:t>
      </w:r>
      <w:r>
        <w:t xml:space="preserve">, </w:t>
      </w:r>
      <w:r w:rsidRPr="0005028F">
        <w:rPr>
          <w:i/>
        </w:rPr>
        <w:t>through</w:t>
      </w:r>
      <w:r>
        <w:t xml:space="preserve">, or </w:t>
      </w:r>
      <w:r w:rsidRPr="0005028F">
        <w:rPr>
          <w:i/>
        </w:rPr>
        <w:t>per</w:t>
      </w:r>
      <w:r>
        <w:t>.</w:t>
      </w:r>
    </w:p>
    <w:p w14:paraId="3BDFB7EF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Sparkling and/or still water will be at each server station.</w:t>
      </w:r>
    </w:p>
    <w:p w14:paraId="10A01BC7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If the student wants to enroll in lab, he/she should do so as soon as possible.</w:t>
      </w:r>
    </w:p>
    <w:p w14:paraId="69564D80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Marcus/Grandpa/Mr. Storyteller is always fun to listen to.</w:t>
      </w:r>
    </w:p>
    <w:p w14:paraId="2EE807C9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The job pays $800/week.</w:t>
      </w:r>
    </w:p>
    <w:p w14:paraId="167F6D28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Light moves at about 186,000 mi/sec.</w:t>
      </w:r>
    </w:p>
    <w:p w14:paraId="318B67C8" w14:textId="77777777" w:rsidR="0005028F" w:rsidRDefault="0005028F" w:rsidP="0005028F">
      <w:r>
        <w:t>In the meaning through, the slash usually connects only two consecutive time periods (though hyphens are more popular for this use in professional publishing).</w:t>
      </w:r>
    </w:p>
    <w:p w14:paraId="4C192BBD" w14:textId="77777777" w:rsidR="0005028F" w:rsidRPr="0005028F" w:rsidRDefault="0005028F" w:rsidP="0005028F">
      <w:pPr>
        <w:pStyle w:val="ListParagraph"/>
        <w:numPr>
          <w:ilvl w:val="0"/>
          <w:numId w:val="2"/>
        </w:numPr>
      </w:pPr>
      <w:r>
        <w:rPr>
          <w:i/>
        </w:rPr>
        <w:t>In 1996/97 the economy improved.</w:t>
      </w:r>
    </w:p>
    <w:p w14:paraId="7CAFC175" w14:textId="77777777" w:rsidR="0005028F" w:rsidRDefault="0005028F" w:rsidP="0005028F"/>
    <w:p w14:paraId="7D9D9080" w14:textId="77777777" w:rsidR="0005028F" w:rsidRDefault="0005028F" w:rsidP="0005028F">
      <w:pPr>
        <w:rPr>
          <w:b/>
        </w:rPr>
      </w:pPr>
      <w:r>
        <w:rPr>
          <w:b/>
        </w:rPr>
        <w:t>Slashes in Web Addresses, Dates, and Telephone Numbers</w:t>
      </w:r>
    </w:p>
    <w:p w14:paraId="20BD6707" w14:textId="77777777" w:rsidR="0005028F" w:rsidRDefault="0005028F" w:rsidP="0005028F">
      <w:r>
        <w:t>The slash is also used in many web addresses, but the writer should take care to note whether the web address contains a regular forward slash or a backslash, which leans in the opposite direction.</w:t>
      </w:r>
    </w:p>
    <w:p w14:paraId="1D263A02" w14:textId="77777777" w:rsidR="0005028F" w:rsidRDefault="0005028F" w:rsidP="0005028F">
      <w:pPr>
        <w:pStyle w:val="ListParagraph"/>
        <w:numPr>
          <w:ilvl w:val="0"/>
          <w:numId w:val="2"/>
        </w:numPr>
      </w:pPr>
      <w:r>
        <w:t xml:space="preserve">Forward slash: </w:t>
      </w:r>
      <w:r w:rsidR="00830A58">
        <w:t>/</w:t>
      </w:r>
    </w:p>
    <w:p w14:paraId="5E8C169F" w14:textId="77777777" w:rsidR="00830A58" w:rsidRDefault="00830A58" w:rsidP="0005028F">
      <w:pPr>
        <w:pStyle w:val="ListParagraph"/>
        <w:numPr>
          <w:ilvl w:val="0"/>
          <w:numId w:val="2"/>
        </w:numPr>
      </w:pPr>
      <w:r>
        <w:t>Backslash: \</w:t>
      </w:r>
    </w:p>
    <w:p w14:paraId="3F4CBEEF" w14:textId="77777777" w:rsidR="00830A58" w:rsidRDefault="00830A58" w:rsidP="00830A58">
      <w:r>
        <w:t xml:space="preserve">In certain formatting styles, slashes are used in dates, </w:t>
      </w:r>
      <w:r>
        <w:rPr>
          <w:i/>
        </w:rPr>
        <w:t>10/22/29</w:t>
      </w:r>
      <w:r>
        <w:t xml:space="preserve">, and, very rarely, phone numbers, </w:t>
      </w:r>
      <w:r w:rsidRPr="00830A58">
        <w:rPr>
          <w:i/>
        </w:rPr>
        <w:t>626/555-1212.</w:t>
      </w:r>
      <w:r>
        <w:rPr>
          <w:i/>
        </w:rPr>
        <w:t xml:space="preserve"> </w:t>
      </w:r>
      <w:r>
        <w:t>In publishing, these should only be used under specific instructions of a house style guide.</w:t>
      </w:r>
    </w:p>
    <w:p w14:paraId="0E08E091" w14:textId="77777777" w:rsidR="00255000" w:rsidRDefault="00255000" w:rsidP="00830A58"/>
    <w:p w14:paraId="48D85675" w14:textId="77777777" w:rsidR="00255000" w:rsidRDefault="00255000" w:rsidP="00830A58"/>
    <w:p w14:paraId="08CFFB40" w14:textId="77777777" w:rsidR="00255000" w:rsidRDefault="00255000" w:rsidP="00830A58"/>
    <w:p w14:paraId="7F54152B" w14:textId="77777777" w:rsidR="00255000" w:rsidRDefault="00255000" w:rsidP="00830A58"/>
    <w:p w14:paraId="0A6E4714" w14:textId="77777777" w:rsidR="00255000" w:rsidRDefault="00255000" w:rsidP="00830A58"/>
    <w:p w14:paraId="568C27BD" w14:textId="77777777" w:rsidR="00255000" w:rsidRDefault="00255000" w:rsidP="00830A58"/>
    <w:p w14:paraId="1F1E90E2" w14:textId="77777777" w:rsidR="00255000" w:rsidRDefault="00255000" w:rsidP="00830A58"/>
    <w:p w14:paraId="58D66367" w14:textId="77777777" w:rsidR="00255000" w:rsidRDefault="00255000" w:rsidP="00830A58"/>
    <w:p w14:paraId="0F2A4CC9" w14:textId="77777777" w:rsidR="00255000" w:rsidRDefault="00255000" w:rsidP="00830A58"/>
    <w:p w14:paraId="2B6B0CF7" w14:textId="77777777" w:rsidR="00255000" w:rsidRDefault="00255000" w:rsidP="00830A58"/>
    <w:p w14:paraId="73CE808A" w14:textId="77777777" w:rsidR="00255000" w:rsidRDefault="00255000" w:rsidP="00830A58"/>
    <w:p w14:paraId="55934498" w14:textId="77777777" w:rsidR="00255000" w:rsidRDefault="00255000" w:rsidP="00830A58"/>
    <w:p w14:paraId="6941B505" w14:textId="77777777" w:rsidR="00255000" w:rsidRDefault="00255000" w:rsidP="00830A58"/>
    <w:p w14:paraId="2AB91A84" w14:textId="77777777" w:rsidR="00255000" w:rsidRDefault="00255000" w:rsidP="00830A58"/>
    <w:p w14:paraId="675385D7" w14:textId="77777777" w:rsidR="00255000" w:rsidRDefault="00255000" w:rsidP="00830A58"/>
    <w:p w14:paraId="30D4C456" w14:textId="77777777" w:rsidR="00255000" w:rsidRDefault="00255000" w:rsidP="00830A58"/>
    <w:p w14:paraId="6B2B7BF7" w14:textId="77777777" w:rsidR="00255000" w:rsidRDefault="00255000" w:rsidP="00830A58"/>
    <w:p w14:paraId="6ABAE3D9" w14:textId="77777777" w:rsidR="00255000" w:rsidRDefault="00255000" w:rsidP="00830A58"/>
    <w:p w14:paraId="5CD45788" w14:textId="77777777" w:rsidR="00255000" w:rsidRDefault="00255000" w:rsidP="00830A58"/>
    <w:p w14:paraId="75343CAD" w14:textId="77777777" w:rsidR="00255000" w:rsidRDefault="00255000" w:rsidP="00830A58"/>
    <w:p w14:paraId="185708FE" w14:textId="77777777" w:rsidR="00255000" w:rsidRDefault="00255000" w:rsidP="00830A58"/>
    <w:p w14:paraId="5B25B248" w14:textId="77777777" w:rsidR="00255000" w:rsidRDefault="00255000" w:rsidP="00830A58"/>
    <w:p w14:paraId="2B289CD7" w14:textId="77777777" w:rsidR="00255000" w:rsidRDefault="00255000" w:rsidP="00830A58"/>
    <w:p w14:paraId="6B6452C2" w14:textId="77777777" w:rsidR="00255000" w:rsidRDefault="00255000" w:rsidP="00830A58"/>
    <w:p w14:paraId="46F421C5" w14:textId="77777777" w:rsidR="00255000" w:rsidRDefault="00255000" w:rsidP="00830A58"/>
    <w:p w14:paraId="556C4188" w14:textId="77777777" w:rsidR="00255000" w:rsidRDefault="00255000" w:rsidP="00830A58"/>
    <w:p w14:paraId="63DAE40E" w14:textId="77777777" w:rsidR="00255000" w:rsidRDefault="00255000" w:rsidP="00830A58"/>
    <w:p w14:paraId="586FFCBD" w14:textId="77777777" w:rsidR="00255000" w:rsidRPr="002C23B8" w:rsidRDefault="00255000" w:rsidP="00255000">
      <w:pPr>
        <w:pStyle w:val="ListParagraph"/>
        <w:jc w:val="center"/>
        <w:rPr>
          <w:b/>
          <w:bCs/>
        </w:rPr>
      </w:pPr>
      <w:r w:rsidRPr="004E7BBB">
        <w:rPr>
          <w:b/>
          <w:bCs/>
        </w:rPr>
        <w:lastRenderedPageBreak/>
        <w:t xml:space="preserve">English Language Arts: </w:t>
      </w:r>
      <w:r>
        <w:rPr>
          <w:b/>
          <w:bCs/>
          <w:i/>
        </w:rPr>
        <w:t xml:space="preserve">A </w:t>
      </w:r>
      <w:r>
        <w:rPr>
          <w:b/>
          <w:bCs/>
          <w:i/>
          <w:iCs/>
        </w:rPr>
        <w:t>Learning Support the Slash/Virgule/Solidus</w:t>
      </w:r>
    </w:p>
    <w:p w14:paraId="5B3FB80C" w14:textId="77777777" w:rsidR="00255000" w:rsidRDefault="00255000" w:rsidP="00255000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368498F3" w14:textId="77777777" w:rsidR="00255000" w:rsidRDefault="00255000" w:rsidP="00255000">
      <w:r>
        <w:rPr>
          <w:b/>
          <w:bCs/>
        </w:rPr>
        <w:t xml:space="preserve">Excerpted from: </w:t>
      </w:r>
      <w:r>
        <w:t xml:space="preserve">Thurman, Susan. </w:t>
      </w:r>
      <w:r>
        <w:rPr>
          <w:i/>
        </w:rPr>
        <w:t>The Only Grammar Book You’ll Ever Need</w:t>
      </w:r>
      <w:r>
        <w:t>. Avon, MA: Adams Media, 2003.</w:t>
      </w:r>
    </w:p>
    <w:p w14:paraId="17EC6E08" w14:textId="77777777" w:rsidR="00255000" w:rsidRDefault="00255000" w:rsidP="00255000"/>
    <w:p w14:paraId="6445F4E2" w14:textId="77777777" w:rsidR="00255000" w:rsidRDefault="00255000" w:rsidP="00255000">
      <w:r>
        <w:t xml:space="preserve">A </w:t>
      </w:r>
      <w:r w:rsidRPr="00F55F80">
        <w:rPr>
          <w:b/>
        </w:rPr>
        <w:t>slash</w:t>
      </w:r>
      <w:r>
        <w:t xml:space="preserve"> (also called a virgule or a solidus) is commonly used to mean </w:t>
      </w:r>
      <w:r w:rsidRPr="00F55F80">
        <w:rPr>
          <w:i/>
        </w:rPr>
        <w:t>or</w:t>
      </w:r>
      <w:r>
        <w:t>. Thus:</w:t>
      </w:r>
    </w:p>
    <w:p w14:paraId="6AD062FB" w14:textId="77777777" w:rsidR="00255000" w:rsidRDefault="00255000" w:rsidP="00255000"/>
    <w:p w14:paraId="57723211" w14:textId="77777777" w:rsidR="00255000" w:rsidRDefault="00255000" w:rsidP="00255000">
      <w:pPr>
        <w:pStyle w:val="ListParagraph"/>
        <w:numPr>
          <w:ilvl w:val="0"/>
          <w:numId w:val="3"/>
        </w:numPr>
      </w:pPr>
      <w:r>
        <w:t>a slash/virgule/solidus = a slash or virgule or solidus</w:t>
      </w:r>
    </w:p>
    <w:p w14:paraId="52F78BD1" w14:textId="77777777" w:rsidR="00255000" w:rsidRDefault="00255000" w:rsidP="00255000">
      <w:pPr>
        <w:pStyle w:val="ListParagraph"/>
        <w:numPr>
          <w:ilvl w:val="0"/>
          <w:numId w:val="3"/>
        </w:numPr>
      </w:pPr>
      <w:r>
        <w:t>You may bring your spouse/significant other to the picnic. = You may bring your spouse or significant other to the picnic.</w:t>
      </w:r>
    </w:p>
    <w:p w14:paraId="7DBBC25D" w14:textId="77777777" w:rsidR="00255000" w:rsidRDefault="00255000" w:rsidP="00255000"/>
    <w:p w14:paraId="271C6A24" w14:textId="77777777" w:rsidR="00255000" w:rsidRDefault="00255000" w:rsidP="00255000">
      <w:r>
        <w:t>Some other uses of the slash are the following.</w:t>
      </w:r>
    </w:p>
    <w:p w14:paraId="0820A067" w14:textId="77777777" w:rsidR="00255000" w:rsidRDefault="00255000" w:rsidP="00255000"/>
    <w:p w14:paraId="66B6412B" w14:textId="77777777" w:rsidR="00255000" w:rsidRPr="00F55F80" w:rsidRDefault="00255000" w:rsidP="00255000">
      <w:pPr>
        <w:pStyle w:val="ListParagraph"/>
        <w:numPr>
          <w:ilvl w:val="0"/>
          <w:numId w:val="4"/>
        </w:numPr>
        <w:rPr>
          <w:b/>
        </w:rPr>
      </w:pPr>
      <w:r>
        <w:t>In mathematics, the slash is used to mean per, as in this sentence:</w:t>
      </w:r>
    </w:p>
    <w:p w14:paraId="78EEFFD6" w14:textId="77777777" w:rsidR="00255000" w:rsidRPr="00F55F80" w:rsidRDefault="00255000" w:rsidP="00255000">
      <w:pPr>
        <w:pStyle w:val="ListParagraph"/>
        <w:numPr>
          <w:ilvl w:val="0"/>
          <w:numId w:val="3"/>
        </w:numPr>
        <w:rPr>
          <w:b/>
        </w:rPr>
      </w:pPr>
      <w:r>
        <w:t>There are 5,280 feet/mile.</w:t>
      </w:r>
    </w:p>
    <w:p w14:paraId="03D9A032" w14:textId="77777777" w:rsidR="00255000" w:rsidRDefault="00255000" w:rsidP="00255000">
      <w:pPr>
        <w:rPr>
          <w:b/>
        </w:rPr>
      </w:pPr>
    </w:p>
    <w:p w14:paraId="4EE33D8F" w14:textId="77777777" w:rsidR="00255000" w:rsidRPr="00F55F80" w:rsidRDefault="00255000" w:rsidP="00255000">
      <w:pPr>
        <w:pStyle w:val="ListParagraph"/>
        <w:numPr>
          <w:ilvl w:val="0"/>
          <w:numId w:val="4"/>
        </w:numPr>
        <w:rPr>
          <w:b/>
        </w:rPr>
      </w:pPr>
      <w:r>
        <w:t>A slash is used to form fractions:</w:t>
      </w:r>
    </w:p>
    <w:p w14:paraId="7EBD74E8" w14:textId="77777777" w:rsidR="00255000" w:rsidRPr="00F55F80" w:rsidRDefault="00255000" w:rsidP="00255000">
      <w:pPr>
        <w:pStyle w:val="ListParagraph"/>
        <w:numPr>
          <w:ilvl w:val="0"/>
          <w:numId w:val="3"/>
        </w:numPr>
        <w:rPr>
          <w:b/>
        </w:rPr>
      </w:pPr>
      <w:r>
        <w:t>9/16 (meaning 9 divided by 16)</w:t>
      </w:r>
    </w:p>
    <w:p w14:paraId="453ADFF1" w14:textId="77777777" w:rsidR="00255000" w:rsidRDefault="00255000" w:rsidP="00255000">
      <w:pPr>
        <w:rPr>
          <w:b/>
        </w:rPr>
      </w:pPr>
    </w:p>
    <w:p w14:paraId="7EADFD89" w14:textId="77777777" w:rsidR="00255000" w:rsidRPr="00B729F2" w:rsidRDefault="00255000" w:rsidP="00255000">
      <w:pPr>
        <w:pStyle w:val="ListParagraph"/>
        <w:numPr>
          <w:ilvl w:val="0"/>
          <w:numId w:val="4"/>
        </w:numPr>
        <w:rPr>
          <w:b/>
        </w:rPr>
      </w:pPr>
      <w:r>
        <w:t>In literature, the slash separates lines of poetry that are written in a block style, as in this passage from Edgar Allan Poe’s “The Raven”:</w:t>
      </w:r>
    </w:p>
    <w:p w14:paraId="73E45A91" w14:textId="77777777" w:rsidR="00255000" w:rsidRPr="00204EF4" w:rsidRDefault="00255000" w:rsidP="00255000">
      <w:pPr>
        <w:pStyle w:val="ListParagraph"/>
        <w:numPr>
          <w:ilvl w:val="0"/>
          <w:numId w:val="3"/>
        </w:numPr>
        <w:rPr>
          <w:b/>
        </w:rPr>
      </w:pPr>
      <w:r>
        <w:t xml:space="preserve">Once upon a midnight dreary, while I pondered, weak and </w:t>
      </w:r>
      <w:proofErr w:type="gramStart"/>
      <w:r>
        <w:t>weary,/</w:t>
      </w:r>
      <w:proofErr w:type="gramEnd"/>
      <w:r>
        <w:t xml:space="preserve"> Over many a quaint and curious volume of forgotten lore—/ While I nodded, nearly napping, suddenly there came a tapping,/ “’Tis some visitor,” I muttered, “tapping at my chamber door—/ Only this and nothing more….”</w:t>
      </w:r>
    </w:p>
    <w:p w14:paraId="1A7358CD" w14:textId="77777777" w:rsidR="00255000" w:rsidRDefault="00255000" w:rsidP="00255000">
      <w:pPr>
        <w:rPr>
          <w:b/>
        </w:rPr>
      </w:pPr>
    </w:p>
    <w:p w14:paraId="56226825" w14:textId="77777777" w:rsidR="00255000" w:rsidRPr="00204EF4" w:rsidRDefault="00255000" w:rsidP="00255000">
      <w:pPr>
        <w:pStyle w:val="ListParagraph"/>
        <w:numPr>
          <w:ilvl w:val="0"/>
          <w:numId w:val="4"/>
        </w:numPr>
        <w:rPr>
          <w:b/>
        </w:rPr>
      </w:pPr>
      <w:r>
        <w:t>With the popularity of the Internet, a common use of the slash is in URLS.</w:t>
      </w:r>
    </w:p>
    <w:p w14:paraId="3906E445" w14:textId="01022BB6" w:rsidR="00255000" w:rsidRPr="00830A58" w:rsidRDefault="00255000" w:rsidP="00255000">
      <w:r>
        <w:t>His home page is at &lt;www.myownwebsite.com/MarkPhillips/home&gt;.</w:t>
      </w:r>
    </w:p>
    <w:p w14:paraId="7E45A33F" w14:textId="77777777" w:rsidR="00A53018" w:rsidRPr="00884DCB" w:rsidRDefault="00A53018"/>
    <w:sectPr w:rsidR="00A53018" w:rsidRPr="00884DCB" w:rsidSect="00884D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B19C3"/>
    <w:multiLevelType w:val="hybridMultilevel"/>
    <w:tmpl w:val="8EA0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D72C7"/>
    <w:multiLevelType w:val="hybridMultilevel"/>
    <w:tmpl w:val="DA1CE89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F18C3"/>
    <w:multiLevelType w:val="hybridMultilevel"/>
    <w:tmpl w:val="6608A0B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85CE5"/>
    <w:multiLevelType w:val="hybridMultilevel"/>
    <w:tmpl w:val="8374876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5173586">
    <w:abstractNumId w:val="1"/>
  </w:num>
  <w:num w:numId="2" w16cid:durableId="280308199">
    <w:abstractNumId w:val="3"/>
  </w:num>
  <w:num w:numId="3" w16cid:durableId="799760183">
    <w:abstractNumId w:val="2"/>
  </w:num>
  <w:num w:numId="4" w16cid:durableId="437601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DCB"/>
    <w:rsid w:val="0005028F"/>
    <w:rsid w:val="0006100A"/>
    <w:rsid w:val="001475B5"/>
    <w:rsid w:val="00171B37"/>
    <w:rsid w:val="00255000"/>
    <w:rsid w:val="002E0AE4"/>
    <w:rsid w:val="0054516C"/>
    <w:rsid w:val="00690FF8"/>
    <w:rsid w:val="006A5929"/>
    <w:rsid w:val="00830A58"/>
    <w:rsid w:val="00866180"/>
    <w:rsid w:val="00884DCB"/>
    <w:rsid w:val="008976E4"/>
    <w:rsid w:val="008A71D8"/>
    <w:rsid w:val="00A53018"/>
    <w:rsid w:val="00A82C0B"/>
    <w:rsid w:val="00B87DC1"/>
    <w:rsid w:val="00CD639D"/>
    <w:rsid w:val="00DC1314"/>
    <w:rsid w:val="00E6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B9FE"/>
  <w15:chartTrackingRefBased/>
  <w15:docId w15:val="{22C0777D-3645-4FB6-9248-FB3AA2BA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DCB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4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Feltskog, Mark</cp:lastModifiedBy>
  <cp:revision>14</cp:revision>
  <dcterms:created xsi:type="dcterms:W3CDTF">2023-03-22T11:40:00Z</dcterms:created>
  <dcterms:modified xsi:type="dcterms:W3CDTF">2023-05-26T21:05:00Z</dcterms:modified>
</cp:coreProperties>
</file>