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B9967C"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82C393F" w14:textId="5FDD9618" w:rsidR="002F55A8" w:rsidRDefault="00CA448A" w:rsidP="002F55A8">
      <w:r>
        <w:rPr>
          <w:b/>
        </w:rPr>
        <w:t>Intellectual Devotional American History Reading:</w:t>
      </w:r>
      <w:r w:rsidR="002F55A8">
        <w:rPr>
          <w:b/>
        </w:rPr>
        <w:t xml:space="preserve"> </w:t>
      </w:r>
      <w:r w:rsidR="00506C3A">
        <w:rPr>
          <w:b/>
          <w:i/>
          <w:iCs/>
        </w:rPr>
        <w:t>Iwo Jima</w:t>
      </w:r>
      <w:r w:rsidR="002F55A8">
        <w:rPr>
          <w:b/>
        </w:rPr>
        <w:t xml:space="preserve">. </w:t>
      </w:r>
      <w:r w:rsidR="002F55A8">
        <w:t xml:space="preserve">Please use this reading on </w:t>
      </w:r>
      <w:r w:rsidR="00506C3A">
        <w:t>the fiercest battles of World War II</w:t>
      </w:r>
      <w:r w:rsidR="002F55A8">
        <w:t xml:space="preserve"> to answer the reading comprehension questions on the worksheet that accompanies it.</w:t>
      </w:r>
    </w:p>
    <w:p w14:paraId="52D407A3" w14:textId="2B35C7CA" w:rsidR="008506DE" w:rsidRDefault="008506DE" w:rsidP="002F55A8"/>
    <w:p w14:paraId="493E667A" w14:textId="4868CF06" w:rsidR="008506DE" w:rsidRDefault="0074793D" w:rsidP="002F55A8">
      <w:r>
        <w:t>One of the fiercest battles of World War II (1939-1945) took place in 1945</w:t>
      </w:r>
      <w:r w:rsidR="00144A13">
        <w:t xml:space="preserve"> on the tiny island of Iwo Jima, a barren speck of land in the middle of the Pacific Ocean that housed a strategically important Japanese military base. Combined American and Japanese deaths in the monthlong battle, waged at times in hand-to-hand contact, rose to almost 30,000 troops—6,281 Americans and about 21,000 Japanese—before the Americans finally emerged victorious.</w:t>
      </w:r>
    </w:p>
    <w:p w14:paraId="77DAEC1F" w14:textId="24A16463" w:rsidR="00144A13" w:rsidRDefault="00144A13" w:rsidP="002F55A8"/>
    <w:p w14:paraId="5E94FF02" w14:textId="32AB8F44" w:rsidR="00144A13" w:rsidRDefault="00144A13" w:rsidP="002F55A8">
      <w:r>
        <w:t>The American amphibious assault on Iwo Jima began February 19, 1945. At that point, the war in Europe was nearly over, as American and Soviet forces poured across the German border and rushed toward Berlin. In the Pacific theater, however, there appeared to be no end in sight.</w:t>
      </w:r>
    </w:p>
    <w:p w14:paraId="7AA3EA6F" w14:textId="7D659025" w:rsidR="00144A13" w:rsidRDefault="00144A13" w:rsidP="002F55A8"/>
    <w:p w14:paraId="3C57C3F8" w14:textId="7AECE6F5" w:rsidR="00144A13" w:rsidRDefault="00144A13" w:rsidP="002F55A8">
      <w:r>
        <w:t>American military commanders wanted to capture Iwo Jima to knock out a radar installation on the island, which had no civilian residents at the time of the battle, that was helping the Japanese detect American bombers before they reached mainland Japan.</w:t>
      </w:r>
      <w:r w:rsidR="000C0EBC">
        <w:t xml:space="preserve"> As an added benefit, Allied commanders thought, capturing Iwo Jima would give American warplanes and emergency landing strip in case of trouble on their missions.</w:t>
      </w:r>
    </w:p>
    <w:p w14:paraId="6D6540C8" w14:textId="60733B8E" w:rsidR="000C0EBC" w:rsidRDefault="000C0EBC" w:rsidP="002F55A8"/>
    <w:p w14:paraId="3FC09D03" w14:textId="599CA1FF" w:rsidR="000C0EBC" w:rsidRDefault="000C0EBC" w:rsidP="002F55A8">
      <w:r>
        <w:t>The Japanese military leaders understood the strategic importance of the island and instructed the Japanese commander on the island, Tadamichi Kuribayashi (1891-1945), to hold the outpost at all costs. His 21,000 men burrowed in a maze of caves in the side of the island’s dormant volcano, Mount Suribachi, and waited for the American onslaught they knew was coming. True to their orders, by the end of the battle nearly all of Kuribayashi’s soldiers were dead.</w:t>
      </w:r>
    </w:p>
    <w:p w14:paraId="68FF8B13" w14:textId="2E875722" w:rsidR="000C0EBC" w:rsidRDefault="000C0EBC" w:rsidP="002F55A8"/>
    <w:p w14:paraId="1926772A" w14:textId="4CA99842" w:rsidR="000C0EBC" w:rsidRPr="00825098" w:rsidRDefault="000C0EBC" w:rsidP="002F55A8">
      <w:r>
        <w:t>Although the commanders</w:t>
      </w:r>
      <w:r w:rsidR="00710BD2">
        <w:t xml:space="preserve"> and soldiers at Iwo Jima had no way of knowing it, the American victory there would be one of the last allied victories of the war. In the summer of 1945, President Harry Truman authorized the use of the atomic bomb against Japan, in part because he feared that an invasion of the Japanese home islands would amount to a thousand Iwo </w:t>
      </w:r>
      <w:proofErr w:type="spellStart"/>
      <w:r w:rsidR="00710BD2">
        <w:t>Jimas</w:t>
      </w:r>
      <w:proofErr w:type="spellEnd"/>
      <w:r w:rsidR="00710BD2">
        <w:t>. The Japanese surrendered on August 14, 1945, and the cinder-strewn island of Iwo Jima remained an American outpost until it reverted to Japanese control in 1968.</w:t>
      </w:r>
    </w:p>
    <w:p w14:paraId="40658E43" w14:textId="77777777" w:rsidR="00AC30CC" w:rsidRDefault="00AC30CC">
      <w:pPr>
        <w:rPr>
          <w:b/>
          <w:u w:val="single"/>
        </w:rPr>
      </w:pPr>
    </w:p>
    <w:p w14:paraId="76CBD077" w14:textId="0949B902" w:rsidR="003C4D62" w:rsidRDefault="00FB16B7" w:rsidP="003C4D62">
      <w:pPr>
        <w:rPr>
          <w:b/>
        </w:rPr>
      </w:pPr>
      <w:r>
        <w:rPr>
          <w:b/>
        </w:rPr>
        <w:t>Additional Facts</w:t>
      </w:r>
      <w:r w:rsidR="003C4D62" w:rsidRPr="00FB16B7">
        <w:rPr>
          <w:b/>
        </w:rPr>
        <w:t xml:space="preserve">  </w:t>
      </w:r>
    </w:p>
    <w:p w14:paraId="6C4B3C2B" w14:textId="1D50318A" w:rsidR="00710BD2" w:rsidRDefault="00710BD2" w:rsidP="003C4D62">
      <w:pPr>
        <w:rPr>
          <w:b/>
        </w:rPr>
      </w:pPr>
    </w:p>
    <w:p w14:paraId="28892E9C" w14:textId="2142EF73" w:rsidR="00710BD2" w:rsidRPr="00710BD2" w:rsidRDefault="00710BD2" w:rsidP="00710BD2">
      <w:pPr>
        <w:pStyle w:val="ListParagraph"/>
        <w:numPr>
          <w:ilvl w:val="0"/>
          <w:numId w:val="1"/>
        </w:numPr>
        <w:rPr>
          <w:b/>
        </w:rPr>
      </w:pPr>
      <w:r>
        <w:rPr>
          <w:bCs/>
          <w:i/>
          <w:iCs/>
        </w:rPr>
        <w:t xml:space="preserve">Iwo Jima means </w:t>
      </w:r>
      <w:r w:rsidRPr="00710BD2">
        <w:rPr>
          <w:bCs/>
        </w:rPr>
        <w:t>sulfur island</w:t>
      </w:r>
      <w:r>
        <w:rPr>
          <w:bCs/>
          <w:i/>
          <w:iCs/>
        </w:rPr>
        <w:t xml:space="preserve"> in Japanese.</w:t>
      </w:r>
    </w:p>
    <w:p w14:paraId="1FE8CF98" w14:textId="77777777" w:rsidR="00710BD2" w:rsidRPr="00710BD2" w:rsidRDefault="00710BD2" w:rsidP="00710BD2">
      <w:pPr>
        <w:rPr>
          <w:b/>
        </w:rPr>
      </w:pPr>
    </w:p>
    <w:p w14:paraId="245E31CF" w14:textId="521BA5DD" w:rsidR="00710BD2" w:rsidRPr="00710BD2" w:rsidRDefault="00710BD2" w:rsidP="00710BD2">
      <w:pPr>
        <w:pStyle w:val="ListParagraph"/>
        <w:numPr>
          <w:ilvl w:val="0"/>
          <w:numId w:val="1"/>
        </w:numPr>
        <w:rPr>
          <w:b/>
        </w:rPr>
      </w:pPr>
      <w:r>
        <w:rPr>
          <w:bCs/>
          <w:i/>
          <w:iCs/>
        </w:rPr>
        <w:t>The famous Pulitzer Prize-winning picture of US Marines raising the flag on Iwo Jima was taken by Joe Rosenthal, a photographer for the Associated Press.</w:t>
      </w:r>
    </w:p>
    <w:p w14:paraId="4C72DBC2" w14:textId="77777777" w:rsidR="00710BD2" w:rsidRPr="00710BD2" w:rsidRDefault="00710BD2" w:rsidP="00710BD2">
      <w:pPr>
        <w:pStyle w:val="ListParagraph"/>
        <w:rPr>
          <w:b/>
        </w:rPr>
      </w:pPr>
    </w:p>
    <w:p w14:paraId="09B6FF75" w14:textId="073AEB1F" w:rsidR="00710BD2" w:rsidRPr="00710BD2" w:rsidRDefault="00710BD2" w:rsidP="00710BD2">
      <w:pPr>
        <w:pStyle w:val="ListParagraph"/>
        <w:numPr>
          <w:ilvl w:val="0"/>
          <w:numId w:val="1"/>
        </w:numPr>
        <w:rPr>
          <w:b/>
        </w:rPr>
      </w:pPr>
      <w:r>
        <w:rPr>
          <w:bCs/>
          <w:i/>
          <w:iCs/>
        </w:rPr>
        <w:t xml:space="preserve">The 2006 movie </w:t>
      </w:r>
      <w:r w:rsidRPr="00710BD2">
        <w:rPr>
          <w:bCs/>
        </w:rPr>
        <w:t>Letters from Iwo Jima</w:t>
      </w:r>
      <w:r>
        <w:rPr>
          <w:bCs/>
          <w:i/>
          <w:iCs/>
        </w:rPr>
        <w:t>, directed by Clint Eastwood (1930), was based on letters sent home by Japanese soldiers preparing for the battle.</w:t>
      </w:r>
    </w:p>
    <w:p w14:paraId="2578076C" w14:textId="77777777" w:rsidR="00AC30CC" w:rsidRDefault="00AC30CC">
      <w:pPr>
        <w:rPr>
          <w:b/>
          <w:u w:val="single"/>
        </w:rPr>
      </w:pPr>
    </w:p>
    <w:p w14:paraId="08C17355" w14:textId="77777777" w:rsidR="00DA79EB" w:rsidRDefault="00AC30CC" w:rsidP="00DA79EB">
      <w:pPr>
        <w:rPr>
          <w:color w:val="000000"/>
        </w:rPr>
      </w:pPr>
      <w:r>
        <w:rPr>
          <w:b/>
        </w:rPr>
        <w:t xml:space="preserve">Adapted from: </w:t>
      </w:r>
      <w:r w:rsidR="00DA79EB">
        <w:t xml:space="preserve">Kidder, David S., and Noah Oppenheim. </w:t>
      </w:r>
      <w:r w:rsidR="00DA79EB" w:rsidRPr="00183D9F">
        <w:rPr>
          <w:i/>
          <w:color w:val="000000"/>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00724718"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C9D1E23"/>
    <w:multiLevelType w:val="hybridMultilevel"/>
    <w:tmpl w:val="1982D0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6"/>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C0EBC"/>
    <w:rsid w:val="00144A13"/>
    <w:rsid w:val="00183D9F"/>
    <w:rsid w:val="002F55A8"/>
    <w:rsid w:val="003C4D62"/>
    <w:rsid w:val="00506C3A"/>
    <w:rsid w:val="0060575B"/>
    <w:rsid w:val="006A5E5A"/>
    <w:rsid w:val="00710BD2"/>
    <w:rsid w:val="0074793D"/>
    <w:rsid w:val="00792E69"/>
    <w:rsid w:val="008506DE"/>
    <w:rsid w:val="00AC30CC"/>
    <w:rsid w:val="00CA448A"/>
    <w:rsid w:val="00DA79EB"/>
    <w:rsid w:val="00E251AC"/>
    <w:rsid w:val="00FB1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080F5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39</TotalTime>
  <Pages>1</Pages>
  <Words>442</Words>
  <Characters>2523</Characters>
  <Application>Microsoft Office Word</Application>
  <DocSecurity>0</DocSecurity>
  <Lines>21</Lines>
  <Paragraphs>5</Paragraphs>
  <ScaleCrop>false</ScaleCrop>
  <Company>New York City Department of Education</Company>
  <LinksUpToDate>false</LinksUpToDate>
  <CharactersWithSpaces>2960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13</cp:revision>
  <dcterms:created xsi:type="dcterms:W3CDTF">2014-10-06T11:50:00Z</dcterms:created>
  <dcterms:modified xsi:type="dcterms:W3CDTF">2021-03-31T14:07:00Z</dcterms:modified>
</cp:coreProperties>
</file>