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939829" w14:textId="3C2D8002" w:rsidR="00597E91" w:rsidRDefault="00597E91" w:rsidP="00597E91">
      <w:pPr>
        <w:jc w:val="center"/>
        <w:rPr>
          <w:b/>
        </w:rPr>
      </w:pPr>
      <w:bookmarkStart w:id="0" w:name="OLE_LINK2"/>
      <w:bookmarkStart w:id="1" w:name="OLE_LINK1"/>
      <w:r>
        <w:rPr>
          <w:b/>
        </w:rPr>
        <w:t xml:space="preserve">English Language Arts, </w:t>
      </w:r>
      <w:r w:rsidRPr="00667000">
        <w:rPr>
          <w:b/>
          <w:i/>
        </w:rPr>
        <w:t>History of Hip Hop</w:t>
      </w:r>
      <w:r w:rsidR="00A0650C">
        <w:rPr>
          <w:b/>
        </w:rPr>
        <w:t xml:space="preserve"> Unit Plan, </w:t>
      </w:r>
      <w:r w:rsidR="003C64E1">
        <w:rPr>
          <w:b/>
        </w:rPr>
        <w:t>Lesson 10</w:t>
      </w:r>
      <w:r>
        <w:rPr>
          <w:b/>
        </w:rPr>
        <w:t>:</w:t>
      </w:r>
      <w:r w:rsidR="003C64E1">
        <w:rPr>
          <w:b/>
        </w:rPr>
        <w:t xml:space="preserve"> </w:t>
      </w:r>
      <w:r w:rsidR="00264D18">
        <w:rPr>
          <w:b/>
          <w:i/>
        </w:rPr>
        <w:t>The Last Poets: Harlem</w:t>
      </w:r>
      <w:r w:rsidR="003C64E1" w:rsidRPr="003C64E1">
        <w:rPr>
          <w:b/>
          <w:i/>
        </w:rPr>
        <w:t xml:space="preserve"> Griots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597E91" w14:paraId="3347280C"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4F455E80" w14:textId="4C8C505D" w:rsidR="00597E91" w:rsidRPr="00303C25" w:rsidRDefault="00597E91">
            <w:pPr>
              <w:rPr>
                <w:lang w:bidi="x-none"/>
              </w:rPr>
            </w:pPr>
            <w:r>
              <w:rPr>
                <w:b/>
              </w:rPr>
              <w:t xml:space="preserve">Standards Met: </w:t>
            </w:r>
            <w:r>
              <w:t xml:space="preserve">This lesson is part of </w:t>
            </w:r>
            <w:r w:rsidRPr="00597E91">
              <w:t xml:space="preserve">the </w:t>
            </w:r>
            <w:r w:rsidRPr="00597E91">
              <w:rPr>
                <w:i/>
              </w:rPr>
              <w:t>History of Hip Hop</w:t>
            </w:r>
            <w:r>
              <w:t xml:space="preserve"> Unit Plan and meets the standards adumbrated therein. </w:t>
            </w:r>
            <w:r>
              <w:rPr>
                <w:b/>
                <w:lang w:bidi="x-none"/>
              </w:rPr>
              <w:t xml:space="preserve">Big Ideas: </w:t>
            </w:r>
            <w:r w:rsidR="00D00811">
              <w:rPr>
                <w:lang w:bidi="x-none"/>
              </w:rPr>
              <w:t xml:space="preserve">oral tradition, </w:t>
            </w:r>
            <w:r w:rsidR="0097192E">
              <w:rPr>
                <w:lang w:bidi="x-none"/>
              </w:rPr>
              <w:t xml:space="preserve">poetry, meter and rhyme, topical verse, power and voice, griot tradition in West Africa, verbal felicity and acuity, </w:t>
            </w:r>
            <w:r>
              <w:rPr>
                <w:b/>
                <w:lang w:bidi="x-none"/>
              </w:rPr>
              <w:t xml:space="preserve">This lesson aims to </w:t>
            </w:r>
            <w:r w:rsidR="0097192E">
              <w:rPr>
                <w:lang w:bidi="x-none"/>
              </w:rPr>
              <w:t xml:space="preserve">introduce students to The Last Poets, an assembly of writers and orators who are regarded as the architects of Hip Hop, and to help students develop their own understanding of the milieu (Harlem after the assassination of Malcolm X) from which The Last Poets emerged, the social, economic and historical conditions that contributed to their message, and their place in the history of the global oral tradition this unit explores. </w:t>
            </w:r>
            <w:r>
              <w:rPr>
                <w:b/>
                <w:lang w:bidi="x-none"/>
              </w:rPr>
              <w:t xml:space="preserve">This lesson activates prior knowledge of </w:t>
            </w:r>
            <w:r w:rsidR="003249D2">
              <w:rPr>
                <w:lang w:bidi="x-none"/>
              </w:rPr>
              <w:t>oral tradition, poetry, song lyrics, freestyling (i.e. improvised rapping), griots and the griot tradition in West Africa, troubadours, blues and African-American culture in the Deep South of the United States, the Great Migration, the Civil Rights Movement, the</w:t>
            </w:r>
            <w:r w:rsidR="00303C25">
              <w:rPr>
                <w:lang w:bidi="x-none"/>
              </w:rPr>
              <w:t xml:space="preserve"> Black Power Movement, James Brown, funk, </w:t>
            </w:r>
            <w:r>
              <w:rPr>
                <w:b/>
                <w:lang w:bidi="x-none"/>
              </w:rPr>
              <w:t>Students will be able to</w:t>
            </w:r>
            <w:r w:rsidR="00303C25">
              <w:rPr>
                <w:b/>
                <w:lang w:bidi="x-none"/>
              </w:rPr>
              <w:t xml:space="preserve"> </w:t>
            </w:r>
            <w:r w:rsidR="00303C25">
              <w:rPr>
                <w:lang w:bidi="x-none"/>
              </w:rPr>
              <w:t>join in a class heuristic r</w:t>
            </w:r>
            <w:r w:rsidR="00E65FF3">
              <w:rPr>
                <w:lang w:bidi="x-none"/>
              </w:rPr>
              <w:t>eading and discussion and use a teacher-made worksheet to question the reading, organize their thoughts, and record them on the document.</w:t>
            </w:r>
          </w:p>
        </w:tc>
      </w:tr>
      <w:tr w:rsidR="00597E91" w14:paraId="236FCA45" w14:textId="77777777" w:rsidTr="00597E91">
        <w:tc>
          <w:tcPr>
            <w:tcW w:w="10800" w:type="dxa"/>
            <w:tcBorders>
              <w:top w:val="single" w:sz="4" w:space="0" w:color="auto"/>
              <w:left w:val="single" w:sz="4" w:space="0" w:color="auto"/>
              <w:bottom w:val="single" w:sz="4" w:space="0" w:color="auto"/>
              <w:right w:val="single" w:sz="4" w:space="0" w:color="auto"/>
            </w:tcBorders>
          </w:tcPr>
          <w:p w14:paraId="3CBC6B5E" w14:textId="300B34FA" w:rsidR="00597E91" w:rsidRPr="00E65FF3" w:rsidRDefault="00597E91">
            <w:pPr>
              <w:rPr>
                <w:lang w:bidi="x-none"/>
              </w:rPr>
            </w:pPr>
            <w:r>
              <w:rPr>
                <w:b/>
                <w:lang w:bidi="x-none"/>
              </w:rPr>
              <w:t>Classroom Aim:</w:t>
            </w:r>
            <w:r w:rsidR="00E65FF3">
              <w:rPr>
                <w:b/>
                <w:lang w:bidi="x-none"/>
              </w:rPr>
              <w:t xml:space="preserve"> Who </w:t>
            </w:r>
            <w:r w:rsidR="00E65FF3">
              <w:rPr>
                <w:lang w:bidi="x-none"/>
              </w:rPr>
              <w:t xml:space="preserve">are the Last Poets? </w:t>
            </w:r>
            <w:r w:rsidR="00E65FF3" w:rsidRPr="00E65FF3">
              <w:rPr>
                <w:b/>
                <w:lang w:bidi="x-none"/>
              </w:rPr>
              <w:t>What</w:t>
            </w:r>
            <w:r w:rsidR="00E65FF3">
              <w:rPr>
                <w:lang w:bidi="x-none"/>
              </w:rPr>
              <w:t xml:space="preserve"> is the significance in American culture of the Last Poets? </w:t>
            </w:r>
            <w:r w:rsidR="00E65FF3" w:rsidRPr="00E65FF3">
              <w:rPr>
                <w:b/>
                <w:lang w:bidi="x-none"/>
              </w:rPr>
              <w:t>What</w:t>
            </w:r>
            <w:r w:rsidR="00E65FF3">
              <w:rPr>
                <w:lang w:bidi="x-none"/>
              </w:rPr>
              <w:t xml:space="preserve"> do contemporary rappers think of the Last Poets?</w:t>
            </w:r>
          </w:p>
        </w:tc>
      </w:tr>
      <w:tr w:rsidR="00597E91" w14:paraId="07D131C5" w14:textId="77777777" w:rsidTr="00597E91">
        <w:tc>
          <w:tcPr>
            <w:tcW w:w="10800" w:type="dxa"/>
            <w:tcBorders>
              <w:top w:val="single" w:sz="4" w:space="0" w:color="auto"/>
              <w:left w:val="single" w:sz="4" w:space="0" w:color="auto"/>
              <w:bottom w:val="single" w:sz="4" w:space="0" w:color="auto"/>
              <w:right w:val="single" w:sz="4" w:space="0" w:color="auto"/>
            </w:tcBorders>
          </w:tcPr>
          <w:p w14:paraId="70DDCB67" w14:textId="621EE9BC" w:rsidR="00597E91" w:rsidRPr="001E4010" w:rsidRDefault="00597E91">
            <w:pPr>
              <w:rPr>
                <w:i/>
                <w:lang w:bidi="x-none"/>
              </w:rPr>
            </w:pPr>
            <w:r>
              <w:rPr>
                <w:b/>
                <w:lang w:bidi="x-none"/>
              </w:rPr>
              <w:t>Do Now:</w:t>
            </w:r>
            <w:r w:rsidR="001E4010">
              <w:rPr>
                <w:b/>
                <w:lang w:bidi="x-none"/>
              </w:rPr>
              <w:t xml:space="preserve"> </w:t>
            </w:r>
            <w:r w:rsidR="001E4010">
              <w:rPr>
                <w:lang w:bidi="x-none"/>
              </w:rPr>
              <w:t xml:space="preserve">Cultural Literacy Worksheet: </w:t>
            </w:r>
            <w:r w:rsidR="001E4010">
              <w:rPr>
                <w:i/>
                <w:lang w:bidi="x-none"/>
              </w:rPr>
              <w:t>Malcolm X</w:t>
            </w:r>
          </w:p>
        </w:tc>
      </w:tr>
      <w:tr w:rsidR="00597E91" w14:paraId="4387EF1D" w14:textId="77777777" w:rsidTr="00597E91">
        <w:tc>
          <w:tcPr>
            <w:tcW w:w="10800" w:type="dxa"/>
            <w:tcBorders>
              <w:top w:val="single" w:sz="4" w:space="0" w:color="auto"/>
              <w:left w:val="single" w:sz="4" w:space="0" w:color="auto"/>
              <w:bottom w:val="single" w:sz="4" w:space="0" w:color="auto"/>
              <w:right w:val="single" w:sz="4" w:space="0" w:color="auto"/>
            </w:tcBorders>
          </w:tcPr>
          <w:p w14:paraId="63AEC9FE" w14:textId="000553B9" w:rsidR="00597E91" w:rsidRPr="00AB6E77" w:rsidRDefault="00597E91">
            <w:pPr>
              <w:rPr>
                <w:lang w:bidi="x-none"/>
              </w:rPr>
            </w:pPr>
            <w:r>
              <w:rPr>
                <w:b/>
                <w:lang w:bidi="x-none"/>
              </w:rPr>
              <w:t>Class Work:</w:t>
            </w:r>
            <w:r w:rsidR="00E65FF3">
              <w:rPr>
                <w:b/>
                <w:lang w:bidi="x-none"/>
              </w:rPr>
              <w:t xml:space="preserve"> </w:t>
            </w:r>
            <w:r w:rsidR="00E65FF3">
              <w:rPr>
                <w:lang w:bidi="x-none"/>
              </w:rPr>
              <w:t xml:space="preserve">Reading on the Last Poets adapted from the December, 2011 issue of </w:t>
            </w:r>
            <w:r w:rsidR="00AB6E77">
              <w:rPr>
                <w:i/>
                <w:lang w:bidi="x-none"/>
              </w:rPr>
              <w:t xml:space="preserve">Uncut </w:t>
            </w:r>
            <w:r w:rsidR="00AB6E77">
              <w:rPr>
                <w:lang w:bidi="x-none"/>
              </w:rPr>
              <w:t>magazine with discussion-driven notetaking using a teacher-authored worksheet and notes organizer/</w:t>
            </w:r>
          </w:p>
        </w:tc>
      </w:tr>
      <w:tr w:rsidR="00597E91" w14:paraId="2EBAB3A5" w14:textId="77777777" w:rsidTr="00597E91">
        <w:tc>
          <w:tcPr>
            <w:tcW w:w="10800" w:type="dxa"/>
            <w:tcBorders>
              <w:top w:val="single" w:sz="4" w:space="0" w:color="auto"/>
              <w:left w:val="single" w:sz="4" w:space="0" w:color="auto"/>
              <w:bottom w:val="single" w:sz="4" w:space="0" w:color="auto"/>
              <w:right w:val="single" w:sz="4" w:space="0" w:color="auto"/>
            </w:tcBorders>
            <w:hideMark/>
          </w:tcPr>
          <w:p w14:paraId="50ECFD35" w14:textId="1A89AEF0" w:rsidR="00597E91" w:rsidRPr="00AB6E77" w:rsidRDefault="00597E91">
            <w:pPr>
              <w:rPr>
                <w:lang w:bidi="x-none"/>
              </w:rPr>
            </w:pPr>
            <w:r>
              <w:rPr>
                <w:b/>
                <w:lang w:bidi="x-none"/>
              </w:rPr>
              <w:t>Independent Practice:</w:t>
            </w:r>
            <w:r w:rsidR="00AB6E77">
              <w:rPr>
                <w:b/>
                <w:lang w:bidi="x-none"/>
              </w:rPr>
              <w:t xml:space="preserve"> </w:t>
            </w:r>
            <w:r w:rsidR="00AB6E77">
              <w:rPr>
                <w:lang w:bidi="x-none"/>
              </w:rPr>
              <w:t>None</w:t>
            </w:r>
          </w:p>
        </w:tc>
      </w:tr>
    </w:tbl>
    <w:p w14:paraId="1DA33060" w14:textId="0D6F211F" w:rsidR="00597E91" w:rsidRPr="00AB6E77" w:rsidRDefault="00597E91" w:rsidP="00597E91">
      <w:pPr>
        <w:rPr>
          <w:b/>
        </w:rPr>
      </w:pPr>
      <w:bookmarkStart w:id="2" w:name="OLE_LINK4"/>
      <w:bookmarkStart w:id="3" w:name="OLE_LINK3"/>
      <w:r>
        <w:rPr>
          <w:b/>
        </w:rPr>
        <w:t xml:space="preserve">Methods and Materials: </w:t>
      </w:r>
      <w:r w:rsidR="00296277">
        <w:t>This lesson is part of a cross-disciplinary reading and writing unit on the oral tradition in human communication posing as a chronological, cultural and social history of Hip-Hop music.</w:t>
      </w:r>
      <w:r w:rsidR="00AB6E77">
        <w:t xml:space="preserve"> This lesson introduces students to the legendary Last Poets by way of an article from the December, 2011 issue of the British music magazine </w:t>
      </w:r>
      <w:r w:rsidR="00AB6E77" w:rsidRPr="00AB6E77">
        <w:rPr>
          <w:i/>
        </w:rPr>
        <w:t>Uncut</w:t>
      </w:r>
      <w:r w:rsidR="00AB6E77">
        <w:t xml:space="preserve">. </w:t>
      </w:r>
      <w:r w:rsidR="00CA64F4">
        <w:t xml:space="preserve">Using a teacher-authored worksheet and note-taking organizer, students will  read the article to glean the salient information that the questions on the note-taking document ask; this is, in other words, heuristic reading  and paraphrasing work </w:t>
      </w:r>
      <w:r w:rsidR="00C4310E">
        <w:t>that functions to foster and/or strengthen that procedural knowledge, which is vital to learning. Students will also watch a video of the Last Poets performing “Hey Now” from a rooftop—which is apparently somewhere in Harlem as the Empire State Building is clearly visible in the distance downtown. Students will listen to other Last Poets performances if appropriate or if interest dictates.</w:t>
      </w:r>
    </w:p>
    <w:p w14:paraId="18839EDB" w14:textId="77777777" w:rsidR="00597E91" w:rsidRDefault="00597E91" w:rsidP="00597E91">
      <w:pPr>
        <w:rPr>
          <w:b/>
        </w:rPr>
      </w:pPr>
    </w:p>
    <w:p w14:paraId="5FFDA77D" w14:textId="54A8060E" w:rsidR="00264D18" w:rsidRDefault="00597E91" w:rsidP="00264D18">
      <w:pPr>
        <w:rPr>
          <w:b/>
        </w:rPr>
      </w:pPr>
      <w:bookmarkStart w:id="4" w:name="OLE_LINK12"/>
      <w:bookmarkStart w:id="5" w:name="OLE_LINK11"/>
      <w:r>
        <w:rPr>
          <w:b/>
        </w:rPr>
        <w:t>Need for Lesson</w:t>
      </w:r>
      <w:r>
        <w:t xml:space="preserve">: </w:t>
      </w:r>
      <w:r w:rsidR="00264D18">
        <w:t>ELA HSTRY HPHP LP10*</w:t>
      </w:r>
      <w:proofErr w:type="spellStart"/>
      <w:r w:rsidR="00264D18">
        <w:t>lp</w:t>
      </w:r>
      <w:proofErr w:type="spellEnd"/>
      <w:r w:rsidR="00264D18">
        <w:t xml:space="preserve">; </w:t>
      </w:r>
      <w:r w:rsidR="001E4010">
        <w:t>ELA HSTRY HPHP LP10*</w:t>
      </w:r>
      <w:proofErr w:type="spellStart"/>
      <w:r w:rsidR="001E4010">
        <w:t>dn</w:t>
      </w:r>
      <w:proofErr w:type="spellEnd"/>
      <w:r w:rsidR="001E4010">
        <w:t xml:space="preserve">; </w:t>
      </w:r>
      <w:r w:rsidR="00264D18">
        <w:t>ELA HSTRY HPHP LP10*</w:t>
      </w:r>
      <w:proofErr w:type="spellStart"/>
      <w:r w:rsidR="00264D18">
        <w:t>rd</w:t>
      </w:r>
      <w:proofErr w:type="spellEnd"/>
      <w:r w:rsidR="00264D18">
        <w:t>; ELA HSTRY HPHP LP10*</w:t>
      </w:r>
      <w:proofErr w:type="spellStart"/>
      <w:r w:rsidR="00264D18">
        <w:t>ws</w:t>
      </w:r>
      <w:proofErr w:type="spellEnd"/>
      <w:r w:rsidR="00303C25">
        <w:t>; sound recording and video of the Last Poets performing “Hey Now” (“live 1971 from an NYC roof”) and other sound recordings from the group as appropriate.</w:t>
      </w:r>
    </w:p>
    <w:p w14:paraId="0A60BDCA" w14:textId="69E46B1E" w:rsidR="00597E91" w:rsidRDefault="00597E91" w:rsidP="00597E91"/>
    <w:p w14:paraId="3C5D9DAA" w14:textId="7AEE4A34" w:rsidR="00597E91" w:rsidRDefault="00597E91" w:rsidP="00597E91">
      <w:pPr>
        <w:rPr>
          <w:b/>
        </w:rPr>
      </w:pPr>
      <w:r>
        <w:rPr>
          <w:b/>
        </w:rPr>
        <w:t>Key Points and Connections:</w:t>
      </w:r>
    </w:p>
    <w:p w14:paraId="5624C0FA" w14:textId="650B4945" w:rsidR="0097192E" w:rsidRPr="0097192E" w:rsidRDefault="0097192E" w:rsidP="00264D18">
      <w:pPr>
        <w:pStyle w:val="ListParagraph"/>
        <w:numPr>
          <w:ilvl w:val="0"/>
          <w:numId w:val="1"/>
        </w:numPr>
      </w:pPr>
      <w:r>
        <w:rPr>
          <w:b/>
        </w:rPr>
        <w:t xml:space="preserve">What </w:t>
      </w:r>
      <w:r>
        <w:t xml:space="preserve">is </w:t>
      </w:r>
      <w:r w:rsidRPr="00E65FF3">
        <w:rPr>
          <w:i/>
        </w:rPr>
        <w:t>good</w:t>
      </w:r>
      <w:r>
        <w:t xml:space="preserve"> poetry?</w:t>
      </w:r>
    </w:p>
    <w:p w14:paraId="22A19B56" w14:textId="7B564EB1" w:rsidR="00264D18" w:rsidRDefault="00176845" w:rsidP="00264D18">
      <w:pPr>
        <w:pStyle w:val="ListParagraph"/>
        <w:numPr>
          <w:ilvl w:val="0"/>
          <w:numId w:val="1"/>
        </w:numPr>
      </w:pPr>
      <w:r w:rsidRPr="00176845">
        <w:rPr>
          <w:b/>
        </w:rPr>
        <w:t>Who</w:t>
      </w:r>
      <w:r w:rsidR="00E65FF3">
        <w:t xml:space="preserve"> decides what makes</w:t>
      </w:r>
      <w:r>
        <w:t xml:space="preserve"> </w:t>
      </w:r>
      <w:r w:rsidRPr="00E65FF3">
        <w:rPr>
          <w:i/>
        </w:rPr>
        <w:t>good</w:t>
      </w:r>
      <w:r>
        <w:t xml:space="preserve"> poetry?</w:t>
      </w:r>
    </w:p>
    <w:p w14:paraId="3915D17D" w14:textId="2D558286" w:rsidR="00C4310E" w:rsidRPr="00176845" w:rsidRDefault="00C4310E" w:rsidP="00264D18">
      <w:pPr>
        <w:pStyle w:val="ListParagraph"/>
        <w:numPr>
          <w:ilvl w:val="0"/>
          <w:numId w:val="1"/>
        </w:numPr>
      </w:pPr>
      <w:r>
        <w:rPr>
          <w:b/>
        </w:rPr>
        <w:t xml:space="preserve">How </w:t>
      </w:r>
      <w:r>
        <w:t>are the Last Poets pa</w:t>
      </w:r>
      <w:r w:rsidR="00677D2F">
        <w:t>rt of the global oral tradition?</w:t>
      </w:r>
      <w:bookmarkStart w:id="6" w:name="_GoBack"/>
      <w:bookmarkEnd w:id="6"/>
    </w:p>
    <w:p w14:paraId="6E764DD5" w14:textId="77777777" w:rsidR="00597E91" w:rsidRDefault="00597E91" w:rsidP="00597E91">
      <w:pPr>
        <w:rPr>
          <w:b/>
        </w:rPr>
      </w:pPr>
    </w:p>
    <w:p w14:paraId="4B94E4BB" w14:textId="0B93D373" w:rsidR="00597E91" w:rsidRDefault="00597E91" w:rsidP="00597E91">
      <w:pPr>
        <w:rPr>
          <w:b/>
        </w:rPr>
      </w:pPr>
      <w:r>
        <w:rPr>
          <w:b/>
        </w:rPr>
        <w:t>Essential Questions:</w:t>
      </w:r>
    </w:p>
    <w:p w14:paraId="4123A4F0" w14:textId="794A1DC1" w:rsidR="00264D18" w:rsidRPr="00513788" w:rsidRDefault="00513788" w:rsidP="00264D18">
      <w:pPr>
        <w:pStyle w:val="ListParagraph"/>
        <w:numPr>
          <w:ilvl w:val="0"/>
          <w:numId w:val="1"/>
        </w:numPr>
        <w:rPr>
          <w:b/>
        </w:rPr>
      </w:pPr>
      <w:r>
        <w:rPr>
          <w:b/>
        </w:rPr>
        <w:t xml:space="preserve">What </w:t>
      </w:r>
      <w:r>
        <w:t>is a Blaxploitation film?</w:t>
      </w:r>
    </w:p>
    <w:p w14:paraId="2B647B76" w14:textId="77BB03B3" w:rsidR="00513788" w:rsidRPr="00513788" w:rsidRDefault="00513788" w:rsidP="00264D18">
      <w:pPr>
        <w:pStyle w:val="ListParagraph"/>
        <w:numPr>
          <w:ilvl w:val="0"/>
          <w:numId w:val="1"/>
        </w:numPr>
        <w:rPr>
          <w:b/>
        </w:rPr>
      </w:pPr>
      <w:r>
        <w:rPr>
          <w:b/>
        </w:rPr>
        <w:t xml:space="preserve">What </w:t>
      </w:r>
      <w:r>
        <w:t>is poetry?</w:t>
      </w:r>
    </w:p>
    <w:p w14:paraId="5C89D5FF" w14:textId="06C3C402" w:rsidR="00513788" w:rsidRPr="00264D18" w:rsidRDefault="00513788" w:rsidP="00264D18">
      <w:pPr>
        <w:pStyle w:val="ListParagraph"/>
        <w:numPr>
          <w:ilvl w:val="0"/>
          <w:numId w:val="1"/>
        </w:numPr>
        <w:rPr>
          <w:b/>
        </w:rPr>
      </w:pPr>
      <w:r>
        <w:rPr>
          <w:b/>
        </w:rPr>
        <w:t xml:space="preserve">What </w:t>
      </w:r>
      <w:r>
        <w:t>is topical poetry?</w:t>
      </w:r>
    </w:p>
    <w:p w14:paraId="2A17B99E" w14:textId="77777777" w:rsidR="00597E91" w:rsidRDefault="00597E91" w:rsidP="00597E91">
      <w:pPr>
        <w:rPr>
          <w:b/>
        </w:rPr>
      </w:pPr>
    </w:p>
    <w:p w14:paraId="63F7E833" w14:textId="603A2ED3" w:rsidR="00264D18" w:rsidRPr="00264D18" w:rsidRDefault="00597E91" w:rsidP="00264D18">
      <w:pPr>
        <w:rPr>
          <w:i/>
        </w:rPr>
      </w:pPr>
      <w:r>
        <w:rPr>
          <w:b/>
        </w:rPr>
        <w:t xml:space="preserve">Next Lesson: </w:t>
      </w:r>
      <w:r w:rsidR="00264D18">
        <w:t xml:space="preserve">English Language Arts, </w:t>
      </w:r>
      <w:r w:rsidR="00264D18" w:rsidRPr="008B3453">
        <w:rPr>
          <w:i/>
        </w:rPr>
        <w:t>History of Hip Hop</w:t>
      </w:r>
      <w:r w:rsidR="00264D18">
        <w:t xml:space="preserve"> Unit, Lesson 11: </w:t>
      </w:r>
      <w:r w:rsidR="00264D18">
        <w:rPr>
          <w:i/>
        </w:rPr>
        <w:t>Gil Scott-Heron: Black Power Griot in Harlem</w:t>
      </w:r>
      <w:r w:rsidR="00264D18">
        <w:t xml:space="preserve"> </w:t>
      </w:r>
    </w:p>
    <w:p w14:paraId="6B38BA83" w14:textId="77777777" w:rsidR="00597E91" w:rsidRDefault="00597E91" w:rsidP="00597E91">
      <w:pPr>
        <w:rPr>
          <w:b/>
        </w:rPr>
      </w:pPr>
    </w:p>
    <w:bookmarkEnd w:id="0"/>
    <w:bookmarkEnd w:id="1"/>
    <w:bookmarkEnd w:id="2"/>
    <w:bookmarkEnd w:id="3"/>
    <w:bookmarkEnd w:id="4"/>
    <w:bookmarkEnd w:id="5"/>
    <w:p w14:paraId="7A5824CE" w14:textId="77777777" w:rsidR="00597E91" w:rsidRDefault="00597E91" w:rsidP="00597E91">
      <w:pPr>
        <w:rPr>
          <w:b/>
        </w:rPr>
      </w:pPr>
    </w:p>
    <w:p w14:paraId="17CD9E9C" w14:textId="77777777" w:rsidR="00597E91" w:rsidRPr="00667000" w:rsidRDefault="00597E91" w:rsidP="00D00811">
      <w:pPr>
        <w:rPr>
          <w:b/>
        </w:rPr>
      </w:pPr>
    </w:p>
    <w:sectPr w:rsidR="00597E91" w:rsidRPr="00667000" w:rsidSect="00F53A97">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A76D0B"/>
    <w:multiLevelType w:val="hybridMultilevel"/>
    <w:tmpl w:val="7A80155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76845"/>
    <w:rsid w:val="001E4010"/>
    <w:rsid w:val="00264D18"/>
    <w:rsid w:val="00296277"/>
    <w:rsid w:val="00303C25"/>
    <w:rsid w:val="003249D2"/>
    <w:rsid w:val="003C64E1"/>
    <w:rsid w:val="00513788"/>
    <w:rsid w:val="00544DE0"/>
    <w:rsid w:val="00597E91"/>
    <w:rsid w:val="005F38DE"/>
    <w:rsid w:val="006635A4"/>
    <w:rsid w:val="00667000"/>
    <w:rsid w:val="00677D2F"/>
    <w:rsid w:val="00775E77"/>
    <w:rsid w:val="00955468"/>
    <w:rsid w:val="0097192E"/>
    <w:rsid w:val="00A0650C"/>
    <w:rsid w:val="00AB6E77"/>
    <w:rsid w:val="00C4310E"/>
    <w:rsid w:val="00CA64F4"/>
    <w:rsid w:val="00D00811"/>
    <w:rsid w:val="00E65FF3"/>
    <w:rsid w:val="00F53A9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DD1CD9F"/>
  <w14:defaultImageDpi w14:val="300"/>
  <w15:docId w15:val="{A0BD38E7-5400-4A08-BCFF-B0C8347E6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E4E94"/>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64D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2631544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1</Pages>
  <Words>504</Words>
  <Characters>2877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Lesson Plan Template</vt:lpstr>
    </vt:vector>
  </TitlesOfParts>
  <Company>New York City Department of Education</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Mark Feltskog</dc:creator>
  <cp:keywords/>
  <cp:lastModifiedBy>Feltskog Mark</cp:lastModifiedBy>
  <cp:revision>20</cp:revision>
  <dcterms:created xsi:type="dcterms:W3CDTF">2013-06-03T17:19:00Z</dcterms:created>
  <dcterms:modified xsi:type="dcterms:W3CDTF">2022-05-25T17:10:00Z</dcterms:modified>
</cp:coreProperties>
</file>