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890FC" w14:textId="2EA87BDB" w:rsidR="00934850" w:rsidRDefault="00934850">
      <w:pPr>
        <w:rPr>
          <w:b/>
          <w:u w:val="single"/>
        </w:rPr>
      </w:pPr>
      <w:r>
        <w:rPr>
          <w:b/>
          <w:u w:val="single"/>
        </w:rPr>
        <w:t>Name</w:t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>
        <w:rPr>
          <w:b/>
          <w:u w:val="single"/>
        </w:rPr>
        <w:t>Date</w:t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  <w:r w:rsidR="00913E50">
        <w:rPr>
          <w:b/>
          <w:u w:val="single"/>
        </w:rPr>
        <w:tab/>
      </w:r>
    </w:p>
    <w:p w14:paraId="479F0237" w14:textId="18DA692B" w:rsidR="00934850" w:rsidRDefault="00934850" w:rsidP="00B34C3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AE089A">
        <w:rPr>
          <w:b/>
        </w:rPr>
        <w:t>:</w:t>
      </w:r>
      <w:r>
        <w:rPr>
          <w:b/>
        </w:rPr>
        <w:t xml:space="preserve"> </w:t>
      </w:r>
      <w:r w:rsidR="00B34C39" w:rsidRPr="00B34C39">
        <w:rPr>
          <w:b/>
          <w:i/>
        </w:rPr>
        <w:t xml:space="preserve">Infer </w:t>
      </w:r>
      <w:r w:rsidR="00B34C39" w:rsidRPr="00AE089A">
        <w:rPr>
          <w:b/>
        </w:rPr>
        <w:t>(verb)</w:t>
      </w:r>
      <w:r w:rsidR="00AE089A" w:rsidRPr="00AE089A">
        <w:rPr>
          <w:b/>
        </w:rPr>
        <w:t>.</w:t>
      </w:r>
      <w:r w:rsidR="00B34C3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A05A10" w14:textId="77777777" w:rsidR="00313EBE" w:rsidRDefault="00313EBE" w:rsidP="00B34C39">
      <w:pPr>
        <w:widowControl w:val="0"/>
        <w:autoSpaceDE w:val="0"/>
        <w:autoSpaceDN w:val="0"/>
        <w:adjustRightInd w:val="0"/>
      </w:pPr>
    </w:p>
    <w:p w14:paraId="25AC0E47" w14:textId="46782CCF" w:rsidR="00313EBE" w:rsidRPr="00313EBE" w:rsidRDefault="00EF557A" w:rsidP="00313E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</w:t>
      </w:r>
      <w:r w:rsidR="002072E9">
        <w:rPr>
          <w:u w:val="none"/>
        </w:rPr>
        <w:t>*** saw smoke, ***</w:t>
      </w:r>
      <w:r w:rsidR="00313EBE">
        <w:rPr>
          <w:u w:val="none"/>
        </w:rPr>
        <w:t xml:space="preserve"> </w:t>
      </w:r>
      <w:r w:rsidR="00313EBE" w:rsidRPr="00EF557A">
        <w:rPr>
          <w:i/>
          <w:u w:val="none"/>
        </w:rPr>
        <w:t>inferred</w:t>
      </w:r>
      <w:r w:rsidR="00313EBE">
        <w:rPr>
          <w:u w:val="none"/>
        </w:rPr>
        <w:t xml:space="preserve"> something was on fire.</w:t>
      </w:r>
    </w:p>
    <w:p w14:paraId="6DC2DA85" w14:textId="03A7D1E3" w:rsidR="00313EBE" w:rsidRPr="00983E59" w:rsidRDefault="00EF557A" w:rsidP="00313E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When </w:t>
      </w:r>
      <w:r w:rsidR="002072E9">
        <w:rPr>
          <w:u w:val="none"/>
        </w:rPr>
        <w:t>***</w:t>
      </w:r>
      <w:r w:rsidR="00983E59">
        <w:rPr>
          <w:u w:val="none"/>
        </w:rPr>
        <w:t xml:space="preserve"> </w:t>
      </w:r>
      <w:r w:rsidR="002072E9">
        <w:rPr>
          <w:u w:val="none"/>
        </w:rPr>
        <w:t>mom told ***</w:t>
      </w:r>
      <w:r w:rsidR="00983E59">
        <w:rPr>
          <w:u w:val="none"/>
        </w:rPr>
        <w:t xml:space="preserve"> to pick up mozzarella cheese</w:t>
      </w:r>
      <w:r w:rsidR="002072E9">
        <w:rPr>
          <w:u w:val="none"/>
        </w:rPr>
        <w:t xml:space="preserve"> and pepperoni at the store, ***</w:t>
      </w:r>
      <w:r w:rsidR="00983E59">
        <w:rPr>
          <w:u w:val="none"/>
        </w:rPr>
        <w:t xml:space="preserve"> </w:t>
      </w:r>
      <w:r w:rsidR="00983E59" w:rsidRPr="00EF557A">
        <w:rPr>
          <w:i/>
          <w:u w:val="none"/>
        </w:rPr>
        <w:t>inferred</w:t>
      </w:r>
      <w:r>
        <w:rPr>
          <w:u w:val="none"/>
        </w:rPr>
        <w:t xml:space="preserve"> that he</w:t>
      </w:r>
      <w:r w:rsidR="00983E59">
        <w:rPr>
          <w:u w:val="none"/>
        </w:rPr>
        <w:t xml:space="preserve"> would have pizza for dinner.</w:t>
      </w:r>
    </w:p>
    <w:p w14:paraId="7824D28D" w14:textId="1ACD0D00" w:rsidR="00983E59" w:rsidRPr="00983E59" w:rsidRDefault="002072E9" w:rsidP="00313E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When ***</w:t>
      </w:r>
      <w:r w:rsidR="00EF557A">
        <w:rPr>
          <w:u w:val="none"/>
        </w:rPr>
        <w:t xml:space="preserve"> saw a </w:t>
      </w:r>
      <w:proofErr w:type="spellStart"/>
      <w:r w:rsidR="00EF557A">
        <w:rPr>
          <w:u w:val="none"/>
        </w:rPr>
        <w:t>scantron</w:t>
      </w:r>
      <w:proofErr w:type="spellEnd"/>
      <w:r w:rsidR="00EF557A">
        <w:rPr>
          <w:u w:val="none"/>
        </w:rPr>
        <w:t xml:space="preserve"> on his </w:t>
      </w:r>
      <w:r w:rsidR="00983E59">
        <w:rPr>
          <w:u w:val="none"/>
        </w:rPr>
        <w:t xml:space="preserve">desk, </w:t>
      </w:r>
      <w:r>
        <w:rPr>
          <w:u w:val="none"/>
        </w:rPr>
        <w:t xml:space="preserve">*** </w:t>
      </w:r>
      <w:r w:rsidRPr="002072E9">
        <w:rPr>
          <w:i/>
          <w:u w:val="none"/>
        </w:rPr>
        <w:t>inferred</w:t>
      </w:r>
      <w:r>
        <w:rPr>
          <w:u w:val="none"/>
        </w:rPr>
        <w:t xml:space="preserve"> ***</w:t>
      </w:r>
      <w:r w:rsidR="00983E59">
        <w:rPr>
          <w:u w:val="none"/>
        </w:rPr>
        <w:t xml:space="preserve"> was taking a test in class that day.</w:t>
      </w:r>
    </w:p>
    <w:p w14:paraId="382B540E" w14:textId="4628A124" w:rsidR="00983E59" w:rsidRPr="00983E59" w:rsidRDefault="002072E9" w:rsidP="00313E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When ***’s</w:t>
      </w:r>
      <w:r w:rsidR="00983E59">
        <w:rPr>
          <w:u w:val="none"/>
        </w:rPr>
        <w:t xml:space="preserve"> </w:t>
      </w:r>
      <w:r w:rsidR="00EF557A">
        <w:rPr>
          <w:u w:val="none"/>
        </w:rPr>
        <w:t xml:space="preserve">dentist dropped a </w:t>
      </w:r>
      <w:r>
        <w:rPr>
          <w:u w:val="none"/>
        </w:rPr>
        <w:t>syringe in ***</w:t>
      </w:r>
      <w:r w:rsidR="00983E59">
        <w:rPr>
          <w:u w:val="none"/>
        </w:rPr>
        <w:t xml:space="preserve"> mo</w:t>
      </w:r>
      <w:r>
        <w:rPr>
          <w:u w:val="none"/>
        </w:rPr>
        <w:t>uth, ***</w:t>
      </w:r>
      <w:r w:rsidR="00983E59">
        <w:rPr>
          <w:u w:val="none"/>
        </w:rPr>
        <w:t xml:space="preserve"> inferred he was incompetent.</w:t>
      </w:r>
    </w:p>
    <w:p w14:paraId="647EA9B2" w14:textId="6CF67DAC" w:rsidR="00983E59" w:rsidRPr="00313EBE" w:rsidRDefault="002072E9" w:rsidP="00313EB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</w:t>
      </w:r>
      <w:r w:rsidR="00EF557A">
        <w:rPr>
          <w:u w:val="none"/>
        </w:rPr>
        <w:t xml:space="preserve"> </w:t>
      </w:r>
      <w:r w:rsidR="00EF557A" w:rsidRPr="002072E9">
        <w:rPr>
          <w:i/>
          <w:u w:val="none"/>
        </w:rPr>
        <w:t>inferred</w:t>
      </w:r>
      <w:r w:rsidR="00EF557A">
        <w:rPr>
          <w:u w:val="none"/>
        </w:rPr>
        <w:t xml:space="preserve"> from the A</w:t>
      </w:r>
      <w:r>
        <w:rPr>
          <w:u w:val="none"/>
        </w:rPr>
        <w:t>+ *** received in English that ***</w:t>
      </w:r>
      <w:r w:rsidR="002715F2">
        <w:rPr>
          <w:u w:val="none"/>
        </w:rPr>
        <w:t xml:space="preserve"> was on the right track as a student.</w:t>
      </w:r>
    </w:p>
    <w:p w14:paraId="3A24DCAF" w14:textId="77777777" w:rsidR="00934850" w:rsidRDefault="00934850"/>
    <w:p w14:paraId="47354EE7" w14:textId="0C64F178" w:rsidR="00934850" w:rsidRDefault="00934850" w:rsidP="00313EBE">
      <w:pPr>
        <w:rPr>
          <w:b/>
          <w:u w:val="single"/>
        </w:rPr>
      </w:pPr>
      <w:r w:rsidRPr="00AE089A">
        <w:rPr>
          <w:b/>
          <w:u w:val="single"/>
        </w:rPr>
        <w:t xml:space="preserve">The </w:t>
      </w:r>
      <w:r w:rsidR="00B34C39" w:rsidRPr="00AE089A">
        <w:rPr>
          <w:b/>
          <w:u w:val="single"/>
        </w:rPr>
        <w:t xml:space="preserve">verb </w:t>
      </w:r>
      <w:r w:rsidR="00B34C39" w:rsidRPr="00AE089A">
        <w:rPr>
          <w:b/>
          <w:i/>
          <w:u w:val="single"/>
        </w:rPr>
        <w:t>infer</w:t>
      </w:r>
      <w:r w:rsidR="00B34C39" w:rsidRPr="00AE089A">
        <w:rPr>
          <w:b/>
          <w:u w:val="single"/>
        </w:rPr>
        <w:t xml:space="preserve"> </w:t>
      </w:r>
      <w:r w:rsidRPr="00AE089A">
        <w:rPr>
          <w:b/>
          <w:u w:val="single"/>
        </w:rPr>
        <w:t>means</w:t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bookmarkStart w:id="0" w:name="_GoBack"/>
      <w:bookmarkEnd w:id="0"/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  <w:r w:rsidR="00313EBE">
        <w:rPr>
          <w:b/>
          <w:u w:val="single"/>
        </w:rPr>
        <w:tab/>
      </w:r>
    </w:p>
    <w:p w14:paraId="17904F41" w14:textId="163D2F1B" w:rsidR="005C3788" w:rsidRDefault="005C3788" w:rsidP="00313EBE">
      <w:pPr>
        <w:rPr>
          <w:b/>
          <w:u w:val="single"/>
        </w:rPr>
      </w:pPr>
    </w:p>
    <w:p w14:paraId="4444E504" w14:textId="2212ABDD" w:rsidR="005C3788" w:rsidRDefault="005C3788" w:rsidP="00313EBE">
      <w:pPr>
        <w:rPr>
          <w:b/>
          <w:u w:val="single"/>
        </w:rPr>
      </w:pPr>
    </w:p>
    <w:p w14:paraId="4157F5DB" w14:textId="667FB1B7" w:rsidR="005C3788" w:rsidRDefault="005C3788" w:rsidP="00313EBE">
      <w:pPr>
        <w:rPr>
          <w:b/>
          <w:u w:val="single"/>
        </w:rPr>
      </w:pPr>
    </w:p>
    <w:p w14:paraId="4BD1AD8B" w14:textId="45FB9532" w:rsidR="005C3788" w:rsidRDefault="005C3788" w:rsidP="00313EBE">
      <w:pPr>
        <w:rPr>
          <w:b/>
          <w:u w:val="single"/>
        </w:rPr>
      </w:pPr>
    </w:p>
    <w:p w14:paraId="5F9787FD" w14:textId="5348D32B" w:rsidR="005C3788" w:rsidRDefault="005C3788" w:rsidP="00313EBE">
      <w:pPr>
        <w:rPr>
          <w:b/>
          <w:u w:val="single"/>
        </w:rPr>
      </w:pPr>
    </w:p>
    <w:p w14:paraId="2BDA05CB" w14:textId="661D092C" w:rsidR="005C3788" w:rsidRDefault="005C3788" w:rsidP="00313EBE">
      <w:pPr>
        <w:rPr>
          <w:b/>
          <w:u w:val="single"/>
        </w:rPr>
      </w:pPr>
    </w:p>
    <w:p w14:paraId="02F5C151" w14:textId="2905FC38" w:rsidR="005C3788" w:rsidRDefault="005C3788" w:rsidP="00313EBE">
      <w:pPr>
        <w:rPr>
          <w:b/>
          <w:u w:val="single"/>
        </w:rPr>
      </w:pPr>
    </w:p>
    <w:p w14:paraId="65A9C83C" w14:textId="3D73991D" w:rsidR="005C3788" w:rsidRDefault="005C3788" w:rsidP="00313EBE">
      <w:pPr>
        <w:rPr>
          <w:b/>
          <w:u w:val="single"/>
        </w:rPr>
      </w:pP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F1209"/>
    <w:multiLevelType w:val="hybridMultilevel"/>
    <w:tmpl w:val="3632A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D7244F"/>
    <w:multiLevelType w:val="hybridMultilevel"/>
    <w:tmpl w:val="3632A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072E9"/>
    <w:rsid w:val="002715F2"/>
    <w:rsid w:val="00313EBE"/>
    <w:rsid w:val="005C3788"/>
    <w:rsid w:val="00913E50"/>
    <w:rsid w:val="00934850"/>
    <w:rsid w:val="00955468"/>
    <w:rsid w:val="00983E59"/>
    <w:rsid w:val="00AE089A"/>
    <w:rsid w:val="00B34C39"/>
    <w:rsid w:val="00C66C34"/>
    <w:rsid w:val="00C90D5D"/>
    <w:rsid w:val="00E837EF"/>
    <w:rsid w:val="00EC5172"/>
    <w:rsid w:val="00EF557A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Feltskog Mark</cp:lastModifiedBy>
  <cp:revision>15</cp:revision>
  <dcterms:created xsi:type="dcterms:W3CDTF">2013-03-01T18:57:00Z</dcterms:created>
  <dcterms:modified xsi:type="dcterms:W3CDTF">2022-02-11T18:34:00Z</dcterms:modified>
</cp:coreProperties>
</file>