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F9038" w14:textId="77777777" w:rsidR="00E43157" w:rsidRDefault="00E43157" w:rsidP="00E431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5AC26F" w14:textId="0291DAF0" w:rsidR="00B577EA" w:rsidRDefault="00E4315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10F03">
        <w:rPr>
          <w:b/>
          <w:i/>
        </w:rPr>
        <w:t>Demagogue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088DFA9" w14:textId="787226D7" w:rsidR="00A10F03" w:rsidRPr="00A10F03" w:rsidRDefault="00A10F03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b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demagogue </w:t>
      </w:r>
      <w:r>
        <w:rPr>
          <w:rFonts w:cs="Times New Roman"/>
          <w:kern w:val="0"/>
          <w:lang w:eastAsia="ja-JP"/>
        </w:rPr>
        <w:t>(dem-uh-</w:t>
      </w:r>
      <w:proofErr w:type="spellStart"/>
      <w:r>
        <w:rPr>
          <w:rFonts w:cs="Times New Roman"/>
          <w:kern w:val="0"/>
          <w:lang w:eastAsia="ja-JP"/>
        </w:rPr>
        <w:t>gog</w:t>
      </w:r>
      <w:proofErr w:type="spellEnd"/>
      <w:r>
        <w:rPr>
          <w:rFonts w:cs="Times New Roman"/>
          <w:kern w:val="0"/>
          <w:lang w:eastAsia="ja-JP"/>
        </w:rPr>
        <w:t>, dem-uh-</w:t>
      </w:r>
      <w:proofErr w:type="spellStart"/>
      <w:r>
        <w:rPr>
          <w:rFonts w:cs="Times New Roman"/>
          <w:kern w:val="0"/>
          <w:lang w:eastAsia="ja-JP"/>
        </w:rPr>
        <w:t>gawg</w:t>
      </w:r>
      <w:proofErr w:type="spellEnd"/>
      <w:r>
        <w:rPr>
          <w:rFonts w:cs="Times New Roman"/>
          <w:kern w:val="0"/>
          <w:lang w:eastAsia="ja-JP"/>
        </w:rPr>
        <w:t>): A politician who seeks to win and hold office by appeals to mass prejudice. Demagogues often use lies and distortion. (See Adolf Hitler and Joseph Stalin.)</w:t>
      </w:r>
      <w:r>
        <w:rPr>
          <w:rFonts w:cs="Times New Roman"/>
          <w:b/>
          <w:kern w:val="0"/>
          <w:lang w:eastAsia="ja-JP"/>
        </w:rPr>
        <w:t xml:space="preserve"> 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17BDE471" w:rsidR="00C96B37" w:rsidRPr="00A10F03" w:rsidRDefault="00A10F03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is a demagogue?</w:t>
      </w:r>
    </w:p>
    <w:p w14:paraId="6AF19073" w14:textId="4FE400DF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90246DF" w14:textId="6765CD60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784B929" w14:textId="77777777" w:rsidR="00A10F03" w:rsidRP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699722D" w14:textId="1FD7D5A1" w:rsidR="00A10F03" w:rsidRPr="00A10F03" w:rsidRDefault="00A10F03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two tools do demagogues often use to reach their audience?</w:t>
      </w:r>
    </w:p>
    <w:p w14:paraId="362B5077" w14:textId="5C265D20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6CF8551" w14:textId="223A5576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2ED4BF6" w14:textId="77777777" w:rsidR="00A10F03" w:rsidRP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BD9712E" w14:textId="2BEC496D" w:rsidR="00A10F03" w:rsidRPr="00A10F03" w:rsidRDefault="00A10F03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Why </w:t>
      </w:r>
      <w:r>
        <w:rPr>
          <w:bCs/>
          <w:lang w:eastAsia="ja-JP"/>
        </w:rPr>
        <w:t>do you suppose your reading advises you to “See Adolf Hitler and Joseph Stalin”?)</w:t>
      </w:r>
    </w:p>
    <w:p w14:paraId="22C99D5C" w14:textId="5D5977C2" w:rsidR="00A10F03" w:rsidRDefault="00A10F03" w:rsidP="00A10F0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C543E05" w14:textId="56DC18E9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4B48D57" w14:textId="2D9F359F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FD8E7A2" w14:textId="0BBC5879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39ABE5F" w14:textId="728626FD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F92A801" w14:textId="77777777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  <w:bookmarkStart w:id="0" w:name="_GoBack"/>
      <w:bookmarkEnd w:id="0"/>
    </w:p>
    <w:p w14:paraId="26A11DF5" w14:textId="0E0711C1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40D31C" w14:textId="11EFA347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AAB7432" w14:textId="77777777" w:rsidR="00A10F03" w:rsidRDefault="00A10F03" w:rsidP="00A10F0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E954813" w14:textId="77777777" w:rsidR="00A10F03" w:rsidRDefault="00A10F03" w:rsidP="00A10F03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Demagogue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FFAFDA8" w14:textId="77777777" w:rsidR="00A10F03" w:rsidRPr="00A10F03" w:rsidRDefault="00A10F03" w:rsidP="00A10F03">
      <w:pPr>
        <w:widowControl w:val="0"/>
        <w:autoSpaceDE w:val="0"/>
        <w:autoSpaceDN w:val="0"/>
        <w:adjustRightInd w:val="0"/>
        <w:contextualSpacing/>
        <w:rPr>
          <w:rFonts w:cs="Times New Roman"/>
          <w:b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demagogue </w:t>
      </w:r>
      <w:r>
        <w:rPr>
          <w:rFonts w:cs="Times New Roman"/>
          <w:kern w:val="0"/>
          <w:lang w:eastAsia="ja-JP"/>
        </w:rPr>
        <w:t>(dem-uh-</w:t>
      </w:r>
      <w:proofErr w:type="spellStart"/>
      <w:r>
        <w:rPr>
          <w:rFonts w:cs="Times New Roman"/>
          <w:kern w:val="0"/>
          <w:lang w:eastAsia="ja-JP"/>
        </w:rPr>
        <w:t>gog</w:t>
      </w:r>
      <w:proofErr w:type="spellEnd"/>
      <w:r>
        <w:rPr>
          <w:rFonts w:cs="Times New Roman"/>
          <w:kern w:val="0"/>
          <w:lang w:eastAsia="ja-JP"/>
        </w:rPr>
        <w:t>, dem-uh-</w:t>
      </w:r>
      <w:proofErr w:type="spellStart"/>
      <w:r>
        <w:rPr>
          <w:rFonts w:cs="Times New Roman"/>
          <w:kern w:val="0"/>
          <w:lang w:eastAsia="ja-JP"/>
        </w:rPr>
        <w:t>gawg</w:t>
      </w:r>
      <w:proofErr w:type="spellEnd"/>
      <w:r>
        <w:rPr>
          <w:rFonts w:cs="Times New Roman"/>
          <w:kern w:val="0"/>
          <w:lang w:eastAsia="ja-JP"/>
        </w:rPr>
        <w:t>): A politician who seeks to win and hold office by appeals to mass prejudice. Demagogues often use lies and distortion. (See Adolf Hitler and Joseph Stalin.)</w:t>
      </w:r>
      <w:r>
        <w:rPr>
          <w:rFonts w:cs="Times New Roman"/>
          <w:b/>
          <w:kern w:val="0"/>
          <w:lang w:eastAsia="ja-JP"/>
        </w:rPr>
        <w:t xml:space="preserve"> </w:t>
      </w:r>
    </w:p>
    <w:p w14:paraId="0AE20082" w14:textId="77777777" w:rsidR="00A10F03" w:rsidRDefault="00A10F03" w:rsidP="00A10F03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B3A330D" w14:textId="77777777" w:rsidR="00A10F03" w:rsidRPr="00A10F03" w:rsidRDefault="00A10F03" w:rsidP="00A10F0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is a demagogue?</w:t>
      </w:r>
    </w:p>
    <w:p w14:paraId="22C53990" w14:textId="77777777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33E19DD" w14:textId="77777777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072F0E1" w14:textId="77777777" w:rsidR="00A10F03" w:rsidRP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48FA70E" w14:textId="77777777" w:rsidR="00A10F03" w:rsidRPr="00A10F03" w:rsidRDefault="00A10F03" w:rsidP="00A10F0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two tools do demagogues often use to reach their audience?</w:t>
      </w:r>
    </w:p>
    <w:p w14:paraId="2608A138" w14:textId="77777777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41D9F9C" w14:textId="77777777" w:rsid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F80FB56" w14:textId="77777777" w:rsidR="00A10F03" w:rsidRP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2370003" w14:textId="77777777" w:rsidR="00A10F03" w:rsidRPr="00C96B37" w:rsidRDefault="00A10F03" w:rsidP="00A10F0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Why </w:t>
      </w:r>
      <w:r>
        <w:rPr>
          <w:bCs/>
          <w:lang w:eastAsia="ja-JP"/>
        </w:rPr>
        <w:t>do you suppose your reading advises you to “See Adolf Hitler and Joseph Stalin”?)</w:t>
      </w:r>
    </w:p>
    <w:p w14:paraId="3157A6EC" w14:textId="77777777" w:rsidR="00A10F03" w:rsidRPr="00A10F03" w:rsidRDefault="00A10F03" w:rsidP="00A10F0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sectPr w:rsidR="00A10F03" w:rsidRPr="00A10F03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9033B3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201033"/>
    <w:rsid w:val="00250AC9"/>
    <w:rsid w:val="0038015A"/>
    <w:rsid w:val="003968AA"/>
    <w:rsid w:val="00410E3E"/>
    <w:rsid w:val="00482F30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10F03"/>
    <w:rsid w:val="00A63D46"/>
    <w:rsid w:val="00A66971"/>
    <w:rsid w:val="00A901AC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D87583"/>
    <w:rsid w:val="00DB379B"/>
    <w:rsid w:val="00DD1234"/>
    <w:rsid w:val="00E16D41"/>
    <w:rsid w:val="00E43157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233</Words>
  <Characters>1330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3</cp:revision>
  <dcterms:created xsi:type="dcterms:W3CDTF">2022-01-06T16:02:00Z</dcterms:created>
  <dcterms:modified xsi:type="dcterms:W3CDTF">2022-09-14T11:33:00Z</dcterms:modified>
</cp:coreProperties>
</file>