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013F51" w14:textId="77777777" w:rsidR="00F628B2" w:rsidRPr="009E1B18" w:rsidRDefault="00F628B2" w:rsidP="00F628B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bookmarkStart w:id="59" w:name="OLE_LINK33"/>
      <w:bookmarkStart w:id="60" w:name="OLE_LINK37"/>
      <w:bookmarkStart w:id="61" w:name="OLE_LINK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p w14:paraId="34202894" w14:textId="63C17BC2" w:rsidR="00C87D54" w:rsidRDefault="000C6D2A" w:rsidP="00E679C6">
      <w:pPr>
        <w:rPr>
          <w:b/>
        </w:rPr>
      </w:pPr>
      <w:r>
        <w:rPr>
          <w:b/>
        </w:rPr>
        <w:t xml:space="preserve">English Language Arts, </w:t>
      </w:r>
      <w:r w:rsidRPr="00667000">
        <w:rPr>
          <w:b/>
          <w:i/>
        </w:rPr>
        <w:t>History of Hip Hop</w:t>
      </w:r>
      <w:r>
        <w:rPr>
          <w:b/>
        </w:rPr>
        <w:t xml:space="preserve"> Unit Lesson 15</w:t>
      </w:r>
      <w:r w:rsidR="00E679C6">
        <w:rPr>
          <w:b/>
        </w:rPr>
        <w:t xml:space="preserve"> Worksheet 2</w:t>
      </w:r>
      <w:r>
        <w:rPr>
          <w:b/>
        </w:rPr>
        <w:t xml:space="preserve">, </w:t>
      </w:r>
      <w:r w:rsidR="00E679C6">
        <w:rPr>
          <w:b/>
          <w:i/>
        </w:rPr>
        <w:t>Reflection on Viewing the Video and Listening to the Song “Fight the Power</w:t>
      </w:r>
      <w:r>
        <w:rPr>
          <w:b/>
        </w:rPr>
        <w:t>.</w:t>
      </w:r>
      <w:r w:rsidR="005C0236">
        <w:rPr>
          <w:b/>
        </w:rPr>
        <w:t>”</w:t>
      </w:r>
      <w:r>
        <w:rPr>
          <w:b/>
        </w:rPr>
        <w:t xml:space="preserve"> </w:t>
      </w:r>
      <w:r w:rsidR="00AA332A">
        <w:t xml:space="preserve">Before reading the attached short article on groundbreaking rap group Public Enemy, please use a dictionary to define the vocabulary words below. Then read the article and answer the questions about the text. Some of the questions ask for your opinions and thoughts about the subject; please remember that there are </w:t>
      </w:r>
      <w:r w:rsidR="00AA332A">
        <w:rPr>
          <w:i/>
        </w:rPr>
        <w:t>no wrong answers</w:t>
      </w:r>
      <w:r w:rsidR="00AA332A">
        <w:t xml:space="preserve"> to these questions.</w:t>
      </w:r>
    </w:p>
    <w:p w14:paraId="7AFE7A28" w14:textId="57F532EA" w:rsidR="00C87D54" w:rsidRDefault="00000000" w:rsidP="00C87D54">
      <w:pPr>
        <w:rPr>
          <w:b/>
        </w:rPr>
      </w:pPr>
    </w:p>
    <w:p w14:paraId="68A244B7" w14:textId="056A0C2D" w:rsidR="00D35371" w:rsidRPr="00414F90" w:rsidRDefault="00AA332A" w:rsidP="00D35371">
      <w:pPr>
        <w:pStyle w:val="ListParagraph"/>
        <w:numPr>
          <w:ilvl w:val="0"/>
          <w:numId w:val="2"/>
        </w:numPr>
      </w:pPr>
      <w:r w:rsidRPr="00E679C6">
        <w:rPr>
          <w:b/>
        </w:rPr>
        <w:t>Wh</w:t>
      </w:r>
      <w:r w:rsidR="00E679C6">
        <w:rPr>
          <w:b/>
        </w:rPr>
        <w:t xml:space="preserve">o </w:t>
      </w:r>
      <w:r w:rsidR="00E679C6">
        <w:rPr>
          <w:bCs/>
        </w:rPr>
        <w:t>is Chuck D.? Where have we seen him before</w:t>
      </w:r>
      <w:r w:rsidR="00414F90">
        <w:rPr>
          <w:bCs/>
        </w:rPr>
        <w:t>?</w:t>
      </w:r>
    </w:p>
    <w:p w14:paraId="5061CFC5" w14:textId="0F5615DF" w:rsidR="00414F90" w:rsidRDefault="00414F90" w:rsidP="00414F90"/>
    <w:p w14:paraId="7491BCCA" w14:textId="160474BE" w:rsidR="00414F90" w:rsidRDefault="00414F90" w:rsidP="00414F90"/>
    <w:p w14:paraId="43FF4B1B" w14:textId="33F1197C" w:rsidR="00414F90" w:rsidRDefault="00414F90" w:rsidP="00414F90"/>
    <w:p w14:paraId="436B793F" w14:textId="77777777" w:rsidR="00414F90" w:rsidRPr="00414F90" w:rsidRDefault="00414F90" w:rsidP="00414F90"/>
    <w:p w14:paraId="16779A60" w14:textId="152E4CB9" w:rsidR="00414F90" w:rsidRDefault="00414F90" w:rsidP="00D35371">
      <w:pPr>
        <w:pStyle w:val="ListParagraph"/>
        <w:numPr>
          <w:ilvl w:val="0"/>
          <w:numId w:val="2"/>
        </w:numPr>
      </w:pPr>
      <w:r>
        <w:t xml:space="preserve">After watching the video for “Fight the Power” and examining its lyrics, </w:t>
      </w:r>
      <w:r w:rsidRPr="00414F90">
        <w:rPr>
          <w:b/>
          <w:bCs/>
        </w:rPr>
        <w:t>do you think</w:t>
      </w:r>
      <w:r>
        <w:t xml:space="preserve"> Chuck D., in the broadest possible sense, is correct? </w:t>
      </w:r>
      <w:r w:rsidRPr="00414F90">
        <w:rPr>
          <w:b/>
          <w:bCs/>
        </w:rPr>
        <w:t>Is music</w:t>
      </w:r>
      <w:r>
        <w:t xml:space="preserve"> a way of spreading important information—news—to young Black people living in the inner city? </w:t>
      </w:r>
      <w:r w:rsidRPr="00414F90">
        <w:rPr>
          <w:b/>
          <w:bCs/>
        </w:rPr>
        <w:t>Why</w:t>
      </w:r>
      <w:r>
        <w:t xml:space="preserve"> or </w:t>
      </w:r>
      <w:r w:rsidRPr="00414F90">
        <w:rPr>
          <w:b/>
          <w:bCs/>
        </w:rPr>
        <w:t>why not</w:t>
      </w:r>
      <w:r>
        <w:t>?</w:t>
      </w:r>
    </w:p>
    <w:p w14:paraId="2C421127" w14:textId="77008331" w:rsidR="00D05E2C" w:rsidRDefault="00D05E2C" w:rsidP="00D05E2C"/>
    <w:p w14:paraId="69B5E7CF" w14:textId="028AD788" w:rsidR="00D05E2C" w:rsidRDefault="00D05E2C" w:rsidP="00D05E2C"/>
    <w:p w14:paraId="237B1C07" w14:textId="44EF050C" w:rsidR="00D05E2C" w:rsidRDefault="00D05E2C" w:rsidP="00D05E2C"/>
    <w:p w14:paraId="20A1794C" w14:textId="77777777" w:rsidR="00D05E2C" w:rsidRDefault="00D05E2C" w:rsidP="00D05E2C"/>
    <w:p w14:paraId="2B4F1D93" w14:textId="173D033B" w:rsidR="00D05E2C" w:rsidRDefault="00D05E2C" w:rsidP="00D35371">
      <w:pPr>
        <w:pStyle w:val="ListParagraph"/>
        <w:numPr>
          <w:ilvl w:val="0"/>
          <w:numId w:val="2"/>
        </w:numPr>
      </w:pPr>
      <w:r w:rsidRPr="00D05E2C">
        <w:rPr>
          <w:b/>
          <w:bCs/>
        </w:rPr>
        <w:t>How</w:t>
      </w:r>
      <w:r>
        <w:t xml:space="preserve"> did Public Enemy continue what Grandmaster Flash and the Furious Five began with “The Message”?</w:t>
      </w:r>
    </w:p>
    <w:p w14:paraId="1AB1A489" w14:textId="38A22D26" w:rsidR="00D05E2C" w:rsidRDefault="00D05E2C" w:rsidP="00D05E2C"/>
    <w:p w14:paraId="40AAD49C" w14:textId="74AB3B49" w:rsidR="00D05E2C" w:rsidRDefault="00D05E2C" w:rsidP="00D05E2C"/>
    <w:p w14:paraId="680E5ED2" w14:textId="0A588F82" w:rsidR="00D05E2C" w:rsidRDefault="00D05E2C" w:rsidP="00D05E2C"/>
    <w:p w14:paraId="02863351" w14:textId="77777777" w:rsidR="00D05E2C" w:rsidRDefault="00D05E2C" w:rsidP="00D05E2C"/>
    <w:p w14:paraId="2E6C992C" w14:textId="7DE58F07" w:rsidR="00D05E2C" w:rsidRDefault="00D05E2C" w:rsidP="00D35371">
      <w:pPr>
        <w:pStyle w:val="ListParagraph"/>
        <w:numPr>
          <w:ilvl w:val="0"/>
          <w:numId w:val="2"/>
        </w:numPr>
      </w:pPr>
      <w:r w:rsidRPr="00D05E2C">
        <w:rPr>
          <w:b/>
          <w:bCs/>
        </w:rPr>
        <w:t>What</w:t>
      </w:r>
      <w:r>
        <w:t xml:space="preserve"> do you think Chuck D. would say about “Rapper’s Delight” by the </w:t>
      </w:r>
      <w:proofErr w:type="spellStart"/>
      <w:r>
        <w:t>Sugarhill</w:t>
      </w:r>
      <w:proofErr w:type="spellEnd"/>
      <w:r>
        <w:t xml:space="preserve"> Gang and “The Breaks” by Kurtis Blow?</w:t>
      </w:r>
    </w:p>
    <w:p w14:paraId="6AACF507" w14:textId="7826DBCF" w:rsidR="00D05E2C" w:rsidRDefault="00D05E2C" w:rsidP="00D05E2C"/>
    <w:p w14:paraId="05CB8113" w14:textId="6B236687" w:rsidR="00D05E2C" w:rsidRDefault="00D05E2C" w:rsidP="00D05E2C"/>
    <w:p w14:paraId="482144D3" w14:textId="3F5A2F30" w:rsidR="00D05E2C" w:rsidRDefault="00D05E2C" w:rsidP="00D05E2C"/>
    <w:p w14:paraId="01D12ACB" w14:textId="77777777" w:rsidR="00D05E2C" w:rsidRDefault="00D05E2C" w:rsidP="00D05E2C"/>
    <w:p w14:paraId="254FB528" w14:textId="6925465C" w:rsidR="00D05E2C" w:rsidRDefault="00D05E2C" w:rsidP="00D35371">
      <w:pPr>
        <w:pStyle w:val="ListParagraph"/>
        <w:numPr>
          <w:ilvl w:val="0"/>
          <w:numId w:val="2"/>
        </w:numPr>
      </w:pPr>
      <w:r w:rsidRPr="00D05E2C">
        <w:rPr>
          <w:b/>
          <w:bCs/>
        </w:rPr>
        <w:t>What</w:t>
      </w:r>
      <w:r>
        <w:t xml:space="preserve"> is “the power” that Chuck D and Public Enemy want to fight in “Fight the Power”?</w:t>
      </w:r>
    </w:p>
    <w:p w14:paraId="560915AE" w14:textId="2A5370E7" w:rsidR="00D05E2C" w:rsidRDefault="00D05E2C" w:rsidP="00D05E2C"/>
    <w:p w14:paraId="5E1F1F5D" w14:textId="6B031DA1" w:rsidR="00D05E2C" w:rsidRDefault="00D05E2C" w:rsidP="00D05E2C"/>
    <w:p w14:paraId="7194AA70" w14:textId="6F5B7BC0" w:rsidR="00D05E2C" w:rsidRDefault="00D05E2C" w:rsidP="00D05E2C"/>
    <w:p w14:paraId="057712DC" w14:textId="77777777" w:rsidR="00D05E2C" w:rsidRDefault="00D05E2C" w:rsidP="00D05E2C"/>
    <w:p w14:paraId="6679C91D" w14:textId="11D1A100" w:rsidR="00D05E2C" w:rsidRDefault="00D05E2C" w:rsidP="00D35371">
      <w:pPr>
        <w:pStyle w:val="ListParagraph"/>
        <w:numPr>
          <w:ilvl w:val="0"/>
          <w:numId w:val="2"/>
        </w:numPr>
      </w:pPr>
      <w:r w:rsidRPr="00D05E2C">
        <w:rPr>
          <w:b/>
          <w:bCs/>
        </w:rPr>
        <w:t>Why</w:t>
      </w:r>
      <w:r>
        <w:t xml:space="preserve"> do you think Spike Lee used “Fight the Power in his film </w:t>
      </w:r>
      <w:r w:rsidRPr="00D05E2C">
        <w:rPr>
          <w:i/>
          <w:iCs/>
        </w:rPr>
        <w:t>Do the Right Thing</w:t>
      </w:r>
      <w:r>
        <w:t>?</w:t>
      </w:r>
    </w:p>
    <w:p w14:paraId="5BB26464" w14:textId="65C23F38" w:rsidR="00D35371" w:rsidRDefault="00D35371" w:rsidP="00D35371"/>
    <w:p w14:paraId="680040F3" w14:textId="6CC8A2E9" w:rsidR="00D35371" w:rsidRDefault="00D35371" w:rsidP="00D35371"/>
    <w:p w14:paraId="038A3265" w14:textId="72B53664" w:rsidR="00346483" w:rsidRDefault="00346483" w:rsidP="00346483"/>
    <w:p w14:paraId="2CF48A59" w14:textId="3C6C4117" w:rsidR="00346483" w:rsidRDefault="00346483" w:rsidP="00346483"/>
    <w:p w14:paraId="2009D125" w14:textId="33A93E5A" w:rsidR="00346483" w:rsidRDefault="00346483" w:rsidP="00346483"/>
    <w:p w14:paraId="32034B83" w14:textId="56BCC7ED" w:rsidR="00EB7F6E" w:rsidRPr="002E4999" w:rsidRDefault="00EB7F6E" w:rsidP="00EB7F6E"/>
    <w:p w14:paraId="6088C7DA" w14:textId="776531E9" w:rsidR="00C87D54" w:rsidRDefault="00000000" w:rsidP="00C87D54">
      <w:pPr>
        <w:rPr>
          <w:b/>
        </w:rPr>
      </w:pPr>
    </w:p>
    <w:p w14:paraId="7A67D401" w14:textId="77777777" w:rsidR="00C87D54" w:rsidRDefault="00000000"/>
    <w:sectPr w:rsidR="00C87D54" w:rsidSect="00EB7F6E">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40E60B83"/>
    <w:multiLevelType w:val="hybridMultilevel"/>
    <w:tmpl w:val="04383C02"/>
    <w:lvl w:ilvl="0" w:tplc="0212D1D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98098301">
    <w:abstractNumId w:val="0"/>
  </w:num>
  <w:num w:numId="2" w16cid:durableId="12760581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8"/>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C6D2A"/>
    <w:rsid w:val="00346483"/>
    <w:rsid w:val="003B7E36"/>
    <w:rsid w:val="00414F90"/>
    <w:rsid w:val="005C0236"/>
    <w:rsid w:val="00955468"/>
    <w:rsid w:val="00AA332A"/>
    <w:rsid w:val="00BF67A3"/>
    <w:rsid w:val="00D05E2C"/>
    <w:rsid w:val="00D35371"/>
    <w:rsid w:val="00E679C6"/>
    <w:rsid w:val="00EB7F6E"/>
    <w:rsid w:val="00F628B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4E38753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499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3537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185</Words>
  <Characters>1059</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Feltskog, Mark</cp:lastModifiedBy>
  <cp:revision>13</cp:revision>
  <cp:lastPrinted>2010-03-10T13:55:00Z</cp:lastPrinted>
  <dcterms:created xsi:type="dcterms:W3CDTF">2012-08-17T15:25:00Z</dcterms:created>
  <dcterms:modified xsi:type="dcterms:W3CDTF">2022-10-06T13:23:00Z</dcterms:modified>
</cp:coreProperties>
</file>