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763DFC40" w:rsidR="00072904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8C1564">
        <w:rPr>
          <w:rFonts w:ascii="Times New Roman" w:hAnsi="Times New Roman" w:cs="Times New Roman"/>
          <w:b/>
        </w:rPr>
        <w:t>36</w:t>
      </w:r>
      <w:r>
        <w:rPr>
          <w:rFonts w:ascii="Times New Roman" w:hAnsi="Times New Roman" w:cs="Times New Roman"/>
          <w:b/>
        </w:rPr>
        <w:t xml:space="preserve">: </w:t>
      </w:r>
      <w:r w:rsidR="008C1564">
        <w:rPr>
          <w:rFonts w:ascii="Times New Roman" w:hAnsi="Times New Roman" w:cs="Times New Roman"/>
          <w:b/>
          <w:i/>
          <w:iCs/>
        </w:rPr>
        <w:t xml:space="preserve">Report.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8C1564">
        <w:rPr>
          <w:rFonts w:ascii="Times New Roman" w:hAnsi="Times New Roman" w:cs="Times New Roman"/>
          <w:bCs/>
          <w:i/>
          <w:iCs/>
        </w:rPr>
        <w:t>report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5ADED953" w14:textId="3875C08E" w:rsidR="00072904" w:rsidRPr="00D96CC1" w:rsidRDefault="00072904" w:rsidP="00072904">
      <w:pPr>
        <w:pStyle w:val="ListParagraph"/>
        <w:numPr>
          <w:ilvl w:val="0"/>
          <w:numId w:val="4"/>
        </w:numPr>
        <w:jc w:val="left"/>
        <w:rPr>
          <w:b/>
        </w:rPr>
      </w:pPr>
      <w:r w:rsidRPr="00072904">
        <w:rPr>
          <w:b/>
        </w:rPr>
        <w:t xml:space="preserve">Report: </w:t>
      </w:r>
      <w:r w:rsidRPr="00D6468C">
        <w:t>To tell about something, to relate something</w:t>
      </w:r>
    </w:p>
    <w:p w14:paraId="1868CB79" w14:textId="77777777" w:rsidR="00D96CC1" w:rsidRPr="00D96CC1" w:rsidRDefault="00D96CC1" w:rsidP="00D96CC1">
      <w:pPr>
        <w:jc w:val="left"/>
        <w:rPr>
          <w:b/>
        </w:rPr>
      </w:pPr>
    </w:p>
    <w:p w14:paraId="63673983" w14:textId="48827401" w:rsidR="002B13D0" w:rsidRPr="00D96CC1" w:rsidRDefault="002B13D0" w:rsidP="00D96CC1">
      <w:pPr>
        <w:pStyle w:val="ListParagraph"/>
        <w:numPr>
          <w:ilvl w:val="0"/>
          <w:numId w:val="4"/>
        </w:numPr>
        <w:jc w:val="left"/>
        <w:rPr>
          <w:b/>
        </w:rPr>
      </w:pPr>
      <w:r w:rsidRPr="00D96CC1">
        <w:rPr>
          <w:bCs/>
        </w:rPr>
        <w:t xml:space="preserve">Examples of the use of </w:t>
      </w:r>
      <w:r w:rsidR="00072904" w:rsidRPr="00D96CC1">
        <w:rPr>
          <w:bCs/>
          <w:i/>
          <w:iCs/>
        </w:rPr>
        <w:t>report</w:t>
      </w:r>
      <w:r w:rsidRPr="00D96CC1">
        <w:rPr>
          <w:bCs/>
        </w:rPr>
        <w:t xml:space="preserve"> with a gerund:</w:t>
      </w:r>
    </w:p>
    <w:p w14:paraId="38CC00C2" w14:textId="77777777" w:rsidR="00D96CC1" w:rsidRPr="00D6468C" w:rsidRDefault="00D96CC1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 w:rsidRPr="00D6468C">
        <w:t xml:space="preserve">The scientist </w:t>
      </w:r>
      <w:r w:rsidRPr="00D6468C">
        <w:rPr>
          <w:b/>
          <w:i/>
        </w:rPr>
        <w:t>reported finding</w:t>
      </w:r>
      <w:r w:rsidRPr="00D6468C">
        <w:t xml:space="preserve"> a new kind of insect.</w:t>
      </w:r>
    </w:p>
    <w:p w14:paraId="0545EA12" w14:textId="77777777" w:rsidR="00D96CC1" w:rsidRPr="00D96CC1" w:rsidRDefault="00D96CC1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 w:rsidRPr="00D6468C">
        <w:t xml:space="preserve">Our friends </w:t>
      </w:r>
      <w:r w:rsidRPr="00D6468C">
        <w:rPr>
          <w:b/>
          <w:i/>
        </w:rPr>
        <w:t>reported going</w:t>
      </w:r>
      <w:r w:rsidRPr="00D6468C">
        <w:t xml:space="preserve"> to the street festival last night and really having a good time.</w:t>
      </w:r>
    </w:p>
    <w:p w14:paraId="663174FA" w14:textId="77777777" w:rsidR="00D96CC1" w:rsidRPr="00D96CC1" w:rsidRDefault="00D96CC1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 w:rsidRPr="00D96CC1">
        <w:rPr>
          <w:b/>
        </w:rPr>
        <w:t xml:space="preserve">Now you try: </w:t>
      </w:r>
      <w:r w:rsidRPr="00D96CC1">
        <w:rPr>
          <w:b/>
          <w:i/>
        </w:rPr>
        <w:t>The watchman reported (see) ____________________ some stra</w:t>
      </w:r>
      <w:r>
        <w:rPr>
          <w:b/>
          <w:i/>
        </w:rPr>
        <w:t>nge activity in building number.</w:t>
      </w:r>
    </w:p>
    <w:p w14:paraId="09B1E64B" w14:textId="32434B5C" w:rsidR="00D96CC1" w:rsidRPr="00D96CC1" w:rsidRDefault="00D96CC1" w:rsidP="00D96CC1">
      <w:pPr>
        <w:rPr>
          <w:b/>
        </w:rPr>
      </w:pPr>
    </w:p>
    <w:p w14:paraId="0E9BC8E1" w14:textId="5AAECD6E" w:rsidR="002B13D0" w:rsidRPr="00D96CC1" w:rsidRDefault="002B13D0" w:rsidP="00D96CC1">
      <w:pPr>
        <w:pStyle w:val="ListParagraph"/>
        <w:numPr>
          <w:ilvl w:val="0"/>
          <w:numId w:val="4"/>
        </w:numPr>
        <w:jc w:val="left"/>
        <w:rPr>
          <w:b/>
        </w:rPr>
      </w:pPr>
      <w:r w:rsidRPr="00D96CC1">
        <w:rPr>
          <w:bCs/>
        </w:rPr>
        <w:t xml:space="preserve">Structured practice using </w:t>
      </w:r>
      <w:r w:rsidR="00072904" w:rsidRPr="00D96CC1">
        <w:rPr>
          <w:bCs/>
          <w:i/>
          <w:iCs/>
        </w:rPr>
        <w:t>report</w:t>
      </w:r>
      <w:r w:rsidR="00072904" w:rsidRPr="00D96CC1">
        <w:rPr>
          <w:bCs/>
        </w:rPr>
        <w:t xml:space="preserve"> </w:t>
      </w:r>
      <w:r w:rsidRPr="00D96CC1">
        <w:rPr>
          <w:bCs/>
        </w:rPr>
        <w:t>with a gerund:</w:t>
      </w:r>
    </w:p>
    <w:p w14:paraId="7F0BD9F6" w14:textId="1FC5A421" w:rsidR="00D96CC1" w:rsidRPr="00F24565" w:rsidRDefault="00F24565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>
        <w:t>*** reported (discover) _________________ a new species of fish in the Indian Ocean.</w:t>
      </w:r>
    </w:p>
    <w:p w14:paraId="7C363B42" w14:textId="682E9A6D" w:rsidR="00F24565" w:rsidRPr="00F24565" w:rsidRDefault="00F24565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reports</w:t>
      </w:r>
      <w:proofErr w:type="gramEnd"/>
      <w:r>
        <w:t xml:space="preserve"> (enjoy) </w:t>
      </w:r>
      <w:r>
        <w:t>_________________</w:t>
      </w:r>
      <w:r>
        <w:t xml:space="preserve"> Vietnamese food.</w:t>
      </w:r>
    </w:p>
    <w:p w14:paraId="5EE733F1" w14:textId="533ADE38" w:rsidR="00F24565" w:rsidRPr="00D96CC1" w:rsidRDefault="00F24565" w:rsidP="00D96CC1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and</w:t>
      </w:r>
      <w:proofErr w:type="gramEnd"/>
      <w:r>
        <w:t xml:space="preserve"> *** report (buy) </w:t>
      </w:r>
      <w:r>
        <w:t>_________________</w:t>
      </w:r>
      <w:r>
        <w:t xml:space="preserve"> a new car.</w:t>
      </w:r>
    </w:p>
    <w:p w14:paraId="755528A4" w14:textId="77777777" w:rsidR="00D96CC1" w:rsidRPr="00D96CC1" w:rsidRDefault="00D96CC1" w:rsidP="00D96CC1">
      <w:pPr>
        <w:pStyle w:val="ListParagraph"/>
        <w:rPr>
          <w:b/>
        </w:rPr>
      </w:pPr>
    </w:p>
    <w:p w14:paraId="102DD39C" w14:textId="3ED26E76" w:rsidR="002B13D0" w:rsidRPr="00D96CC1" w:rsidRDefault="002B13D0" w:rsidP="00D96CC1">
      <w:pPr>
        <w:pStyle w:val="ListParagraph"/>
        <w:numPr>
          <w:ilvl w:val="0"/>
          <w:numId w:val="4"/>
        </w:numPr>
        <w:jc w:val="left"/>
        <w:rPr>
          <w:b/>
        </w:rPr>
      </w:pPr>
      <w:r w:rsidRPr="00D96CC1">
        <w:rPr>
          <w:bCs/>
        </w:rPr>
        <w:t xml:space="preserve">Independent practice: please compose three sentences using the verb </w:t>
      </w:r>
      <w:r w:rsidR="00072904" w:rsidRPr="00D96CC1">
        <w:rPr>
          <w:bCs/>
          <w:i/>
          <w:iCs/>
        </w:rPr>
        <w:t>report</w:t>
      </w:r>
      <w:r w:rsidR="00072904" w:rsidRPr="00D96CC1">
        <w:rPr>
          <w:bCs/>
        </w:rPr>
        <w:t xml:space="preserve"> </w:t>
      </w:r>
      <w:r w:rsidRPr="00D96CC1">
        <w:rPr>
          <w:bCs/>
        </w:rPr>
        <w:t>with a gerund:</w:t>
      </w:r>
    </w:p>
    <w:p w14:paraId="5919B5D9" w14:textId="0F5DC4D0" w:rsidR="00D6468C" w:rsidRDefault="00D6468C" w:rsidP="00D6468C">
      <w:pPr>
        <w:rPr>
          <w:b/>
        </w:rPr>
      </w:pPr>
    </w:p>
    <w:p w14:paraId="1B5418E3" w14:textId="044B6E39" w:rsidR="00D6468C" w:rsidRDefault="00D6468C" w:rsidP="00D6468C">
      <w:pPr>
        <w:rPr>
          <w:b/>
        </w:rPr>
      </w:pPr>
    </w:p>
    <w:p w14:paraId="5CD02532" w14:textId="382FDA9D" w:rsidR="00D6468C" w:rsidRDefault="00D6468C" w:rsidP="00D6468C">
      <w:pPr>
        <w:rPr>
          <w:b/>
        </w:rPr>
      </w:pPr>
    </w:p>
    <w:p w14:paraId="1EE27EA5" w14:textId="72214FF6" w:rsidR="00D6468C" w:rsidRDefault="00D6468C" w:rsidP="00D6468C">
      <w:pPr>
        <w:rPr>
          <w:b/>
        </w:rPr>
      </w:pPr>
    </w:p>
    <w:p w14:paraId="03059046" w14:textId="146BE456" w:rsidR="00D6468C" w:rsidRDefault="00D6468C" w:rsidP="00D6468C">
      <w:pPr>
        <w:rPr>
          <w:b/>
        </w:rPr>
      </w:pPr>
    </w:p>
    <w:p w14:paraId="0A23707E" w14:textId="0C9F3C90" w:rsidR="00F24565" w:rsidRDefault="00F24565" w:rsidP="00D6468C">
      <w:pPr>
        <w:rPr>
          <w:b/>
        </w:rPr>
      </w:pPr>
    </w:p>
    <w:p w14:paraId="53E308EC" w14:textId="47DA30CF" w:rsidR="00F24565" w:rsidRDefault="00F24565" w:rsidP="00D6468C">
      <w:pPr>
        <w:rPr>
          <w:b/>
        </w:rPr>
      </w:pPr>
    </w:p>
    <w:p w14:paraId="188F3E55" w14:textId="4A570125" w:rsidR="00F24565" w:rsidRDefault="00F24565" w:rsidP="00D6468C">
      <w:pPr>
        <w:rPr>
          <w:b/>
        </w:rPr>
      </w:pPr>
    </w:p>
    <w:p w14:paraId="06D3C01C" w14:textId="047DB995" w:rsidR="00F24565" w:rsidRDefault="00F24565" w:rsidP="00D6468C">
      <w:pPr>
        <w:rPr>
          <w:b/>
        </w:rPr>
      </w:pPr>
    </w:p>
    <w:p w14:paraId="66454093" w14:textId="09CB3121" w:rsidR="00F24565" w:rsidRDefault="00F24565" w:rsidP="00D6468C">
      <w:pPr>
        <w:rPr>
          <w:b/>
        </w:rPr>
      </w:pPr>
    </w:p>
    <w:p w14:paraId="53287DC7" w14:textId="536E1D60" w:rsidR="00F24565" w:rsidRDefault="00F24565" w:rsidP="00D6468C">
      <w:pPr>
        <w:rPr>
          <w:b/>
        </w:rPr>
      </w:pPr>
    </w:p>
    <w:p w14:paraId="4269BCCC" w14:textId="6D7CBE8A" w:rsidR="00F24565" w:rsidRDefault="00F24565" w:rsidP="00D6468C">
      <w:pPr>
        <w:rPr>
          <w:b/>
        </w:rPr>
      </w:pPr>
    </w:p>
    <w:p w14:paraId="65A6AB91" w14:textId="4610C832" w:rsidR="00F24565" w:rsidRDefault="00F24565" w:rsidP="00D6468C">
      <w:pPr>
        <w:rPr>
          <w:b/>
        </w:rPr>
      </w:pPr>
    </w:p>
    <w:p w14:paraId="0CDCFCEF" w14:textId="14E01D57" w:rsidR="00F24565" w:rsidRDefault="00F24565" w:rsidP="00D6468C">
      <w:pPr>
        <w:rPr>
          <w:b/>
        </w:rPr>
      </w:pPr>
    </w:p>
    <w:p w14:paraId="74D25524" w14:textId="44192B4E" w:rsidR="00F24565" w:rsidRDefault="00F24565" w:rsidP="00D6468C">
      <w:pPr>
        <w:rPr>
          <w:b/>
        </w:rPr>
      </w:pPr>
    </w:p>
    <w:p w14:paraId="149F3877" w14:textId="3B45DAA3" w:rsidR="00F24565" w:rsidRDefault="00F24565" w:rsidP="00D6468C">
      <w:pPr>
        <w:rPr>
          <w:b/>
        </w:rPr>
      </w:pPr>
    </w:p>
    <w:p w14:paraId="01E17BE8" w14:textId="425B1AD8" w:rsidR="00F24565" w:rsidRDefault="00F24565" w:rsidP="00D6468C">
      <w:pPr>
        <w:rPr>
          <w:b/>
        </w:rPr>
      </w:pPr>
    </w:p>
    <w:p w14:paraId="3C21A6B7" w14:textId="72058794" w:rsidR="00F24565" w:rsidRDefault="00F24565" w:rsidP="00D6468C">
      <w:pPr>
        <w:rPr>
          <w:b/>
        </w:rPr>
      </w:pPr>
    </w:p>
    <w:p w14:paraId="592F3572" w14:textId="032239D9" w:rsidR="00F24565" w:rsidRDefault="00F24565" w:rsidP="00D6468C">
      <w:pPr>
        <w:rPr>
          <w:b/>
        </w:rPr>
      </w:pPr>
    </w:p>
    <w:p w14:paraId="5311EEBB" w14:textId="72005EEA" w:rsidR="00F24565" w:rsidRDefault="00F24565" w:rsidP="00D6468C">
      <w:pPr>
        <w:rPr>
          <w:b/>
        </w:rPr>
      </w:pPr>
    </w:p>
    <w:p w14:paraId="134625D4" w14:textId="0526025F" w:rsidR="00F24565" w:rsidRDefault="00F24565" w:rsidP="00D6468C">
      <w:pPr>
        <w:rPr>
          <w:b/>
        </w:rPr>
      </w:pPr>
    </w:p>
    <w:p w14:paraId="1E35AD83" w14:textId="0C4E3A82" w:rsidR="00F24565" w:rsidRDefault="00F24565" w:rsidP="00D6468C">
      <w:pPr>
        <w:rPr>
          <w:b/>
        </w:rPr>
      </w:pPr>
    </w:p>
    <w:p w14:paraId="30273E61" w14:textId="6C90EF12" w:rsidR="00F24565" w:rsidRDefault="00F24565" w:rsidP="00D6468C">
      <w:pPr>
        <w:rPr>
          <w:b/>
        </w:rPr>
      </w:pPr>
    </w:p>
    <w:p w14:paraId="0F306B98" w14:textId="77777777" w:rsidR="00F24565" w:rsidRDefault="00F24565" w:rsidP="00D6468C">
      <w:pPr>
        <w:rPr>
          <w:b/>
        </w:rPr>
      </w:pPr>
      <w:bookmarkStart w:id="0" w:name="_GoBack"/>
      <w:bookmarkEnd w:id="0"/>
    </w:p>
    <w:p w14:paraId="36D5CC17" w14:textId="77777777" w:rsidR="008C1564" w:rsidRPr="00204566" w:rsidRDefault="008C1564" w:rsidP="008C15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62497336" w14:textId="77777777" w:rsidR="008C1564" w:rsidRPr="00D6468C" w:rsidRDefault="008C1564" w:rsidP="00D6468C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C7815"/>
    <w:multiLevelType w:val="hybridMultilevel"/>
    <w:tmpl w:val="E0D6E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72904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8C1564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6468C"/>
    <w:rsid w:val="00D87583"/>
    <w:rsid w:val="00D96CC1"/>
    <w:rsid w:val="00DB379B"/>
    <w:rsid w:val="00DD1234"/>
    <w:rsid w:val="00E16D41"/>
    <w:rsid w:val="00E6319D"/>
    <w:rsid w:val="00EA05E4"/>
    <w:rsid w:val="00EC6903"/>
    <w:rsid w:val="00F24565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2022-03-09T12:21:00Z</dcterms:modified>
</cp:coreProperties>
</file>