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34F7AB2" w:rsidR="000E5165" w:rsidRDefault="000E5165" w:rsidP="000E5165">
      <w:r>
        <w:rPr>
          <w:b/>
        </w:rPr>
        <w:t xml:space="preserve">Intellectual Devotional Modern Culture Reading: </w:t>
      </w:r>
      <w:bookmarkStart w:id="0" w:name="OLE_LINK13"/>
      <w:bookmarkStart w:id="1" w:name="OLE_LINK15"/>
      <w:r w:rsidR="00142AC4">
        <w:rPr>
          <w:b/>
          <w:i/>
        </w:rPr>
        <w:t>Fidel Castro</w:t>
      </w:r>
      <w:bookmarkEnd w:id="0"/>
      <w:bookmarkEnd w:id="1"/>
      <w:r w:rsidR="00142AC4">
        <w:rPr>
          <w:b/>
          <w:iCs/>
        </w:rPr>
        <w:t>.</w:t>
      </w:r>
      <w:r>
        <w:rPr>
          <w:b/>
        </w:rPr>
        <w:t xml:space="preserve"> </w:t>
      </w:r>
      <w:r>
        <w:t xml:space="preserve">Please use this reading on </w:t>
      </w:r>
      <w:bookmarkStart w:id="2" w:name="OLE_LINK22"/>
      <w:bookmarkStart w:id="3" w:name="OLE_LINK23"/>
      <w:r w:rsidR="00142AC4">
        <w:t>Cuban revolutionary and dictator Fidel Castro</w:t>
      </w:r>
      <w:bookmarkEnd w:id="2"/>
      <w:bookmarkEnd w:id="3"/>
      <w:r>
        <w:t xml:space="preserve"> to answer the reading comprehension questions on the worksheet that accompanies it.</w:t>
      </w:r>
      <w:r w:rsidR="00142AC4">
        <w:br/>
      </w:r>
    </w:p>
    <w:p w14:paraId="6B22C0E6" w14:textId="51ADC8EA" w:rsidR="00142AC4" w:rsidRDefault="00142AC4" w:rsidP="000E5165">
      <w:r>
        <w:t xml:space="preserve">When Fidel Castro (1926-2016) and his band of revolutionaries overthrew dictator Fulgencio Batista (1901-1973) to take control of Cuba in 1959, Dwight D. Eisenhower (1890-1969) was president of the United States. Nine more presidents sat in the White House since his death, and in that </w:t>
      </w:r>
      <w:proofErr w:type="gramStart"/>
      <w:r>
        <w:t>time</w:t>
      </w:r>
      <w:proofErr w:type="gramEnd"/>
      <w:r>
        <w:t xml:space="preserve"> Castro remained a towering figure in Cuban life and a revolutionary symbol around the world.</w:t>
      </w:r>
    </w:p>
    <w:p w14:paraId="13018CDB" w14:textId="3D856ADA" w:rsidR="00142AC4" w:rsidRDefault="00142AC4" w:rsidP="000E5165"/>
    <w:p w14:paraId="4260F700" w14:textId="69C45942" w:rsidR="00142AC4" w:rsidRDefault="00142AC4" w:rsidP="000E5165">
      <w:r>
        <w:t>During the Cold War, Castro aligned with the Soviet Union and relished his role as the leader of a Communist country just ninety miles off American shores. For decades, the Soviet Union propped up Cuba’s economy, selling it oil and deflated prices, buying the island’s sugar at inflated prices, and supplying weapons and military aircraft. Since the fall of the Soviet Union in 1991, however, Cuba has endured severe economic privation.</w:t>
      </w:r>
    </w:p>
    <w:p w14:paraId="2CA130F0" w14:textId="3EDF399C" w:rsidR="009E0740" w:rsidRDefault="009E0740" w:rsidP="000E5165"/>
    <w:p w14:paraId="14B1E805" w14:textId="5CAAD900" w:rsidR="009E0740" w:rsidRDefault="009E0740" w:rsidP="000E5165">
      <w:r>
        <w:t xml:space="preserve">In the history of the twentieth century, Castro figured in two of the best-known incidents of the Cold War: </w:t>
      </w:r>
      <w:proofErr w:type="gramStart"/>
      <w:r>
        <w:t>the</w:t>
      </w:r>
      <w:proofErr w:type="gramEnd"/>
      <w:r>
        <w:t xml:space="preserve"> Bay of Pigs invasion and the Cuban missile crisis.</w:t>
      </w:r>
    </w:p>
    <w:p w14:paraId="2153C997" w14:textId="2669719C" w:rsidR="009E0740" w:rsidRDefault="009E0740" w:rsidP="000E5165"/>
    <w:p w14:paraId="363839A6" w14:textId="173AEC47" w:rsidR="009E0740" w:rsidRDefault="009E0740" w:rsidP="000E5165">
      <w:r>
        <w:t>The Bay of Pigs invasion in 1961 was an unsuccessful attempt by American-backed Cuban exiles to invade Cuba and overthrow the Castro regime. The debacle was a serious embarrassment to the United States and the Kennedy administration.</w:t>
      </w:r>
    </w:p>
    <w:p w14:paraId="4A87179D" w14:textId="3BA1C83D" w:rsidR="009E0740" w:rsidRDefault="009E0740" w:rsidP="000E5165"/>
    <w:p w14:paraId="488B9CB5" w14:textId="657C04F3" w:rsidR="009E0740" w:rsidRDefault="009E0740" w:rsidP="000E5165">
      <w:r>
        <w:t>A year later, photographs from American reconnaissance planes revealed that the Soviets were building missile sites in Cuba that could strike the United States. After a thirteen-day standoff, the Soviets agreed to remove the missiles, much to Castro’s disgust.</w:t>
      </w:r>
    </w:p>
    <w:p w14:paraId="61D6D7E2" w14:textId="0A24F1BD" w:rsidR="009E0740" w:rsidRDefault="009E0740" w:rsidP="000E5165"/>
    <w:p w14:paraId="465AA412" w14:textId="6E68DB80" w:rsidR="009E0740" w:rsidRDefault="009E0740" w:rsidP="000E5165">
      <w:r>
        <w:t xml:space="preserve">Since then, </w:t>
      </w:r>
      <w:r w:rsidR="00391275">
        <w:t>Castro’s supporters cite Cuba’s universal health-care system, 98 percent literacy rate, and low infant mortality rate as examples of the success of Castro’s regime. Yet critics point to the abject poverty of many Cubans, the country’s lack of infrastructure, and a long list of human-rights abuses.</w:t>
      </w:r>
    </w:p>
    <w:p w14:paraId="47B9A13B" w14:textId="376B2548" w:rsidR="00391275" w:rsidRDefault="00391275" w:rsidP="000E5165"/>
    <w:p w14:paraId="2482149F" w14:textId="6C65E4F4" w:rsidR="00391275" w:rsidRPr="00825098" w:rsidRDefault="00391275" w:rsidP="000E5165">
      <w:r>
        <w:t xml:space="preserve">After falling ill, Castro resigned from office in </w:t>
      </w:r>
      <w:proofErr w:type="gramStart"/>
      <w:r>
        <w:t>February,</w:t>
      </w:r>
      <w:proofErr w:type="gramEnd"/>
      <w:r>
        <w:t xml:space="preserve"> 2008 and passed the presidency to his brother, Raul Castro (1931-). Up until his death in 2106, Castro remained a powerful influence over Cuban politics and society.</w:t>
      </w:r>
    </w:p>
    <w:p w14:paraId="4277B4F7" w14:textId="77777777" w:rsidR="00AC30CC" w:rsidRDefault="00AC30CC">
      <w:pPr>
        <w:rPr>
          <w:b/>
          <w:u w:val="single"/>
        </w:rPr>
      </w:pPr>
    </w:p>
    <w:p w14:paraId="3CF893B6" w14:textId="27478E73" w:rsidR="00DC00AF" w:rsidRDefault="00D81560" w:rsidP="00E36D98">
      <w:pPr>
        <w:rPr>
          <w:b/>
        </w:rPr>
      </w:pPr>
      <w:r>
        <w:rPr>
          <w:b/>
        </w:rPr>
        <w:t>Additional Fact</w:t>
      </w:r>
      <w:r w:rsidR="00DC00AF">
        <w:rPr>
          <w:b/>
        </w:rPr>
        <w:t>s</w:t>
      </w:r>
      <w:bookmarkStart w:id="4" w:name="_GoBack"/>
      <w:bookmarkEnd w:id="4"/>
    </w:p>
    <w:p w14:paraId="2FF804D4" w14:textId="1496F236" w:rsidR="00DC00AF" w:rsidRDefault="00DC00AF" w:rsidP="00DC00AF">
      <w:pPr>
        <w:pStyle w:val="ListParagraph"/>
      </w:pPr>
      <w:r w:rsidRPr="00DC00AF">
        <w:t>Until he transferred power to his younger brother, Castro was the longest-serving political leader in the world. He underwent surgery for diverticulitis and was rarely seen in public between 2008 and</w:t>
      </w:r>
      <w:r>
        <w:t xml:space="preserve"> the time of his death in</w:t>
      </w:r>
      <w:r w:rsidRPr="00DC00AF">
        <w:t xml:space="preserve"> 2016.</w:t>
      </w:r>
    </w:p>
    <w:p w14:paraId="2406FDE3" w14:textId="49878E57" w:rsidR="00DC00AF" w:rsidRDefault="00DC00AF" w:rsidP="00DC00AF">
      <w:pPr>
        <w:pStyle w:val="ListParagraph"/>
      </w:pPr>
      <w:r>
        <w:t>The CIA has repeatedly tried to assassinate Castro. During his presidency, John F. Kennedy put his younger brother and attorney general Robert (1925-1968), in charge of an assassination program. Attempts have included putting arsenic in Castro’s milkshake, poisoning his cigars, and enlisting members of the Mafia.</w:t>
      </w:r>
    </w:p>
    <w:p w14:paraId="49389005" w14:textId="4D3A6BEC" w:rsidR="00DC00AF" w:rsidRPr="00DC00AF" w:rsidRDefault="00DC00AF" w:rsidP="00DC00AF">
      <w:pPr>
        <w:pStyle w:val="ListParagraph"/>
      </w:pPr>
      <w:r>
        <w:t xml:space="preserve">Several of Castro’s family members have defected to the United States and become outspoken members of the anti-Castro Cuban exile community. They include his sister, Juanita; an illegitimate daughter, Alina Fernandez </w:t>
      </w:r>
      <w:proofErr w:type="spellStart"/>
      <w:r>
        <w:t>Revuelta</w:t>
      </w:r>
      <w:proofErr w:type="spellEnd"/>
      <w:r>
        <w:t>; and two nephews of this first wife, Lincoln Diaz-Balart and Mario Diaz-Balart.</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8D68CE"/>
    <w:multiLevelType w:val="hybridMultilevel"/>
    <w:tmpl w:val="566CDBFE"/>
    <w:lvl w:ilvl="0" w:tplc="1596A1EC">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898027C"/>
    <w:multiLevelType w:val="hybridMultilevel"/>
    <w:tmpl w:val="1332CD38"/>
    <w:lvl w:ilvl="0" w:tplc="779E7C1E">
      <w:start w:val="1"/>
      <w:numFmt w:val="decimal"/>
      <w:pStyle w:val="ListParagraph"/>
      <w:lvlText w:val="%1."/>
      <w:lvlJc w:val="left"/>
      <w:pPr>
        <w:ind w:left="720" w:hanging="360"/>
      </w:pPr>
      <w:rPr>
        <w:b/>
        <w:bCs/>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142AC4"/>
    <w:rsid w:val="00391275"/>
    <w:rsid w:val="0041745E"/>
    <w:rsid w:val="0060575B"/>
    <w:rsid w:val="00637624"/>
    <w:rsid w:val="006A5E5A"/>
    <w:rsid w:val="00792E69"/>
    <w:rsid w:val="009E0740"/>
    <w:rsid w:val="00AC30CC"/>
    <w:rsid w:val="00AF5C94"/>
    <w:rsid w:val="00D81560"/>
    <w:rsid w:val="00DC00AF"/>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DC00AF"/>
    <w:pPr>
      <w:numPr>
        <w:numId w:val="1"/>
      </w:numPr>
      <w:contextualSpacing/>
    </w:pPr>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494</Words>
  <Characters>2820</Characters>
  <Application>Microsoft Office Word</Application>
  <DocSecurity>0</DocSecurity>
  <Lines>23</Lines>
  <Paragraphs>6</Paragraphs>
  <ScaleCrop>false</ScaleCrop>
  <Company>New York City Department of Education</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2019-09-30T17:19:00Z</dcterms:modified>
</cp:coreProperties>
</file>