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047234FD"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020D8A">
        <w:rPr>
          <w:b/>
        </w:rPr>
        <w:t xml:space="preserve"> Unit Plan, Lesson 24: </w:t>
      </w:r>
      <w:r w:rsidR="00020D8A">
        <w:rPr>
          <w:b/>
          <w:i/>
        </w:rPr>
        <w:t>Pale/o</w:t>
      </w:r>
      <w:r w:rsidR="00EA4DD4">
        <w:rPr>
          <w:b/>
        </w:rPr>
        <w:t xml:space="preserve"> </w:t>
      </w:r>
      <w:r w:rsidR="00B453CB">
        <w:rPr>
          <w:b/>
        </w:rPr>
        <w:t>(</w:t>
      </w:r>
      <w:r w:rsidR="00020D8A">
        <w:rPr>
          <w:b/>
        </w:rPr>
        <w:t xml:space="preserve">Greek, </w:t>
      </w:r>
      <w:r w:rsidR="00020D8A">
        <w:rPr>
          <w:b/>
          <w:i/>
        </w:rPr>
        <w:t>Ancient</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5D3909B9"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This lesson aims to</w:t>
            </w:r>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2E97E4A1" w:rsidR="006A3DCA" w:rsidRPr="00020D8A"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020D8A" w:rsidRPr="00C03811">
              <w:rPr>
                <w:i/>
                <w:lang w:bidi="x-none"/>
              </w:rPr>
              <w:t>Antique</w:t>
            </w:r>
          </w:p>
        </w:tc>
      </w:tr>
      <w:tr w:rsidR="00237CCC" w:rsidRPr="00FD4859" w14:paraId="55EB51DF" w14:textId="77777777" w:rsidTr="00327996">
        <w:tc>
          <w:tcPr>
            <w:tcW w:w="10800" w:type="dxa"/>
            <w:shd w:val="clear" w:color="auto" w:fill="auto"/>
          </w:tcPr>
          <w:p w14:paraId="7E2E6BD2" w14:textId="0538FB1D"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C03811">
              <w:rPr>
                <w:lang w:bidi="x-none"/>
              </w:rPr>
              <w:t xml:space="preserve">: Greek </w:t>
            </w:r>
            <w:r w:rsidR="00C03811">
              <w:rPr>
                <w:i/>
                <w:lang w:bidi="x-none"/>
              </w:rPr>
              <w:t xml:space="preserve">Pale/o </w:t>
            </w:r>
            <w:r w:rsidR="00C03811">
              <w:rPr>
                <w:lang w:bidi="x-none"/>
              </w:rPr>
              <w:t>(Ancient).</w:t>
            </w:r>
            <w:r w:rsidR="00A63EE0">
              <w:rPr>
                <w:lang w:bidi="x-none"/>
              </w:rPr>
              <w:t xml:space="preserve"> Using an analogue or digital dictionary, students will define between six or ei</w:t>
            </w:r>
            <w:r w:rsidR="00C03811">
              <w:rPr>
                <w:lang w:bidi="x-none"/>
              </w:rPr>
              <w:t xml:space="preserve">ght words that grow from the Greek word root </w:t>
            </w:r>
            <w:r w:rsidR="00C03811">
              <w:rPr>
                <w:i/>
                <w:lang w:bidi="x-none"/>
              </w:rPr>
              <w:t>Pale/o</w:t>
            </w:r>
            <w:r w:rsidR="00A63EE0">
              <w:rPr>
                <w:lang w:bidi="x-none"/>
              </w:rPr>
              <w:t xml:space="preserve">. In the process of this work, students will work to infer from their definitions the common meaning of them all, and therefore the meaning of the root itself. In the event that the meaning of the root </w:t>
            </w:r>
            <w:r w:rsidR="00C03811">
              <w:rPr>
                <w:i/>
                <w:lang w:bidi="x-none"/>
              </w:rPr>
              <w:t>pale/o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Pr>
          <w:b/>
          <w:i/>
        </w:rPr>
        <w:t>Class Work</w:t>
      </w:r>
      <w:r w:rsidR="00BF7A2A">
        <w:t xml:space="preserve"> box.</w:t>
      </w:r>
    </w:p>
    <w:p w14:paraId="034B55F8" w14:textId="77777777" w:rsidR="00950311" w:rsidRPr="00FD4859" w:rsidRDefault="00950311" w:rsidP="00950311">
      <w:pPr>
        <w:rPr>
          <w:b/>
        </w:rPr>
      </w:pPr>
    </w:p>
    <w:p w14:paraId="3F509784" w14:textId="414270FB"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020D8A">
        <w:t>ELA WR FR UP LP24</w:t>
      </w:r>
      <w:r w:rsidR="00BF7A2A">
        <w:t>*</w:t>
      </w:r>
      <w:proofErr w:type="spellStart"/>
      <w:r w:rsidR="00C03811">
        <w:t>lp</w:t>
      </w:r>
      <w:proofErr w:type="spellEnd"/>
      <w:r w:rsidR="00BF7A2A">
        <w:t>;</w:t>
      </w:r>
      <w:r w:rsidR="00C03811">
        <w:t xml:space="preserve"> </w:t>
      </w:r>
      <w:r w:rsidR="00C03811">
        <w:t>ELA WR FR UP LP24*</w:t>
      </w:r>
      <w:proofErr w:type="spellStart"/>
      <w:r w:rsidR="00C03811">
        <w:t>dn</w:t>
      </w:r>
      <w:proofErr w:type="spellEnd"/>
      <w:r w:rsidR="00C03811">
        <w:t>;</w:t>
      </w:r>
      <w:r w:rsidR="00C03811">
        <w:t xml:space="preserve"> </w:t>
      </w:r>
      <w:r w:rsidR="00C03811">
        <w:t>ELA WR FR UP LP24*</w:t>
      </w:r>
      <w:r w:rsidR="00C03811">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0D8A"/>
    <w:rsid w:val="000274FD"/>
    <w:rsid w:val="00237CCC"/>
    <w:rsid w:val="003121A9"/>
    <w:rsid w:val="00327996"/>
    <w:rsid w:val="00434232"/>
    <w:rsid w:val="0049120A"/>
    <w:rsid w:val="004D5E1A"/>
    <w:rsid w:val="005629E4"/>
    <w:rsid w:val="005C0A1D"/>
    <w:rsid w:val="00624E13"/>
    <w:rsid w:val="006A3DCA"/>
    <w:rsid w:val="00780DB3"/>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D38C5"/>
    <w:rsid w:val="00BF4F6F"/>
    <w:rsid w:val="00BF7A2A"/>
    <w:rsid w:val="00C03811"/>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2018-03-09T13:56:00Z</dcterms:modified>
</cp:coreProperties>
</file>