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9BA12" w14:textId="77777777" w:rsidR="006F4DB8" w:rsidRDefault="006F4DB8" w:rsidP="006F4DB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5C82441F" w:rsidR="00027642" w:rsidRDefault="006F4DB8" w:rsidP="006F4DB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A414AE" w:rsidRPr="006F4DB8">
        <w:rPr>
          <w:b/>
          <w:i/>
        </w:rPr>
        <w:t>Blue Collar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6F4DB8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794248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3D5F081" w14:textId="0A2B3FBF" w:rsidR="00A414AE" w:rsidRDefault="00A414AE" w:rsidP="00A414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Blue-Collar</w:t>
      </w:r>
      <w:r w:rsidR="00FE0673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descriptive term widely used for manual laborers, as opposed to white collar or office workers. The term is often associated with conservative values.</w:t>
      </w:r>
    </w:p>
    <w:p w14:paraId="38393FAE" w14:textId="77777777" w:rsidR="00FE0673" w:rsidRDefault="00FE0673" w:rsidP="00A414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4CD703" w14:textId="51908CFC" w:rsidR="00FE0673" w:rsidRDefault="00FE0673" w:rsidP="00FE067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F65E0">
        <w:rPr>
          <w:rFonts w:cs="Times New Roman"/>
          <w:b/>
          <w:kern w:val="0"/>
          <w:lang w:eastAsia="ja-JP"/>
        </w:rPr>
        <w:t>What</w:t>
      </w:r>
      <w:r w:rsidRPr="00FE0673">
        <w:rPr>
          <w:rFonts w:cs="Times New Roman"/>
          <w:kern w:val="0"/>
          <w:lang w:eastAsia="ja-JP"/>
        </w:rPr>
        <w:t xml:space="preserve"> does the term “blue-collar” describe? </w:t>
      </w:r>
      <w:r>
        <w:rPr>
          <w:rFonts w:cs="Times New Roman"/>
          <w:kern w:val="0"/>
          <w:lang w:eastAsia="ja-JP"/>
        </w:rPr>
        <w:t>As opposed to</w:t>
      </w:r>
      <w:r w:rsidRPr="005F65E0">
        <w:rPr>
          <w:rFonts w:cs="Times New Roman"/>
          <w:b/>
          <w:kern w:val="0"/>
          <w:lang w:eastAsia="ja-JP"/>
        </w:rPr>
        <w:t xml:space="preserve"> what</w:t>
      </w:r>
      <w:r>
        <w:rPr>
          <w:rFonts w:cs="Times New Roman"/>
          <w:kern w:val="0"/>
          <w:lang w:eastAsia="ja-JP"/>
        </w:rPr>
        <w:t>?</w:t>
      </w:r>
    </w:p>
    <w:p w14:paraId="328FCBF7" w14:textId="77777777" w:rsidR="00FE0673" w:rsidRPr="00FE0673" w:rsidRDefault="00FE0673" w:rsidP="00FE06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678196" w14:textId="77777777" w:rsidR="00FE0673" w:rsidRDefault="00FE0673" w:rsidP="00FE06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153B45" w14:textId="77777777" w:rsidR="00FE0673" w:rsidRPr="00FE0673" w:rsidRDefault="00FE0673" w:rsidP="00FE06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F7923B" w14:textId="78F0C05F" w:rsidR="00FE0673" w:rsidRDefault="005F65E0" w:rsidP="00FE067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F65E0">
        <w:rPr>
          <w:rFonts w:cs="Times New Roman"/>
          <w:b/>
          <w:kern w:val="0"/>
          <w:lang w:eastAsia="ja-JP"/>
        </w:rPr>
        <w:t>With what</w:t>
      </w:r>
      <w:r>
        <w:rPr>
          <w:rFonts w:cs="Times New Roman"/>
          <w:kern w:val="0"/>
          <w:lang w:eastAsia="ja-JP"/>
        </w:rPr>
        <w:t xml:space="preserve"> is the term “blue-collar” often associated?</w:t>
      </w:r>
    </w:p>
    <w:p w14:paraId="4010CC83" w14:textId="77777777" w:rsidR="005F65E0" w:rsidRDefault="005F65E0" w:rsidP="005F65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C11444" w14:textId="77777777" w:rsidR="005F65E0" w:rsidRDefault="005F65E0" w:rsidP="005F65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5334E9E" w14:textId="77777777" w:rsidR="005F65E0" w:rsidRDefault="005F65E0" w:rsidP="005F65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5BDC0A" w14:textId="77777777" w:rsidR="005F65E0" w:rsidRDefault="005F65E0" w:rsidP="005F65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1540E6" w14:textId="77777777" w:rsidR="005F65E0" w:rsidRDefault="005F65E0" w:rsidP="005F65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67AC84" w14:textId="77777777" w:rsidR="005F65E0" w:rsidRDefault="005F65E0" w:rsidP="005F65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52328B" w14:textId="77777777" w:rsidR="005F65E0" w:rsidRDefault="005F65E0" w:rsidP="005F65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6A0298" w14:textId="77777777" w:rsidR="005F65E0" w:rsidRDefault="005F65E0" w:rsidP="005F65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F2640D" w14:textId="77777777" w:rsidR="005F65E0" w:rsidRDefault="005F65E0" w:rsidP="005F65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F51099" w14:textId="77777777" w:rsidR="005F65E0" w:rsidRDefault="005F65E0" w:rsidP="005F65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FBE71C" w14:textId="77777777" w:rsidR="006F4DB8" w:rsidRDefault="006F4DB8" w:rsidP="006F4DB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9B832C" w14:textId="6DDDE759" w:rsidR="005F65E0" w:rsidRDefault="006F4DB8" w:rsidP="006F4DB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6F4DB8">
        <w:rPr>
          <w:b/>
          <w:i/>
        </w:rPr>
        <w:t>Blue Collar</w:t>
      </w:r>
      <w:r>
        <w:rPr>
          <w:b/>
        </w:rPr>
        <w:t xml:space="preserve">. </w:t>
      </w:r>
      <w:r w:rsidRPr="006F4DB8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5F65E0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5F65E0">
        <w:rPr>
          <w:rFonts w:cs="Times New Roman"/>
          <w:kern w:val="0"/>
          <w:lang w:eastAsia="ja-JP"/>
        </w:rPr>
        <w:t xml:space="preserve"> </w:t>
      </w:r>
      <w:r w:rsidR="005F65E0" w:rsidRPr="00794248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5F65E0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5F65E0">
        <w:rPr>
          <w:rFonts w:cs="Times New Roman"/>
          <w:kern w:val="0"/>
          <w:lang w:eastAsia="ja-JP"/>
        </w:rPr>
        <w:t>Kett</w:t>
      </w:r>
      <w:proofErr w:type="spellEnd"/>
      <w:r w:rsidR="005F65E0">
        <w:rPr>
          <w:rFonts w:cs="Times New Roman"/>
          <w:kern w:val="0"/>
          <w:lang w:eastAsia="ja-JP"/>
        </w:rPr>
        <w:t xml:space="preserve">, and James </w:t>
      </w:r>
      <w:proofErr w:type="spellStart"/>
      <w:r w:rsidR="005F65E0">
        <w:rPr>
          <w:rFonts w:cs="Times New Roman"/>
          <w:kern w:val="0"/>
          <w:lang w:eastAsia="ja-JP"/>
        </w:rPr>
        <w:t>Trefil</w:t>
      </w:r>
      <w:proofErr w:type="spellEnd"/>
      <w:r w:rsidR="005F65E0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C03EC6C" w14:textId="77777777" w:rsidR="005F65E0" w:rsidRDefault="005F65E0" w:rsidP="005F65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Blue-Collar: </w:t>
      </w:r>
      <w:r>
        <w:rPr>
          <w:rFonts w:cs="Times New Roman"/>
          <w:kern w:val="0"/>
          <w:lang w:eastAsia="ja-JP"/>
        </w:rPr>
        <w:t>A descriptive term widely used for manual laborers, as opposed to white collar or office workers. The term is often associated with conservative values.</w:t>
      </w:r>
    </w:p>
    <w:p w14:paraId="3D91E957" w14:textId="77777777" w:rsidR="005F65E0" w:rsidRDefault="005F65E0" w:rsidP="005F65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B17D0F" w14:textId="77777777" w:rsidR="005F65E0" w:rsidRDefault="005F65E0" w:rsidP="005F65E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F65E0">
        <w:rPr>
          <w:rFonts w:cs="Times New Roman"/>
          <w:b/>
          <w:kern w:val="0"/>
          <w:lang w:eastAsia="ja-JP"/>
        </w:rPr>
        <w:t>What</w:t>
      </w:r>
      <w:r w:rsidRPr="00FE0673">
        <w:rPr>
          <w:rFonts w:cs="Times New Roman"/>
          <w:kern w:val="0"/>
          <w:lang w:eastAsia="ja-JP"/>
        </w:rPr>
        <w:t xml:space="preserve"> does the term “blue-collar” describe? </w:t>
      </w:r>
      <w:r>
        <w:rPr>
          <w:rFonts w:cs="Times New Roman"/>
          <w:kern w:val="0"/>
          <w:lang w:eastAsia="ja-JP"/>
        </w:rPr>
        <w:t>As opposed to</w:t>
      </w:r>
      <w:r w:rsidRPr="005F65E0">
        <w:rPr>
          <w:rFonts w:cs="Times New Roman"/>
          <w:b/>
          <w:kern w:val="0"/>
          <w:lang w:eastAsia="ja-JP"/>
        </w:rPr>
        <w:t xml:space="preserve"> what</w:t>
      </w:r>
      <w:r>
        <w:rPr>
          <w:rFonts w:cs="Times New Roman"/>
          <w:kern w:val="0"/>
          <w:lang w:eastAsia="ja-JP"/>
        </w:rPr>
        <w:t>?</w:t>
      </w:r>
    </w:p>
    <w:p w14:paraId="311762BF" w14:textId="77777777" w:rsidR="005F65E0" w:rsidRPr="00FE0673" w:rsidRDefault="005F65E0" w:rsidP="005F65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33F900" w14:textId="77777777" w:rsidR="005F65E0" w:rsidRDefault="005F65E0" w:rsidP="005F65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E45703" w14:textId="77777777" w:rsidR="005F65E0" w:rsidRPr="00FE0673" w:rsidRDefault="005F65E0" w:rsidP="005F65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EAB1AF" w14:textId="77777777" w:rsidR="005F65E0" w:rsidRPr="00FE0673" w:rsidRDefault="005F65E0" w:rsidP="005F65E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F65E0">
        <w:rPr>
          <w:rFonts w:cs="Times New Roman"/>
          <w:b/>
          <w:kern w:val="0"/>
          <w:lang w:eastAsia="ja-JP"/>
        </w:rPr>
        <w:t>With what</w:t>
      </w:r>
      <w:r>
        <w:rPr>
          <w:rFonts w:cs="Times New Roman"/>
          <w:kern w:val="0"/>
          <w:lang w:eastAsia="ja-JP"/>
        </w:rPr>
        <w:t xml:space="preserve"> is the term “blue-collar” often associated?</w:t>
      </w:r>
    </w:p>
    <w:p w14:paraId="21AF44C4" w14:textId="77777777" w:rsidR="005F65E0" w:rsidRDefault="005F65E0" w:rsidP="005F65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EDE3E6" w14:textId="77777777" w:rsidR="005F65E0" w:rsidRDefault="005F65E0" w:rsidP="005F65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4CE072" w14:textId="77777777" w:rsidR="005F65E0" w:rsidRPr="007F0B43" w:rsidRDefault="005F65E0" w:rsidP="005F65E0">
      <w:pPr>
        <w:rPr>
          <w:b/>
        </w:rPr>
      </w:pPr>
    </w:p>
    <w:p w14:paraId="778AC187" w14:textId="77777777" w:rsidR="005F65E0" w:rsidRPr="005F65E0" w:rsidRDefault="005F65E0" w:rsidP="005F65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B383D9" w14:textId="77777777" w:rsidR="00A414AE" w:rsidRDefault="00A414AE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E2A1A72"/>
    <w:multiLevelType w:val="hybridMultilevel"/>
    <w:tmpl w:val="629A311E"/>
    <w:lvl w:ilvl="0" w:tplc="E0ACA4B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3C4A41"/>
    <w:multiLevelType w:val="hybridMultilevel"/>
    <w:tmpl w:val="629A311E"/>
    <w:lvl w:ilvl="0" w:tplc="E0ACA4B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5241486">
    <w:abstractNumId w:val="0"/>
  </w:num>
  <w:num w:numId="2" w16cid:durableId="1604998040">
    <w:abstractNumId w:val="2"/>
  </w:num>
  <w:num w:numId="3" w16cid:durableId="4678218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5F65E0"/>
    <w:rsid w:val="006F4DB8"/>
    <w:rsid w:val="00794248"/>
    <w:rsid w:val="007F0B43"/>
    <w:rsid w:val="00955468"/>
    <w:rsid w:val="00995445"/>
    <w:rsid w:val="00A414AE"/>
    <w:rsid w:val="00C944A5"/>
    <w:rsid w:val="00CE0178"/>
    <w:rsid w:val="00D2239B"/>
    <w:rsid w:val="00D83738"/>
    <w:rsid w:val="00EC5968"/>
    <w:rsid w:val="00FE0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E06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9</cp:revision>
  <dcterms:created xsi:type="dcterms:W3CDTF">2012-08-13T12:04:00Z</dcterms:created>
  <dcterms:modified xsi:type="dcterms:W3CDTF">2022-08-26T12:11:00Z</dcterms:modified>
</cp:coreProperties>
</file>