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7AB3BE4" w:rsidR="00DC4DC7" w:rsidRDefault="009D1E67" w:rsidP="00DC4DC7">
      <w:r>
        <w:rPr>
          <w:b/>
        </w:rPr>
        <w:t>Intellectual Devotional Reading:</w:t>
      </w:r>
      <w:r w:rsidR="00DC4DC7" w:rsidRPr="00DC4DC7">
        <w:rPr>
          <w:b/>
        </w:rPr>
        <w:t xml:space="preserve"> </w:t>
      </w:r>
      <w:r w:rsidR="00A66237">
        <w:rPr>
          <w:b/>
          <w:i/>
        </w:rPr>
        <w:t>Static Electricity</w:t>
      </w:r>
      <w:r w:rsidR="00DC4DC7">
        <w:rPr>
          <w:b/>
        </w:rPr>
        <w:t xml:space="preserve">. </w:t>
      </w:r>
      <w:r w:rsidR="00DC4DC7">
        <w:t xml:space="preserve">Please use this reading on </w:t>
      </w:r>
      <w:r w:rsidR="00A66237">
        <w:t xml:space="preserve">the physical phenomenon of static electricity </w:t>
      </w:r>
      <w:r w:rsidR="00DC4DC7">
        <w:t>to answer the reading comprehension questions on the worksheet that accompanies it.</w:t>
      </w:r>
    </w:p>
    <w:p w14:paraId="6F255000" w14:textId="057AF65B" w:rsidR="002F3903" w:rsidRDefault="002F3903" w:rsidP="00DC4DC7"/>
    <w:p w14:paraId="5949B954" w14:textId="7474B785" w:rsidR="002F3903" w:rsidRDefault="002F3903" w:rsidP="00DC4DC7">
      <w:r>
        <w:t>Why does your hair sometimes stand up after you comb it? Why do door handles sometimes shock your hand after you put on your coat in winter? The answer is static electricity.</w:t>
      </w:r>
    </w:p>
    <w:p w14:paraId="3CB1530A" w14:textId="79CB8BDC" w:rsidR="002F3903" w:rsidRDefault="002F3903" w:rsidP="00DC4DC7"/>
    <w:p w14:paraId="10C15FF9" w14:textId="2BE907B8" w:rsidR="002F3903" w:rsidRDefault="002F3903" w:rsidP="00DC4DC7">
      <w:r>
        <w:t>All matter consists of atoms. Each atom is made of neutrons, protons, and electrons. Neutrons have no charge; protons are positively charged, and electrons are negatively charged. Protons and neutrons are tightly bound together in the center of the atom, called the nucleus, while the electrons orbit around them, like planets orbiting around the sun. When there are just as many protons as electrons, the atom has no charge. But sometimes, electrons rub off onto other atoms. The atoms that gain electrons become negatively charged; the atoms that lose electrons become positively charged. Atoms with opposite charges are attracted to each other or to a neutrally charged object. Atoms with the same charge are repulsed by each other.</w:t>
      </w:r>
    </w:p>
    <w:p w14:paraId="25D9E27B" w14:textId="32D24AD9" w:rsidR="002F3903" w:rsidRDefault="002F3903" w:rsidP="00DC4DC7"/>
    <w:p w14:paraId="488E2938" w14:textId="5685D04A" w:rsidR="002F3903" w:rsidRDefault="002F3903" w:rsidP="00DC4DC7">
      <w:r>
        <w:t>This is why your hair stands up on end. The electrons from your hair rub off onto your brush. Your hair becomes positively charged. Each positive strand of hair wants to move as far away from the other strands as possible, so you get “fly-away” hair.</w:t>
      </w:r>
    </w:p>
    <w:p w14:paraId="66948571" w14:textId="6AD022BB" w:rsidR="002F3903" w:rsidRDefault="002F3903" w:rsidP="00DC4DC7"/>
    <w:p w14:paraId="4DD1423D" w14:textId="4E8F2AE3" w:rsidR="002F3903" w:rsidRPr="00825098" w:rsidRDefault="002F3903" w:rsidP="00DC4DC7">
      <w:r>
        <w:t>Some materials, like metals, grab electrons and let them flow freely through them. These are called conductors. Other materials, like plastic and fabric, are more rigid and stop electrons from moving. These are called insulators. When you put on your coat in winter, electrons from your coat rub off onto you. You become negatively charged. When you touch a metal door handle, the electrons jump from your hand to the metal knob, a good conductor. This heats the air, creating a spark. This is more likely to happen in winter because the air is dry. Moisture in the air absorbs electrons (water is a good conductor), deadening the spark.</w:t>
      </w:r>
    </w:p>
    <w:p w14:paraId="7D8C2B24" w14:textId="77777777" w:rsidR="00AC30CC" w:rsidRDefault="00AC30CC">
      <w:pPr>
        <w:rPr>
          <w:b/>
          <w:u w:val="single"/>
        </w:rPr>
      </w:pPr>
    </w:p>
    <w:p w14:paraId="44A09D0A" w14:textId="1B12B2A8" w:rsidR="00005EF0" w:rsidRDefault="009D6D2D" w:rsidP="00005EF0">
      <w:pPr>
        <w:rPr>
          <w:b/>
        </w:rPr>
      </w:pPr>
      <w:r>
        <w:rPr>
          <w:b/>
        </w:rPr>
        <w:t>Additional Facts</w:t>
      </w:r>
    </w:p>
    <w:p w14:paraId="375CA27C" w14:textId="77D24583" w:rsidR="00207DDB" w:rsidRDefault="00207DDB" w:rsidP="00005EF0">
      <w:pPr>
        <w:rPr>
          <w:b/>
        </w:rPr>
      </w:pPr>
    </w:p>
    <w:p w14:paraId="58C1A3F5" w14:textId="25886780" w:rsidR="00207DDB" w:rsidRPr="00207DDB" w:rsidRDefault="00207DDB" w:rsidP="00207DDB">
      <w:pPr>
        <w:pStyle w:val="ListParagraph"/>
        <w:numPr>
          <w:ilvl w:val="0"/>
          <w:numId w:val="1"/>
        </w:numPr>
        <w:rPr>
          <w:b/>
        </w:rPr>
      </w:pPr>
      <w:r>
        <w:rPr>
          <w:bCs/>
          <w:i/>
          <w:iCs/>
        </w:rPr>
        <w:t>Lightning is static electricity on a larger scale. During a storm, the movement of electrons creates positive charges at the tops of clouds and negative charges at the bottoms. Usually, electrons will jump from one cloud to another to equalize the charge, but sometimes they jump to the neutrally charged ground in a lightning bolt.</w:t>
      </w:r>
    </w:p>
    <w:p w14:paraId="7CF74FBF" w14:textId="77777777" w:rsidR="00207DDB" w:rsidRPr="00207DDB" w:rsidRDefault="00207DDB" w:rsidP="00207DDB">
      <w:pPr>
        <w:rPr>
          <w:b/>
        </w:rPr>
      </w:pPr>
    </w:p>
    <w:p w14:paraId="381C0213" w14:textId="3BEA1158" w:rsidR="00207DDB" w:rsidRDefault="00207DDB" w:rsidP="00207DDB">
      <w:pPr>
        <w:pStyle w:val="ListParagraph"/>
        <w:numPr>
          <w:ilvl w:val="0"/>
          <w:numId w:val="1"/>
        </w:numPr>
        <w:rPr>
          <w:bCs/>
          <w:i/>
          <w:iCs/>
        </w:rPr>
      </w:pPr>
      <w:r>
        <w:rPr>
          <w:bCs/>
          <w:i/>
          <w:iCs/>
        </w:rPr>
        <w:t>Benjamin Franklin discovered that lightning is static electricity in his famous kite experiment.</w:t>
      </w:r>
    </w:p>
    <w:p w14:paraId="57B6271B" w14:textId="77777777" w:rsidR="00207DDB" w:rsidRPr="00207DDB" w:rsidRDefault="00207DDB" w:rsidP="00207DDB">
      <w:pPr>
        <w:pStyle w:val="ListParagraph"/>
        <w:rPr>
          <w:bCs/>
          <w:i/>
          <w:iCs/>
        </w:rPr>
      </w:pPr>
    </w:p>
    <w:p w14:paraId="1DA82C3F" w14:textId="75CAB089" w:rsidR="00207DDB" w:rsidRDefault="00207DDB" w:rsidP="00207DDB">
      <w:pPr>
        <w:pStyle w:val="ListParagraph"/>
        <w:numPr>
          <w:ilvl w:val="0"/>
          <w:numId w:val="1"/>
        </w:numPr>
        <w:rPr>
          <w:bCs/>
          <w:i/>
          <w:iCs/>
        </w:rPr>
      </w:pPr>
      <w:r>
        <w:rPr>
          <w:bCs/>
          <w:i/>
          <w:iCs/>
        </w:rPr>
        <w:t>Franklin also invented the lightning rod, a device that arguably has saved more lives than any other in history.</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7D75D2"/>
    <w:multiLevelType w:val="hybridMultilevel"/>
    <w:tmpl w:val="7A8A6FA4"/>
    <w:lvl w:ilvl="0" w:tplc="4FD64586">
      <w:start w:val="1"/>
      <w:numFmt w:val="decimal"/>
      <w:lvlText w:val="%1."/>
      <w:lvlJc w:val="left"/>
      <w:pPr>
        <w:ind w:left="720" w:hanging="360"/>
      </w:pPr>
      <w:rPr>
        <w:rFonts w:hint="default"/>
        <w:b/>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07DDB"/>
    <w:rsid w:val="002F3903"/>
    <w:rsid w:val="0060575B"/>
    <w:rsid w:val="006363CF"/>
    <w:rsid w:val="006A5E5A"/>
    <w:rsid w:val="00792E69"/>
    <w:rsid w:val="009D1E67"/>
    <w:rsid w:val="009D6D2D"/>
    <w:rsid w:val="00A424EF"/>
    <w:rsid w:val="00A66237"/>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418</Words>
  <Characters>2386</Characters>
  <Application>Microsoft Office Word</Application>
  <DocSecurity>0</DocSecurity>
  <Lines>19</Lines>
  <Paragraphs>5</Paragraphs>
  <ScaleCrop>false</ScaleCrop>
  <Company>New York City Department of Education</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2021-01-31T15:49:00Z</dcterms:modified>
</cp:coreProperties>
</file>