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14C5C9F" w:rsidR="000E5165" w:rsidRDefault="000E5165" w:rsidP="000E5165">
      <w:r>
        <w:rPr>
          <w:b/>
        </w:rPr>
        <w:t xml:space="preserve">Intellectual Devotional Modern Culture Reading: </w:t>
      </w:r>
      <w:r w:rsidR="005413D0">
        <w:rPr>
          <w:b/>
          <w:i/>
        </w:rPr>
        <w:t>James Dean</w:t>
      </w:r>
      <w:r>
        <w:rPr>
          <w:b/>
        </w:rPr>
        <w:t xml:space="preserve">. </w:t>
      </w:r>
      <w:r>
        <w:t xml:space="preserve">Please use this reading on </w:t>
      </w:r>
      <w:r w:rsidR="005413D0">
        <w:t>iconic movie star James Dean</w:t>
      </w:r>
      <w:r>
        <w:t xml:space="preserve"> to answer the reading comprehension questions on the worksheet that accompanies it.</w:t>
      </w:r>
    </w:p>
    <w:p w14:paraId="6989F209" w14:textId="6C173EE6" w:rsidR="00784B36" w:rsidRDefault="00784B36" w:rsidP="000E5165"/>
    <w:p w14:paraId="62592FCC" w14:textId="7758C638" w:rsidR="00AC30CC" w:rsidRDefault="00784B36">
      <w:r>
        <w:t>Although—or perhaps because—he starred in just three films, James Dean (1931-1955) achieved iconic status in the United States and around the world. His death in a two-car accident while he was driving his Porsche Spyder outside Bakersfield, California, froze his personal in time forever at age twenty-four. Never had the mantra “Live fast, die young” been so keenly felt in American pop culture.</w:t>
      </w:r>
    </w:p>
    <w:p w14:paraId="23B94EE0" w14:textId="1713BD05" w:rsidR="00784B36" w:rsidRDefault="00784B36"/>
    <w:p w14:paraId="6B4733E4" w14:textId="541E1676" w:rsidR="00784B36" w:rsidRDefault="00784B36">
      <w:r>
        <w:t xml:space="preserve">Dean took on a series of small movie and television roles in the early 1950s before moving to Broadway, where he achieved his first major acclaim. Returning to Hollywood as a star, he landed his first leading role in </w:t>
      </w:r>
      <w:r>
        <w:rPr>
          <w:i/>
          <w:iCs/>
        </w:rPr>
        <w:t>East of Eden</w:t>
      </w:r>
      <w:r>
        <w:t xml:space="preserve"> (1955), an adaptation of the John Steinbeck novel directed by Elia Kazan (1909-2003). Dean beat out fellow up-and-comer Paul Newman for the role of Cal, the emotionally bruised son of a lettuce farmer who is destined to live forever in his twin brother’s shadow.</w:t>
      </w:r>
    </w:p>
    <w:p w14:paraId="2150A248" w14:textId="2D6E6FD6" w:rsidR="00784B36" w:rsidRDefault="00784B36"/>
    <w:p w14:paraId="00C529C1" w14:textId="75389F95" w:rsidR="00784B36" w:rsidRDefault="00784B36">
      <w:r>
        <w:t>Though some critics disparaged Dean’s performance as an obvious imitation of his idol, Marlon Brando, Dean received a nomination for an Academy Award for Best Actor. He would not live to learn of the honor.</w:t>
      </w:r>
    </w:p>
    <w:p w14:paraId="184F0341" w14:textId="2A3C8C49" w:rsidR="00784B36" w:rsidRDefault="00784B36"/>
    <w:p w14:paraId="6FDEA4C8" w14:textId="17B7E4DD" w:rsidR="00784B36" w:rsidRDefault="00784B36">
      <w:pPr>
        <w:rPr>
          <w:i/>
          <w:iCs/>
        </w:rPr>
      </w:pPr>
      <w:r>
        <w:t xml:space="preserve">He died on September 30, 1955, less than a month before the release of his second major film, Nicholas Ray’s </w:t>
      </w:r>
      <w:r>
        <w:rPr>
          <w:i/>
          <w:iCs/>
        </w:rPr>
        <w:t>Rebel Without a Cause.</w:t>
      </w:r>
    </w:p>
    <w:p w14:paraId="04D3A338" w14:textId="46293FE9" w:rsidR="00784B36" w:rsidRDefault="00784B36">
      <w:pPr>
        <w:rPr>
          <w:i/>
          <w:iCs/>
        </w:rPr>
      </w:pPr>
    </w:p>
    <w:p w14:paraId="378599B3" w14:textId="66BC57DA" w:rsidR="00784B36" w:rsidRDefault="00784B36">
      <w:r>
        <w:t>In what would be regarded as his signature role, Dean played Jim Stark, a seventeen-year-old who moves to a new town and soon runs afoul of his parents, the police, and his peers. He became a symbol of teen angst to which kids then—including twenty-year-old Elvis Presley, who worshipped Dean—and now still relate. His ambiguous sexuality (many who knew Dean, including Ray, say he was bisexual) also comes through in the film and helped make him an icon of the gay community.</w:t>
      </w:r>
    </w:p>
    <w:p w14:paraId="62833B75" w14:textId="5F8CDB9B" w:rsidR="00784B36" w:rsidRDefault="00784B36"/>
    <w:p w14:paraId="39D1BCEC" w14:textId="754BBE7D" w:rsidR="00784B36" w:rsidRPr="00784B36" w:rsidRDefault="00784B36">
      <w:pPr>
        <w:rPr>
          <w:b/>
          <w:i/>
          <w:iCs/>
          <w:u w:val="single"/>
        </w:rPr>
      </w:pPr>
      <w:r>
        <w:t xml:space="preserve">Dean’s final film, </w:t>
      </w:r>
      <w:r>
        <w:rPr>
          <w:i/>
          <w:iCs/>
        </w:rPr>
        <w:t>Giant</w:t>
      </w:r>
      <w:r>
        <w:t xml:space="preserve"> (1956), a sprawling epic about a Texas oil family, was completed shortly before his death. </w:t>
      </w:r>
      <w:r w:rsidRPr="00784B36">
        <w:rPr>
          <w:i/>
          <w:iCs/>
        </w:rPr>
        <w:t>Giant</w:t>
      </w:r>
      <w:r>
        <w:t xml:space="preserve"> was nominated for ten Academy Awards (winning for best director) and earned Dean his second consecutive posthumous nomination for best actor.</w:t>
      </w:r>
    </w:p>
    <w:p w14:paraId="4277B4F7" w14:textId="77777777" w:rsidR="00AC30CC" w:rsidRDefault="00AC30CC">
      <w:pPr>
        <w:rPr>
          <w:b/>
          <w:u w:val="single"/>
        </w:rPr>
      </w:pPr>
    </w:p>
    <w:p w14:paraId="2099E5B3" w14:textId="6E47BEE3" w:rsidR="00E36D98" w:rsidRDefault="00D81560" w:rsidP="00E36D98">
      <w:pPr>
        <w:rPr>
          <w:b/>
        </w:rPr>
      </w:pPr>
      <w:r>
        <w:rPr>
          <w:b/>
        </w:rPr>
        <w:t>Additional Facts</w:t>
      </w:r>
    </w:p>
    <w:p w14:paraId="5173056C" w14:textId="44A3DCEC" w:rsidR="000461E9" w:rsidRDefault="000461E9" w:rsidP="00E36D98">
      <w:pPr>
        <w:rPr>
          <w:b/>
        </w:rPr>
      </w:pPr>
    </w:p>
    <w:p w14:paraId="5D5F17A9" w14:textId="34020C49" w:rsidR="000461E9" w:rsidRPr="000461E9" w:rsidRDefault="000461E9" w:rsidP="000461E9">
      <w:pPr>
        <w:pStyle w:val="ListParagraph"/>
        <w:numPr>
          <w:ilvl w:val="0"/>
          <w:numId w:val="1"/>
        </w:numPr>
        <w:rPr>
          <w:b/>
        </w:rPr>
      </w:pPr>
      <w:r>
        <w:rPr>
          <w:bCs/>
          <w:i/>
          <w:iCs/>
        </w:rPr>
        <w:t xml:space="preserve">Dean was engaged to the actress Liz Sheridan, who later played Helen Seinfeld, Jerry’s mother, on the hit television series </w:t>
      </w:r>
      <w:r>
        <w:rPr>
          <w:bCs/>
        </w:rPr>
        <w:t>Seinfeld.</w:t>
      </w:r>
    </w:p>
    <w:p w14:paraId="4D9E242F" w14:textId="77777777" w:rsidR="000461E9" w:rsidRPr="000461E9" w:rsidRDefault="000461E9" w:rsidP="000461E9">
      <w:pPr>
        <w:rPr>
          <w:b/>
        </w:rPr>
      </w:pPr>
    </w:p>
    <w:p w14:paraId="5882FBC8" w14:textId="1524E918" w:rsidR="000461E9" w:rsidRPr="000461E9" w:rsidRDefault="000461E9" w:rsidP="000461E9">
      <w:pPr>
        <w:pStyle w:val="ListParagraph"/>
        <w:numPr>
          <w:ilvl w:val="0"/>
          <w:numId w:val="1"/>
        </w:numPr>
        <w:rPr>
          <w:b/>
        </w:rPr>
      </w:pPr>
      <w:r>
        <w:rPr>
          <w:bCs/>
          <w:i/>
          <w:iCs/>
        </w:rPr>
        <w:t>Dean was the first to receive a posthumous Academy Award nomination for actin and is the only actor to receive two such nominations.</w:t>
      </w:r>
    </w:p>
    <w:p w14:paraId="10472ECD" w14:textId="77777777" w:rsidR="000461E9" w:rsidRPr="000461E9" w:rsidRDefault="000461E9" w:rsidP="000461E9">
      <w:pPr>
        <w:pStyle w:val="ListParagraph"/>
        <w:rPr>
          <w:b/>
        </w:rPr>
      </w:pPr>
    </w:p>
    <w:p w14:paraId="440F0BDE" w14:textId="5F5F530A" w:rsidR="000461E9" w:rsidRPr="000461E9" w:rsidRDefault="000461E9" w:rsidP="000461E9">
      <w:pPr>
        <w:pStyle w:val="ListParagraph"/>
        <w:numPr>
          <w:ilvl w:val="0"/>
          <w:numId w:val="1"/>
        </w:numPr>
        <w:rPr>
          <w:b/>
        </w:rPr>
      </w:pPr>
      <w:r>
        <w:rPr>
          <w:bCs/>
          <w:i/>
          <w:iCs/>
        </w:rPr>
        <w:t xml:space="preserve">The last name of </w:t>
      </w:r>
      <w:proofErr w:type="gramStart"/>
      <w:r>
        <w:rPr>
          <w:bCs/>
          <w:i/>
          <w:iCs/>
        </w:rPr>
        <w:t>the his</w:t>
      </w:r>
      <w:proofErr w:type="gramEnd"/>
      <w:r>
        <w:rPr>
          <w:bCs/>
          <w:i/>
          <w:iCs/>
        </w:rPr>
        <w:t xml:space="preserve"> character in </w:t>
      </w:r>
      <w:r>
        <w:rPr>
          <w:bCs/>
        </w:rPr>
        <w:t xml:space="preserve">Rebel Without a Cause, </w:t>
      </w:r>
      <w:r>
        <w:rPr>
          <w:bCs/>
          <w:i/>
          <w:iCs/>
        </w:rPr>
        <w:t>Stark</w:t>
      </w:r>
      <w:r w:rsidRPr="000461E9">
        <w:rPr>
          <w:bCs/>
          <w:i/>
          <w:iCs/>
        </w:rPr>
        <w:t>, is an anag</w:t>
      </w:r>
      <w:r>
        <w:rPr>
          <w:bCs/>
          <w:i/>
          <w:iCs/>
        </w:rPr>
        <w:t xml:space="preserve">ram of the last name of his character in </w:t>
      </w:r>
      <w:r>
        <w:rPr>
          <w:bCs/>
        </w:rPr>
        <w:t xml:space="preserve">East of Eden, </w:t>
      </w:r>
      <w:r>
        <w:rPr>
          <w:bCs/>
          <w:i/>
          <w:iCs/>
        </w:rPr>
        <w:t>Trask. It was no accident—director Nicholas Ray (1911-1979) knew Dean was destined to play Jim Stark.</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F54480"/>
    <w:multiLevelType w:val="hybridMultilevel"/>
    <w:tmpl w:val="DB7CA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61E9"/>
    <w:rsid w:val="00076636"/>
    <w:rsid w:val="000E5165"/>
    <w:rsid w:val="005413D0"/>
    <w:rsid w:val="0060575B"/>
    <w:rsid w:val="00637624"/>
    <w:rsid w:val="006A5E5A"/>
    <w:rsid w:val="00784B36"/>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433</Words>
  <Characters>2469</Characters>
  <Application>Microsoft Office Word</Application>
  <DocSecurity>0</DocSecurity>
  <Lines>20</Lines>
  <Paragraphs>5</Paragraphs>
  <ScaleCrop>false</ScaleCrop>
  <Company>New York City Department of Education</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2020-05-11T18:04:00Z</dcterms:modified>
</cp:coreProperties>
</file>