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2BDA2291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0D2DCB">
        <w:rPr>
          <w:rFonts w:ascii="Times New Roman" w:hAnsi="Times New Roman" w:cs="Times New Roman"/>
          <w:b/>
        </w:rPr>
        <w:t xml:space="preserve">18 </w:t>
      </w:r>
      <w:r w:rsidR="000D2DCB">
        <w:rPr>
          <w:rFonts w:ascii="Times New Roman" w:hAnsi="Times New Roman" w:cs="Times New Roman"/>
          <w:b/>
          <w:i/>
          <w:iCs/>
        </w:rPr>
        <w:t>Explain</w:t>
      </w:r>
      <w:r>
        <w:rPr>
          <w:rFonts w:ascii="Times New Roman" w:hAnsi="Times New Roman" w:cs="Times New Roman"/>
          <w:b/>
        </w:rPr>
        <w:t xml:space="preserve">: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0D2DCB">
        <w:rPr>
          <w:rFonts w:ascii="Times New Roman" w:hAnsi="Times New Roman" w:cs="Times New Roman"/>
          <w:bCs/>
          <w:i/>
          <w:iCs/>
        </w:rPr>
        <w:t>explain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2AB1DF85" w14:textId="1031E105" w:rsidR="007D44E0" w:rsidRPr="007D44E0" w:rsidRDefault="002B13D0" w:rsidP="007D44E0">
      <w:pPr>
        <w:pStyle w:val="ListParagraph"/>
        <w:numPr>
          <w:ilvl w:val="0"/>
          <w:numId w:val="4"/>
        </w:numPr>
        <w:jc w:val="left"/>
        <w:rPr>
          <w:b/>
        </w:rPr>
      </w:pPr>
      <w:r w:rsidRPr="007D44E0">
        <w:rPr>
          <w:bCs/>
        </w:rPr>
        <w:t>Today’s verb:</w:t>
      </w:r>
      <w:r w:rsidR="007D44E0" w:rsidRPr="007D44E0">
        <w:rPr>
          <w:bCs/>
        </w:rPr>
        <w:t xml:space="preserve"> </w:t>
      </w:r>
      <w:r w:rsidR="007D44E0" w:rsidRPr="007D44E0">
        <w:rPr>
          <w:b/>
        </w:rPr>
        <w:t xml:space="preserve">Explain: </w:t>
      </w:r>
      <w:r w:rsidR="007D44E0" w:rsidRPr="00B8399B">
        <w:t>To make something clear, plain, and understandable through written of spoken communication</w:t>
      </w:r>
    </w:p>
    <w:p w14:paraId="64923D8D" w14:textId="77777777" w:rsidR="007D44E0" w:rsidRPr="007D44E0" w:rsidRDefault="007D44E0" w:rsidP="007D44E0">
      <w:pPr>
        <w:jc w:val="left"/>
        <w:rPr>
          <w:b/>
        </w:rPr>
      </w:pPr>
    </w:p>
    <w:p w14:paraId="63673983" w14:textId="2DE41C3E" w:rsidR="002B13D0" w:rsidRPr="007D44E0" w:rsidRDefault="002B13D0" w:rsidP="007D44E0">
      <w:pPr>
        <w:pStyle w:val="ListParagraph"/>
        <w:numPr>
          <w:ilvl w:val="0"/>
          <w:numId w:val="4"/>
        </w:numPr>
        <w:jc w:val="left"/>
        <w:rPr>
          <w:b/>
        </w:rPr>
      </w:pPr>
      <w:r w:rsidRPr="007D44E0">
        <w:rPr>
          <w:bCs/>
        </w:rPr>
        <w:t xml:space="preserve">Examples of the use of </w:t>
      </w:r>
      <w:r w:rsidR="007D44E0" w:rsidRPr="007D44E0">
        <w:rPr>
          <w:bCs/>
          <w:i/>
          <w:iCs/>
        </w:rPr>
        <w:t>explain</w:t>
      </w:r>
      <w:r w:rsidRPr="007D44E0">
        <w:rPr>
          <w:bCs/>
        </w:rPr>
        <w:t xml:space="preserve"> with a gerund:</w:t>
      </w:r>
    </w:p>
    <w:p w14:paraId="06C61272" w14:textId="77777777" w:rsidR="007D44E0" w:rsidRPr="00B8399B" w:rsidRDefault="007D44E0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 w:rsidRPr="00B8399B">
        <w:t xml:space="preserve">How do you </w:t>
      </w:r>
      <w:r w:rsidRPr="00B8399B">
        <w:rPr>
          <w:b/>
          <w:i/>
        </w:rPr>
        <w:t>explain being</w:t>
      </w:r>
      <w:r w:rsidRPr="00B8399B">
        <w:t xml:space="preserve"> late to class every morning this week?</w:t>
      </w:r>
    </w:p>
    <w:p w14:paraId="77BE4C98" w14:textId="77777777" w:rsidR="007D44E0" w:rsidRPr="007D44E0" w:rsidRDefault="007D44E0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 w:rsidRPr="00B8399B">
        <w:t xml:space="preserve">How do </w:t>
      </w:r>
      <w:r w:rsidRPr="00B8399B">
        <w:rPr>
          <w:b/>
          <w:i/>
        </w:rPr>
        <w:t>explain getting</w:t>
      </w:r>
      <w:r w:rsidRPr="00B8399B">
        <w:t xml:space="preserve"> such a poor grade?</w:t>
      </w:r>
    </w:p>
    <w:p w14:paraId="231C4C9E" w14:textId="44E3EDB7" w:rsidR="007D44E0" w:rsidRPr="007D44E0" w:rsidRDefault="007D44E0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 w:rsidRPr="007D44E0">
        <w:rPr>
          <w:b/>
        </w:rPr>
        <w:t xml:space="preserve">Now you try: </w:t>
      </w:r>
      <w:r w:rsidRPr="007D44E0">
        <w:rPr>
          <w:b/>
          <w:i/>
        </w:rPr>
        <w:t>The child explained (have) ___________________________ his hand in the cookie jar.</w:t>
      </w:r>
    </w:p>
    <w:p w14:paraId="7F6A0236" w14:textId="77777777" w:rsidR="007D44E0" w:rsidRPr="007D44E0" w:rsidRDefault="007D44E0" w:rsidP="007D44E0">
      <w:pPr>
        <w:pStyle w:val="ListParagraph"/>
        <w:rPr>
          <w:b/>
        </w:rPr>
      </w:pPr>
    </w:p>
    <w:p w14:paraId="0E9BC8E1" w14:textId="77235F9E" w:rsidR="002B13D0" w:rsidRPr="007D44E0" w:rsidRDefault="002B13D0" w:rsidP="007D44E0">
      <w:pPr>
        <w:pStyle w:val="ListParagraph"/>
        <w:numPr>
          <w:ilvl w:val="0"/>
          <w:numId w:val="4"/>
        </w:numPr>
        <w:jc w:val="left"/>
        <w:rPr>
          <w:b/>
        </w:rPr>
      </w:pPr>
      <w:r w:rsidRPr="007D44E0">
        <w:rPr>
          <w:bCs/>
        </w:rPr>
        <w:t xml:space="preserve">Structured practice using </w:t>
      </w:r>
      <w:r w:rsidR="007D44E0" w:rsidRPr="007D44E0">
        <w:rPr>
          <w:bCs/>
          <w:i/>
          <w:iCs/>
        </w:rPr>
        <w:t>explain</w:t>
      </w:r>
      <w:r w:rsidR="007D44E0" w:rsidRPr="007D44E0">
        <w:rPr>
          <w:bCs/>
        </w:rPr>
        <w:t xml:space="preserve"> </w:t>
      </w:r>
      <w:r w:rsidRPr="007D44E0">
        <w:rPr>
          <w:bCs/>
        </w:rPr>
        <w:t>with a gerund:</w:t>
      </w:r>
    </w:p>
    <w:p w14:paraId="23181DF2" w14:textId="39AAC8EA" w:rsidR="007D44E0" w:rsidRPr="009079B5" w:rsidRDefault="009079B5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The teacher explained (type) </w:t>
      </w:r>
      <w:r>
        <w:t>_________________</w:t>
      </w:r>
      <w:r>
        <w:t xml:space="preserve"> to the student.</w:t>
      </w:r>
    </w:p>
    <w:p w14:paraId="67EA9CA9" w14:textId="3331AE46" w:rsidR="009079B5" w:rsidRPr="009079B5" w:rsidRDefault="009079B5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explained (play) </w:t>
      </w:r>
      <w:r>
        <w:t>_________________</w:t>
      </w:r>
      <w:r>
        <w:t xml:space="preserve"> the complicated video game to ***.</w:t>
      </w:r>
    </w:p>
    <w:p w14:paraId="13F78A6D" w14:textId="579F86A0" w:rsidR="009079B5" w:rsidRPr="007D44E0" w:rsidRDefault="009079B5" w:rsidP="007D44E0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wanted to explain (ride) </w:t>
      </w:r>
      <w:r>
        <w:t>_________________</w:t>
      </w:r>
      <w:r>
        <w:t xml:space="preserve"> a bike to *** little brother.</w:t>
      </w:r>
    </w:p>
    <w:p w14:paraId="18EF2DE2" w14:textId="77777777" w:rsidR="007D44E0" w:rsidRPr="007D44E0" w:rsidRDefault="007D44E0" w:rsidP="007D44E0">
      <w:pPr>
        <w:pStyle w:val="ListParagraph"/>
        <w:rPr>
          <w:b/>
        </w:rPr>
      </w:pPr>
    </w:p>
    <w:p w14:paraId="102DD39C" w14:textId="5B60DC88" w:rsidR="002B13D0" w:rsidRPr="007D44E0" w:rsidRDefault="002B13D0" w:rsidP="007D44E0">
      <w:pPr>
        <w:pStyle w:val="ListParagraph"/>
        <w:numPr>
          <w:ilvl w:val="0"/>
          <w:numId w:val="4"/>
        </w:numPr>
        <w:jc w:val="left"/>
        <w:rPr>
          <w:b/>
        </w:rPr>
      </w:pPr>
      <w:r w:rsidRPr="007D44E0">
        <w:rPr>
          <w:bCs/>
        </w:rPr>
        <w:t xml:space="preserve">Independent practice: please compose three sentences using the verb </w:t>
      </w:r>
      <w:r w:rsidR="007D44E0" w:rsidRPr="007D44E0">
        <w:rPr>
          <w:bCs/>
          <w:i/>
          <w:iCs/>
        </w:rPr>
        <w:t>explain</w:t>
      </w:r>
      <w:r w:rsidR="007D44E0" w:rsidRPr="007D44E0">
        <w:rPr>
          <w:bCs/>
        </w:rPr>
        <w:t xml:space="preserve"> </w:t>
      </w:r>
      <w:r w:rsidRPr="007D44E0">
        <w:rPr>
          <w:bCs/>
        </w:rPr>
        <w:t>with a gerund:</w:t>
      </w:r>
    </w:p>
    <w:p w14:paraId="3387EC36" w14:textId="54FE3BD4" w:rsidR="00B8399B" w:rsidRDefault="00B8399B" w:rsidP="00B8399B">
      <w:pPr>
        <w:rPr>
          <w:b/>
        </w:rPr>
      </w:pPr>
    </w:p>
    <w:p w14:paraId="384A27DB" w14:textId="0FE7CF5C" w:rsidR="00B8399B" w:rsidRDefault="00B8399B" w:rsidP="00B8399B">
      <w:pPr>
        <w:rPr>
          <w:b/>
        </w:rPr>
      </w:pPr>
    </w:p>
    <w:p w14:paraId="4B0AA4E2" w14:textId="72644F3C" w:rsidR="00B8399B" w:rsidRDefault="00B8399B" w:rsidP="00B8399B">
      <w:pPr>
        <w:rPr>
          <w:b/>
        </w:rPr>
      </w:pPr>
    </w:p>
    <w:p w14:paraId="0D40A889" w14:textId="048E4D71" w:rsidR="00B8399B" w:rsidRDefault="00B8399B" w:rsidP="00B8399B">
      <w:pPr>
        <w:rPr>
          <w:b/>
        </w:rPr>
      </w:pPr>
    </w:p>
    <w:p w14:paraId="623D87F8" w14:textId="1DFC99DE" w:rsidR="00B8399B" w:rsidRDefault="00B8399B" w:rsidP="00B8399B">
      <w:pPr>
        <w:rPr>
          <w:b/>
        </w:rPr>
      </w:pPr>
    </w:p>
    <w:p w14:paraId="7EA7A925" w14:textId="0110E5EF" w:rsidR="009079B5" w:rsidRDefault="009079B5" w:rsidP="00B8399B">
      <w:pPr>
        <w:rPr>
          <w:b/>
        </w:rPr>
      </w:pPr>
    </w:p>
    <w:p w14:paraId="0051AE1C" w14:textId="5891290F" w:rsidR="009079B5" w:rsidRDefault="009079B5" w:rsidP="00B8399B">
      <w:pPr>
        <w:rPr>
          <w:b/>
        </w:rPr>
      </w:pPr>
    </w:p>
    <w:p w14:paraId="53E11553" w14:textId="7CFC02AA" w:rsidR="009079B5" w:rsidRDefault="009079B5" w:rsidP="00B8399B">
      <w:pPr>
        <w:rPr>
          <w:b/>
        </w:rPr>
      </w:pPr>
    </w:p>
    <w:p w14:paraId="6AFF3B13" w14:textId="5C8A49E7" w:rsidR="009079B5" w:rsidRDefault="009079B5" w:rsidP="00B8399B">
      <w:pPr>
        <w:rPr>
          <w:b/>
        </w:rPr>
      </w:pPr>
    </w:p>
    <w:p w14:paraId="40420274" w14:textId="3F64E652" w:rsidR="009079B5" w:rsidRDefault="009079B5" w:rsidP="00B8399B">
      <w:pPr>
        <w:rPr>
          <w:b/>
        </w:rPr>
      </w:pPr>
    </w:p>
    <w:p w14:paraId="1CE4AAE3" w14:textId="0B7C8ACE" w:rsidR="009079B5" w:rsidRDefault="009079B5" w:rsidP="00B8399B">
      <w:pPr>
        <w:rPr>
          <w:b/>
        </w:rPr>
      </w:pPr>
    </w:p>
    <w:p w14:paraId="43E5A720" w14:textId="5C49497F" w:rsidR="009079B5" w:rsidRDefault="009079B5" w:rsidP="00B8399B">
      <w:pPr>
        <w:rPr>
          <w:b/>
        </w:rPr>
      </w:pPr>
    </w:p>
    <w:p w14:paraId="029562EF" w14:textId="38011D7A" w:rsidR="009079B5" w:rsidRDefault="009079B5" w:rsidP="00B8399B">
      <w:pPr>
        <w:rPr>
          <w:b/>
        </w:rPr>
      </w:pPr>
    </w:p>
    <w:p w14:paraId="1DD4A312" w14:textId="0180BA8A" w:rsidR="009079B5" w:rsidRDefault="009079B5" w:rsidP="00B8399B">
      <w:pPr>
        <w:rPr>
          <w:b/>
        </w:rPr>
      </w:pPr>
    </w:p>
    <w:p w14:paraId="4281012C" w14:textId="6A16C1EF" w:rsidR="009079B5" w:rsidRDefault="009079B5" w:rsidP="00B8399B">
      <w:pPr>
        <w:rPr>
          <w:b/>
        </w:rPr>
      </w:pPr>
    </w:p>
    <w:p w14:paraId="061AE809" w14:textId="51445E8F" w:rsidR="009079B5" w:rsidRDefault="009079B5" w:rsidP="00B8399B">
      <w:pPr>
        <w:rPr>
          <w:b/>
        </w:rPr>
      </w:pPr>
    </w:p>
    <w:p w14:paraId="46EC841E" w14:textId="7A954983" w:rsidR="009079B5" w:rsidRDefault="009079B5" w:rsidP="00B8399B">
      <w:pPr>
        <w:rPr>
          <w:b/>
        </w:rPr>
      </w:pPr>
    </w:p>
    <w:p w14:paraId="4C3225E5" w14:textId="3AE48D0C" w:rsidR="009079B5" w:rsidRDefault="009079B5" w:rsidP="00B8399B">
      <w:pPr>
        <w:rPr>
          <w:b/>
        </w:rPr>
      </w:pPr>
    </w:p>
    <w:p w14:paraId="6D03CA71" w14:textId="457A3D06" w:rsidR="009079B5" w:rsidRDefault="009079B5" w:rsidP="00B8399B">
      <w:pPr>
        <w:rPr>
          <w:b/>
        </w:rPr>
      </w:pPr>
    </w:p>
    <w:p w14:paraId="7D83DF46" w14:textId="4719874D" w:rsidR="009079B5" w:rsidRDefault="009079B5" w:rsidP="00B8399B">
      <w:pPr>
        <w:rPr>
          <w:b/>
        </w:rPr>
      </w:pPr>
    </w:p>
    <w:p w14:paraId="39686D04" w14:textId="762AF656" w:rsidR="009079B5" w:rsidRDefault="009079B5" w:rsidP="00B8399B">
      <w:pPr>
        <w:rPr>
          <w:b/>
        </w:rPr>
      </w:pPr>
    </w:p>
    <w:p w14:paraId="693930CF" w14:textId="521260DF" w:rsidR="009079B5" w:rsidRDefault="009079B5" w:rsidP="00B8399B">
      <w:pPr>
        <w:rPr>
          <w:b/>
        </w:rPr>
      </w:pPr>
    </w:p>
    <w:p w14:paraId="261B2587" w14:textId="77777777" w:rsidR="009079B5" w:rsidRDefault="009079B5" w:rsidP="00B8399B">
      <w:pPr>
        <w:rPr>
          <w:b/>
        </w:rPr>
      </w:pPr>
      <w:bookmarkStart w:id="0" w:name="_GoBack"/>
      <w:bookmarkEnd w:id="0"/>
    </w:p>
    <w:p w14:paraId="32F55F68" w14:textId="77777777" w:rsidR="00B8399B" w:rsidRPr="00B8399B" w:rsidRDefault="00B8399B" w:rsidP="00B8399B">
      <w:pPr>
        <w:rPr>
          <w:b/>
        </w:rPr>
      </w:pPr>
    </w:p>
    <w:p w14:paraId="3521D850" w14:textId="77777777" w:rsidR="000D2DCB" w:rsidRPr="00204566" w:rsidRDefault="000D2DCB" w:rsidP="000D2DC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E4D11"/>
    <w:multiLevelType w:val="hybridMultilevel"/>
    <w:tmpl w:val="33C80E4C"/>
    <w:lvl w:ilvl="0" w:tplc="F4BC51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D2DCB"/>
    <w:rsid w:val="000E7A68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60C35"/>
    <w:rsid w:val="0068578B"/>
    <w:rsid w:val="00744EA5"/>
    <w:rsid w:val="007D44E0"/>
    <w:rsid w:val="007E4B07"/>
    <w:rsid w:val="007E518F"/>
    <w:rsid w:val="00852BCF"/>
    <w:rsid w:val="008A0811"/>
    <w:rsid w:val="009079B5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B8399B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217</Words>
  <Characters>1243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2022-03-08T20:44:00Z</dcterms:modified>
</cp:coreProperties>
</file>