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453673" w14:textId="1FFAC58A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Name_______________________________________</w:t>
      </w:r>
      <w:r w:rsidR="007B6ED2">
        <w:rPr>
          <w:b/>
          <w:u w:val="single"/>
        </w:rPr>
        <w:t>__________________</w:t>
      </w:r>
      <w:r>
        <w:rPr>
          <w:b/>
          <w:u w:val="single"/>
        </w:rPr>
        <w:t>_Date_______________________</w:t>
      </w:r>
    </w:p>
    <w:p w14:paraId="11467D85" w14:textId="34850C2B" w:rsidR="00934850" w:rsidRDefault="00934850">
      <w:r>
        <w:rPr>
          <w:b/>
        </w:rPr>
        <w:t>Focus on One Word Worksheet</w:t>
      </w:r>
      <w:r w:rsidR="00DC30B2">
        <w:rPr>
          <w:b/>
        </w:rPr>
        <w:t>:</w:t>
      </w:r>
      <w:r>
        <w:rPr>
          <w:b/>
        </w:rPr>
        <w:t xml:space="preserve"> </w:t>
      </w:r>
      <w:r w:rsidR="00633E07" w:rsidRPr="00633E07">
        <w:rPr>
          <w:b/>
          <w:i/>
        </w:rPr>
        <w:t>Havoc</w:t>
      </w:r>
      <w:r w:rsidR="00DC30B2">
        <w:rPr>
          <w:b/>
        </w:rPr>
        <w:t>,</w:t>
      </w:r>
      <w:r w:rsidR="00633E07">
        <w:rPr>
          <w:b/>
        </w:rPr>
        <w:t xml:space="preserve"> (noun)</w:t>
      </w:r>
      <w:r w:rsidR="00DC30B2">
        <w:rPr>
          <w:b/>
        </w:rPr>
        <w:t>.</w:t>
      </w:r>
      <w:r>
        <w:rPr>
          <w:b/>
        </w:rPr>
        <w:t xml:space="preserve"> </w:t>
      </w:r>
      <w:r>
        <w:t>This is a short worksheet to help you use context (which means “the parts of a discourse that surround a word or passage and can throw light o</w:t>
      </w:r>
      <w:r w:rsidR="003F2CA7">
        <w:t xml:space="preserve">n its meaning”) to learn a new </w:t>
      </w:r>
      <w:r>
        <w:t>word. This is a whole class activity, so you will be asked to read these sentences aloud. We will work together as a class to determine its meaning.</w:t>
      </w:r>
    </w:p>
    <w:p w14:paraId="670103C5" w14:textId="77777777" w:rsidR="004A61B8" w:rsidRDefault="004A61B8"/>
    <w:p w14:paraId="2CFA8445" w14:textId="685DE3F7" w:rsidR="004A61B8" w:rsidRPr="004A61B8" w:rsidRDefault="004A61B8" w:rsidP="004A61B8">
      <w:pPr>
        <w:pStyle w:val="ListParagraph"/>
        <w:numPr>
          <w:ilvl w:val="0"/>
          <w:numId w:val="1"/>
        </w:numPr>
        <w:rPr>
          <w:b/>
        </w:rPr>
      </w:pPr>
      <w:r>
        <w:t xml:space="preserve">The events of September 11, 2001, caused </w:t>
      </w:r>
      <w:r w:rsidRPr="00677F19">
        <w:rPr>
          <w:i/>
        </w:rPr>
        <w:t>havoc</w:t>
      </w:r>
      <w:r>
        <w:t xml:space="preserve"> in Lower Manhattan.</w:t>
      </w:r>
    </w:p>
    <w:p w14:paraId="04B9D646" w14:textId="5CC4F8D4" w:rsidR="004A61B8" w:rsidRPr="00677F19" w:rsidRDefault="00677F19" w:rsidP="004A61B8">
      <w:pPr>
        <w:pStyle w:val="ListParagraph"/>
        <w:numPr>
          <w:ilvl w:val="0"/>
          <w:numId w:val="1"/>
        </w:numPr>
        <w:rPr>
          <w:b/>
        </w:rPr>
      </w:pPr>
      <w:r>
        <w:t>Europe was in a state of</w:t>
      </w:r>
      <w:r w:rsidRPr="00677F19">
        <w:rPr>
          <w:i/>
        </w:rPr>
        <w:t xml:space="preserve"> havoc</w:t>
      </w:r>
      <w:r>
        <w:t xml:space="preserve"> after World War II.</w:t>
      </w:r>
    </w:p>
    <w:p w14:paraId="3A0E9709" w14:textId="64BDD3E8" w:rsidR="00677F19" w:rsidRPr="00677F19" w:rsidRDefault="00677F19" w:rsidP="004A61B8">
      <w:pPr>
        <w:pStyle w:val="ListParagraph"/>
        <w:numPr>
          <w:ilvl w:val="0"/>
          <w:numId w:val="1"/>
        </w:numPr>
        <w:rPr>
          <w:b/>
        </w:rPr>
      </w:pPr>
      <w:r>
        <w:t xml:space="preserve">We hold fire drills in our school because, in the event of a real fire, we want to avoid </w:t>
      </w:r>
      <w:r w:rsidRPr="00677F19">
        <w:rPr>
          <w:i/>
        </w:rPr>
        <w:t>havoc</w:t>
      </w:r>
      <w:r>
        <w:t>.</w:t>
      </w:r>
    </w:p>
    <w:p w14:paraId="0B8ABE93" w14:textId="3CF32AC3" w:rsidR="00677F19" w:rsidRPr="00677F19" w:rsidRDefault="00677F19" w:rsidP="004A61B8">
      <w:pPr>
        <w:pStyle w:val="ListParagraph"/>
        <w:numPr>
          <w:ilvl w:val="0"/>
          <w:numId w:val="1"/>
        </w:numPr>
        <w:rPr>
          <w:b/>
        </w:rPr>
      </w:pPr>
      <w:r>
        <w:t xml:space="preserve">The cafeteria was in a state of </w:t>
      </w:r>
      <w:r w:rsidRPr="00677F19">
        <w:rPr>
          <w:i/>
        </w:rPr>
        <w:t>havoc</w:t>
      </w:r>
      <w:r>
        <w:t xml:space="preserve"> after back-to-back lunch periods.</w:t>
      </w:r>
    </w:p>
    <w:p w14:paraId="6177688F" w14:textId="57BC5B7F" w:rsidR="00677F19" w:rsidRPr="004A61B8" w:rsidRDefault="00677F19" w:rsidP="004A61B8">
      <w:pPr>
        <w:pStyle w:val="ListParagraph"/>
        <w:numPr>
          <w:ilvl w:val="0"/>
          <w:numId w:val="1"/>
        </w:numPr>
        <w:rPr>
          <w:b/>
        </w:rPr>
      </w:pPr>
      <w:r>
        <w:t xml:space="preserve">The explosion in the doughnut shop caused </w:t>
      </w:r>
      <w:bookmarkStart w:id="0" w:name="_GoBack"/>
      <w:r w:rsidRPr="00677F19">
        <w:rPr>
          <w:i/>
        </w:rPr>
        <w:t xml:space="preserve">havoc </w:t>
      </w:r>
      <w:bookmarkEnd w:id="0"/>
      <w:r>
        <w:t>on the block.</w:t>
      </w:r>
    </w:p>
    <w:p w14:paraId="584A2372" w14:textId="77777777" w:rsidR="00934850" w:rsidRDefault="00934850"/>
    <w:p w14:paraId="12547397" w14:textId="03E604FF" w:rsidR="00934850" w:rsidRPr="00BE03B6" w:rsidRDefault="00934850" w:rsidP="004A61B8">
      <w:pPr>
        <w:rPr>
          <w:b/>
        </w:rPr>
      </w:pPr>
      <w:r w:rsidRPr="00DC30B2">
        <w:rPr>
          <w:b/>
          <w:u w:val="single"/>
        </w:rPr>
        <w:t xml:space="preserve">The </w:t>
      </w:r>
      <w:r w:rsidR="00633E07" w:rsidRPr="00DC30B2">
        <w:rPr>
          <w:b/>
          <w:u w:val="single"/>
        </w:rPr>
        <w:t xml:space="preserve">noun </w:t>
      </w:r>
      <w:r w:rsidR="00633E07" w:rsidRPr="00DC30B2">
        <w:rPr>
          <w:b/>
          <w:i/>
          <w:u w:val="single"/>
        </w:rPr>
        <w:t xml:space="preserve">havoc </w:t>
      </w:r>
      <w:r w:rsidRPr="00DC30B2">
        <w:rPr>
          <w:b/>
          <w:u w:val="single"/>
        </w:rPr>
        <w:t>means</w:t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  <w:r w:rsidR="004A61B8">
        <w:rPr>
          <w:b/>
          <w:u w:val="single"/>
        </w:rPr>
        <w:tab/>
      </w:r>
    </w:p>
    <w:p w14:paraId="4CE318B5" w14:textId="77777777" w:rsidR="00934850" w:rsidRPr="00882691" w:rsidRDefault="00934850"/>
    <w:sectPr w:rsidR="00934850" w:rsidRPr="00882691" w:rsidSect="007B6ED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D7029AE"/>
    <w:multiLevelType w:val="hybridMultilevel"/>
    <w:tmpl w:val="DEB2D1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A02AF"/>
    <w:rsid w:val="003F2CA7"/>
    <w:rsid w:val="004A61B8"/>
    <w:rsid w:val="00535419"/>
    <w:rsid w:val="00633E07"/>
    <w:rsid w:val="00677F19"/>
    <w:rsid w:val="007B4E74"/>
    <w:rsid w:val="007B6ED2"/>
    <w:rsid w:val="00934850"/>
    <w:rsid w:val="00955468"/>
    <w:rsid w:val="00DC30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591D4970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A61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132</Words>
  <Characters>753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884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8</cp:revision>
  <dcterms:created xsi:type="dcterms:W3CDTF">2013-03-01T19:15:00Z</dcterms:created>
  <dcterms:modified xsi:type="dcterms:W3CDTF">2015-10-28T11:58:00Z</dcterms:modified>
</cp:coreProperties>
</file>