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41A669" w14:textId="007EF7D5" w:rsidR="007E15C3" w:rsidRDefault="000521F7">
      <w:pPr>
        <w:rPr>
          <w:b/>
          <w:u w:val="single"/>
        </w:rPr>
      </w:pPr>
      <w:r>
        <w:rPr>
          <w:b/>
          <w:u w:val="single"/>
        </w:rPr>
        <w:t>Name_____________________________________</w:t>
      </w:r>
      <w:r w:rsidR="00F2590D">
        <w:rPr>
          <w:b/>
          <w:u w:val="single"/>
        </w:rPr>
        <w:t>__________________</w:t>
      </w:r>
      <w:r>
        <w:rPr>
          <w:b/>
          <w:u w:val="single"/>
        </w:rPr>
        <w:t>Date__________________________</w:t>
      </w:r>
    </w:p>
    <w:p w14:paraId="77DAC297" w14:textId="0382C464" w:rsidR="007E15C3" w:rsidRDefault="000521F7">
      <w:r>
        <w:rPr>
          <w:b/>
        </w:rPr>
        <w:t>Word Root Worksheet:</w:t>
      </w:r>
      <w:r w:rsidR="003E335E">
        <w:rPr>
          <w:b/>
        </w:rPr>
        <w:t xml:space="preserve"> </w:t>
      </w:r>
      <w:r w:rsidR="003E335E">
        <w:rPr>
          <w:b/>
          <w:i/>
          <w:iCs/>
        </w:rPr>
        <w:t xml:space="preserve">Syn-, </w:t>
      </w:r>
      <w:proofErr w:type="spellStart"/>
      <w:r w:rsidR="003E335E">
        <w:rPr>
          <w:b/>
          <w:i/>
          <w:iCs/>
        </w:rPr>
        <w:t>Sym</w:t>
      </w:r>
      <w:proofErr w:type="spellEnd"/>
      <w:r w:rsidR="003E335E">
        <w:rPr>
          <w:b/>
          <w:i/>
          <w:iCs/>
        </w:rPr>
        <w:t xml:space="preserve">-, Syl-, Sys-. </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1E680AA7" w14:textId="77777777" w:rsidR="007E15C3" w:rsidRDefault="00000000"/>
    <w:p w14:paraId="186D5C72" w14:textId="21F6682B" w:rsidR="007E15C3" w:rsidRDefault="000521F7">
      <w:r>
        <w:rPr>
          <w:b/>
        </w:rPr>
        <w:t xml:space="preserve">The word root and vocabulary words that stem from it were chosen for this worksheet “because they are very likely to appear on the SAT and other college entrance exams.” </w:t>
      </w:r>
    </w:p>
    <w:p w14:paraId="36804899" w14:textId="77777777" w:rsidR="007E15C3" w:rsidRDefault="00000000"/>
    <w:p w14:paraId="726DDE7C" w14:textId="317AFEDE" w:rsidR="007E15C3" w:rsidRPr="001561C4" w:rsidRDefault="0000032C" w:rsidP="007E15C3">
      <w:r w:rsidRPr="00357848">
        <w:rPr>
          <w:b/>
        </w:rPr>
        <w:t>Adapted from</w:t>
      </w:r>
      <w:r>
        <w:t xml:space="preserve">: </w:t>
      </w:r>
      <w:r w:rsidR="000521F7">
        <w:t xml:space="preserve">Crutchfield, Roger S. </w:t>
      </w:r>
      <w:r w:rsidR="000521F7" w:rsidRPr="003E335E">
        <w:rPr>
          <w:i/>
          <w:iCs/>
        </w:rPr>
        <w:t>English Vocabulary Quick Reference: A Comprehensive Dictionary Arranged by Word Roots</w:t>
      </w:r>
      <w:r w:rsidR="000521F7">
        <w:t xml:space="preserve">. Leesburg, VA: </w:t>
      </w:r>
      <w:proofErr w:type="spellStart"/>
      <w:r w:rsidR="000521F7">
        <w:t>Lexadyne</w:t>
      </w:r>
      <w:proofErr w:type="spellEnd"/>
      <w:r w:rsidR="000521F7">
        <w:t xml:space="preserve"> Publishing, 2009.</w:t>
      </w:r>
    </w:p>
    <w:p w14:paraId="7BFD3121" w14:textId="77777777" w:rsidR="007E15C3" w:rsidRPr="001561C4" w:rsidRDefault="00000000" w:rsidP="007E15C3"/>
    <w:p w14:paraId="3B52C962" w14:textId="795E832C" w:rsidR="007E15C3" w:rsidRPr="006E0D77" w:rsidRDefault="000521F7" w:rsidP="007E15C3">
      <w:pPr>
        <w:numPr>
          <w:ilvl w:val="0"/>
          <w:numId w:val="1"/>
        </w:numPr>
      </w:pPr>
      <w:r w:rsidRPr="006E0D77">
        <w:t xml:space="preserve">Word Root: </w:t>
      </w:r>
      <w:r w:rsidRPr="006E0D77">
        <w:rPr>
          <w:b/>
        </w:rPr>
        <w:t>Syn-,</w:t>
      </w:r>
      <w:r w:rsidR="003E335E">
        <w:rPr>
          <w:b/>
        </w:rPr>
        <w:t xml:space="preserve"> </w:t>
      </w:r>
      <w:proofErr w:type="spellStart"/>
      <w:r w:rsidRPr="006E0D77">
        <w:rPr>
          <w:b/>
        </w:rPr>
        <w:t>Sym</w:t>
      </w:r>
      <w:proofErr w:type="spellEnd"/>
      <w:r w:rsidRPr="006E0D77">
        <w:rPr>
          <w:b/>
        </w:rPr>
        <w:t>-,</w:t>
      </w:r>
      <w:r w:rsidR="003E335E">
        <w:rPr>
          <w:b/>
        </w:rPr>
        <w:t xml:space="preserve"> </w:t>
      </w:r>
      <w:r w:rsidRPr="006E0D77">
        <w:rPr>
          <w:b/>
        </w:rPr>
        <w:t>Syl-,</w:t>
      </w:r>
      <w:r w:rsidR="003E335E">
        <w:rPr>
          <w:b/>
        </w:rPr>
        <w:t xml:space="preserve"> </w:t>
      </w:r>
      <w:r w:rsidRPr="006E0D77">
        <w:rPr>
          <w:b/>
        </w:rPr>
        <w:t>Sys- (Greek)</w:t>
      </w:r>
    </w:p>
    <w:p w14:paraId="72047AF5" w14:textId="77777777" w:rsidR="007E15C3" w:rsidRPr="006E0D77" w:rsidRDefault="00000000" w:rsidP="007E15C3">
      <w:pPr>
        <w:rPr>
          <w:b/>
        </w:rPr>
      </w:pPr>
    </w:p>
    <w:p w14:paraId="30EDF859" w14:textId="3AB3F54C" w:rsidR="007E15C3" w:rsidRPr="007E15C3" w:rsidRDefault="00F2590D" w:rsidP="007E15C3">
      <w:pPr>
        <w:numPr>
          <w:ilvl w:val="0"/>
          <w:numId w:val="1"/>
        </w:numPr>
        <w:rPr>
          <w:b/>
        </w:rPr>
      </w:pPr>
      <w:r>
        <w:t>Words that grow from this r</w:t>
      </w:r>
      <w:r w:rsidR="000521F7" w:rsidRPr="006E0D77">
        <w:t xml:space="preserve">oot; </w:t>
      </w:r>
      <w:r>
        <w:t>using a collegiate dictionary, p</w:t>
      </w:r>
      <w:r w:rsidR="000521F7" w:rsidRPr="006E0D77">
        <w:t>lease define them.</w:t>
      </w:r>
    </w:p>
    <w:p w14:paraId="345D452D" w14:textId="77777777" w:rsidR="007E15C3" w:rsidRPr="006E0D77" w:rsidRDefault="00000000" w:rsidP="007E15C3">
      <w:pPr>
        <w:rPr>
          <w:b/>
        </w:rPr>
      </w:pPr>
    </w:p>
    <w:p w14:paraId="793396D3" w14:textId="77777777" w:rsidR="007E15C3" w:rsidRDefault="000521F7" w:rsidP="007E15C3">
      <w:pPr>
        <w:numPr>
          <w:ilvl w:val="1"/>
          <w:numId w:val="1"/>
        </w:numPr>
      </w:pPr>
      <w:r w:rsidRPr="006E0D77">
        <w:t>Symbiosis (noun):</w:t>
      </w:r>
    </w:p>
    <w:p w14:paraId="24D64AD0" w14:textId="77777777" w:rsidR="00F2590D" w:rsidRPr="006E0D77" w:rsidRDefault="00F2590D" w:rsidP="00F2590D"/>
    <w:p w14:paraId="4B2E27CB" w14:textId="77777777" w:rsidR="007E15C3" w:rsidRPr="006E0D77" w:rsidRDefault="00000000" w:rsidP="007E15C3"/>
    <w:p w14:paraId="44B97C6C" w14:textId="77777777" w:rsidR="007E15C3" w:rsidRPr="006E0D77" w:rsidRDefault="00000000" w:rsidP="007E15C3"/>
    <w:p w14:paraId="1AE727BC" w14:textId="77777777" w:rsidR="007E15C3" w:rsidRPr="006E0D77" w:rsidRDefault="00000000" w:rsidP="007E15C3"/>
    <w:p w14:paraId="30EC0B60" w14:textId="77777777" w:rsidR="007E15C3" w:rsidRDefault="000521F7" w:rsidP="007E15C3">
      <w:pPr>
        <w:numPr>
          <w:ilvl w:val="1"/>
          <w:numId w:val="1"/>
        </w:numPr>
      </w:pPr>
      <w:r w:rsidRPr="007E15C3">
        <w:t>Symmetry (noun):</w:t>
      </w:r>
    </w:p>
    <w:p w14:paraId="4C00DE1C" w14:textId="77777777" w:rsidR="00F2590D" w:rsidRPr="007E15C3" w:rsidRDefault="00F2590D" w:rsidP="00F2590D"/>
    <w:p w14:paraId="6A7D1E91" w14:textId="77777777" w:rsidR="007E15C3" w:rsidRPr="007E15C3" w:rsidRDefault="00000000" w:rsidP="007E15C3"/>
    <w:p w14:paraId="5D0A7F75" w14:textId="77777777" w:rsidR="007E15C3" w:rsidRPr="007E15C3" w:rsidRDefault="00000000" w:rsidP="007E15C3"/>
    <w:p w14:paraId="76C8A316" w14:textId="77777777" w:rsidR="007E15C3" w:rsidRPr="007E15C3" w:rsidRDefault="00000000" w:rsidP="007E15C3"/>
    <w:p w14:paraId="0A257F4D" w14:textId="77777777" w:rsidR="007E15C3" w:rsidRDefault="000521F7" w:rsidP="007E15C3">
      <w:pPr>
        <w:numPr>
          <w:ilvl w:val="1"/>
          <w:numId w:val="1"/>
        </w:numPr>
      </w:pPr>
      <w:r w:rsidRPr="007E15C3">
        <w:t>Symphony (noun):</w:t>
      </w:r>
    </w:p>
    <w:p w14:paraId="5855BC20" w14:textId="77777777" w:rsidR="00F2590D" w:rsidRPr="007E15C3" w:rsidRDefault="00F2590D" w:rsidP="00F2590D"/>
    <w:p w14:paraId="5B916DA2" w14:textId="77777777" w:rsidR="007E15C3" w:rsidRPr="007E15C3" w:rsidRDefault="00000000" w:rsidP="007E15C3"/>
    <w:p w14:paraId="7527D6AF" w14:textId="77777777" w:rsidR="007E15C3" w:rsidRPr="007E15C3" w:rsidRDefault="00000000" w:rsidP="007E15C3"/>
    <w:p w14:paraId="1463FAED" w14:textId="77777777" w:rsidR="007E15C3" w:rsidRPr="007E15C3" w:rsidRDefault="00000000" w:rsidP="007E15C3"/>
    <w:p w14:paraId="5A9E199B" w14:textId="77777777" w:rsidR="007E15C3" w:rsidRDefault="000521F7" w:rsidP="007E15C3">
      <w:pPr>
        <w:numPr>
          <w:ilvl w:val="1"/>
          <w:numId w:val="1"/>
        </w:numPr>
      </w:pPr>
      <w:r w:rsidRPr="007E15C3">
        <w:t>Synchronize (verb):</w:t>
      </w:r>
    </w:p>
    <w:p w14:paraId="6C1EFD4D" w14:textId="77777777" w:rsidR="00F2590D" w:rsidRPr="007E15C3" w:rsidRDefault="00F2590D" w:rsidP="00F2590D"/>
    <w:p w14:paraId="7E494265" w14:textId="77777777" w:rsidR="007E15C3" w:rsidRPr="007E15C3" w:rsidRDefault="00000000" w:rsidP="007E15C3"/>
    <w:p w14:paraId="5B851CE4" w14:textId="77777777" w:rsidR="007E15C3" w:rsidRPr="007E15C3" w:rsidRDefault="00000000" w:rsidP="007E15C3"/>
    <w:p w14:paraId="1CB24EF1" w14:textId="77777777" w:rsidR="007E15C3" w:rsidRPr="007E15C3" w:rsidRDefault="00000000" w:rsidP="007E15C3"/>
    <w:p w14:paraId="7F8B2D8B" w14:textId="77777777" w:rsidR="007E15C3" w:rsidRDefault="000521F7" w:rsidP="007E15C3">
      <w:pPr>
        <w:numPr>
          <w:ilvl w:val="1"/>
          <w:numId w:val="1"/>
        </w:numPr>
      </w:pPr>
      <w:r w:rsidRPr="007E15C3">
        <w:t>Synchronous (adjective):</w:t>
      </w:r>
    </w:p>
    <w:p w14:paraId="7BE85F77" w14:textId="77777777" w:rsidR="00F2590D" w:rsidRPr="007E15C3" w:rsidRDefault="00F2590D" w:rsidP="00F2590D"/>
    <w:p w14:paraId="195F1DF7" w14:textId="77777777" w:rsidR="007E15C3" w:rsidRPr="007E15C3" w:rsidRDefault="00000000" w:rsidP="007E15C3"/>
    <w:p w14:paraId="710D58EE" w14:textId="77777777" w:rsidR="007E15C3" w:rsidRPr="007E15C3" w:rsidRDefault="00000000" w:rsidP="007E15C3"/>
    <w:p w14:paraId="28199840" w14:textId="77777777" w:rsidR="007E15C3" w:rsidRPr="007E15C3" w:rsidRDefault="000521F7" w:rsidP="007E15C3">
      <w:r w:rsidRPr="007E15C3">
        <w:t xml:space="preserve"> </w:t>
      </w:r>
    </w:p>
    <w:p w14:paraId="78F29767" w14:textId="77777777" w:rsidR="007E15C3" w:rsidRDefault="000521F7" w:rsidP="007E15C3">
      <w:pPr>
        <w:numPr>
          <w:ilvl w:val="1"/>
          <w:numId w:val="1"/>
        </w:numPr>
      </w:pPr>
      <w:r w:rsidRPr="007E15C3">
        <w:t>Syndicate (noun):</w:t>
      </w:r>
    </w:p>
    <w:p w14:paraId="1CA35909" w14:textId="77777777" w:rsidR="00F2590D" w:rsidRDefault="00F2590D" w:rsidP="00F2590D"/>
    <w:p w14:paraId="419B6B09" w14:textId="77777777" w:rsidR="00F2590D" w:rsidRDefault="00F2590D" w:rsidP="00F2590D"/>
    <w:p w14:paraId="02661E07" w14:textId="77777777" w:rsidR="00F2590D" w:rsidRDefault="00F2590D" w:rsidP="00F2590D"/>
    <w:p w14:paraId="229A9948" w14:textId="77777777" w:rsidR="00F2590D" w:rsidRPr="007E15C3" w:rsidRDefault="00F2590D" w:rsidP="00F2590D"/>
    <w:p w14:paraId="0DA7478D" w14:textId="77777777" w:rsidR="007E15C3" w:rsidRPr="007E15C3" w:rsidRDefault="000521F7" w:rsidP="007E15C3">
      <w:pPr>
        <w:numPr>
          <w:ilvl w:val="1"/>
          <w:numId w:val="1"/>
        </w:numPr>
      </w:pPr>
      <w:r w:rsidRPr="007E15C3">
        <w:t>Synergy (noun):</w:t>
      </w:r>
    </w:p>
    <w:p w14:paraId="6570ACE2" w14:textId="77777777" w:rsidR="007E15C3" w:rsidRPr="007E15C3" w:rsidRDefault="00000000" w:rsidP="007E15C3"/>
    <w:p w14:paraId="2EA550F0" w14:textId="77777777" w:rsidR="007E15C3" w:rsidRPr="007E15C3" w:rsidRDefault="00000000" w:rsidP="007E15C3"/>
    <w:p w14:paraId="171EE42D" w14:textId="77777777" w:rsidR="007E15C3" w:rsidRPr="007E15C3" w:rsidRDefault="00000000" w:rsidP="007E15C3"/>
    <w:p w14:paraId="172455C9" w14:textId="77777777" w:rsidR="007E15C3" w:rsidRPr="006E0D77" w:rsidRDefault="000521F7" w:rsidP="007E15C3">
      <w:pPr>
        <w:numPr>
          <w:ilvl w:val="1"/>
          <w:numId w:val="1"/>
        </w:numPr>
      </w:pPr>
      <w:r w:rsidRPr="007E15C3">
        <w:lastRenderedPageBreak/>
        <w:t>Synthesis (noun):</w:t>
      </w:r>
    </w:p>
    <w:p w14:paraId="67FBC5C7" w14:textId="77777777" w:rsidR="007E15C3" w:rsidRPr="006E0D77" w:rsidRDefault="00000000" w:rsidP="007E15C3">
      <w:pPr>
        <w:rPr>
          <w:b/>
        </w:rPr>
      </w:pPr>
    </w:p>
    <w:p w14:paraId="40DF4141" w14:textId="77777777" w:rsidR="007E15C3" w:rsidRPr="006E0D77" w:rsidRDefault="00000000" w:rsidP="007E15C3">
      <w:pPr>
        <w:rPr>
          <w:b/>
        </w:rPr>
      </w:pPr>
    </w:p>
    <w:p w14:paraId="4FD72BE9" w14:textId="77777777" w:rsidR="007E15C3" w:rsidRPr="006E0D77" w:rsidRDefault="00000000" w:rsidP="007E15C3">
      <w:pPr>
        <w:ind w:left="360"/>
        <w:rPr>
          <w:b/>
        </w:rPr>
      </w:pPr>
    </w:p>
    <w:p w14:paraId="39CA9786" w14:textId="15004B87" w:rsidR="00F2590D" w:rsidRDefault="00F2590D" w:rsidP="00F2590D">
      <w:pPr>
        <w:pStyle w:val="ListParagraph"/>
        <w:numPr>
          <w:ilvl w:val="0"/>
          <w:numId w:val="1"/>
        </w:numPr>
      </w:pPr>
      <w:r>
        <w:t xml:space="preserve">The Greek word root </w:t>
      </w:r>
      <w:r>
        <w:rPr>
          <w:b/>
        </w:rPr>
        <w:t>syn</w:t>
      </w:r>
      <w:proofErr w:type="gramStart"/>
      <w:r>
        <w:rPr>
          <w:b/>
        </w:rPr>
        <w:t>-,</w:t>
      </w:r>
      <w:proofErr w:type="spellStart"/>
      <w:r>
        <w:rPr>
          <w:b/>
        </w:rPr>
        <w:t>sym</w:t>
      </w:r>
      <w:proofErr w:type="spellEnd"/>
      <w:proofErr w:type="gramEnd"/>
      <w:r>
        <w:rPr>
          <w:b/>
        </w:rPr>
        <w:t>-,</w:t>
      </w:r>
      <w:proofErr w:type="spellStart"/>
      <w:r>
        <w:rPr>
          <w:b/>
        </w:rPr>
        <w:t>syl</w:t>
      </w:r>
      <w:proofErr w:type="spellEnd"/>
      <w:r>
        <w:rPr>
          <w:b/>
        </w:rPr>
        <w:t>-,s</w:t>
      </w:r>
      <w:r w:rsidRPr="006E0D77">
        <w:rPr>
          <w:b/>
        </w:rPr>
        <w:t xml:space="preserve">ys- </w:t>
      </w:r>
      <w:r>
        <w:t xml:space="preserve"> means:</w:t>
      </w:r>
    </w:p>
    <w:p w14:paraId="398EC779" w14:textId="77777777" w:rsidR="00F2590D" w:rsidRDefault="00F2590D" w:rsidP="00F2590D"/>
    <w:p w14:paraId="20BA1059" w14:textId="77777777" w:rsidR="00F2590D" w:rsidRDefault="00F2590D" w:rsidP="00F2590D"/>
    <w:p w14:paraId="1D11FA41" w14:textId="77777777" w:rsidR="00F2590D" w:rsidRDefault="00F2590D" w:rsidP="00F2590D"/>
    <w:p w14:paraId="68307E0E" w14:textId="77777777" w:rsidR="00F2590D" w:rsidRPr="001561C4" w:rsidRDefault="00F2590D" w:rsidP="00F2590D">
      <w:pPr>
        <w:pStyle w:val="ListParagraph"/>
        <w:numPr>
          <w:ilvl w:val="0"/>
          <w:numId w:val="1"/>
        </w:numPr>
      </w:pPr>
      <w:r>
        <w:t xml:space="preserve">Please write five </w:t>
      </w:r>
      <w:r w:rsidRPr="001561C4">
        <w:t>sentence</w:t>
      </w:r>
      <w:r>
        <w:t>s</w:t>
      </w:r>
      <w:r w:rsidRPr="001561C4">
        <w:t xml:space="preserve"> using </w:t>
      </w:r>
      <w:r>
        <w:t>five of the words above</w:t>
      </w:r>
    </w:p>
    <w:p w14:paraId="381459A8" w14:textId="77777777" w:rsidR="007E15C3" w:rsidRDefault="00000000"/>
    <w:sectPr w:rsidR="007E15C3" w:rsidSect="00F2590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8635140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032C"/>
    <w:rsid w:val="000521F7"/>
    <w:rsid w:val="003E335E"/>
    <w:rsid w:val="00955468"/>
    <w:rsid w:val="00F259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E04F48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15C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59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222</Words>
  <Characters>1271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5</cp:revision>
  <dcterms:created xsi:type="dcterms:W3CDTF">2012-08-16T17:22:00Z</dcterms:created>
  <dcterms:modified xsi:type="dcterms:W3CDTF">2022-07-04T12:43:00Z</dcterms:modified>
</cp:coreProperties>
</file>