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F256B" w14:textId="77777777" w:rsidR="00E113C5" w:rsidRDefault="00E113C5" w:rsidP="00E113C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B5C366C" w:rsidR="00027642" w:rsidRDefault="00E113C5" w:rsidP="00E113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0978F1" w:rsidRPr="00E113C5">
        <w:rPr>
          <w:b/>
          <w:i/>
        </w:rPr>
        <w:t>Balance of Payments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E113C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253537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626E1C8" w14:textId="369F0560" w:rsidR="000978F1" w:rsidRDefault="000978F1" w:rsidP="00097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Balance of Payments</w:t>
      </w:r>
      <w:r w:rsidR="00923505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relationship between the payments made by one nation to all other nations and its receipts from all other nations. A nation whose payments exceed its receipts is sad to be running an unfavorable balance of payments, which can affect the value of its currency in foreign countries.</w:t>
      </w:r>
    </w:p>
    <w:p w14:paraId="0D9E1715" w14:textId="77777777" w:rsidR="00923505" w:rsidRDefault="00923505" w:rsidP="00097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E846FE" w14:textId="2E11B6BB" w:rsidR="00923505" w:rsidRDefault="00923505" w:rsidP="0092350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23505">
        <w:rPr>
          <w:rFonts w:cs="Times New Roman"/>
          <w:b/>
          <w:kern w:val="0"/>
          <w:lang w:eastAsia="ja-JP"/>
        </w:rPr>
        <w:t>What</w:t>
      </w:r>
      <w:r w:rsidRPr="00923505">
        <w:rPr>
          <w:rFonts w:cs="Times New Roman"/>
          <w:kern w:val="0"/>
          <w:lang w:eastAsia="ja-JP"/>
        </w:rPr>
        <w:t xml:space="preserve"> is a balance of payments?</w:t>
      </w:r>
    </w:p>
    <w:p w14:paraId="0C248760" w14:textId="77777777" w:rsid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26DC3C" w14:textId="77777777" w:rsidR="00923505" w:rsidRP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12A186" w14:textId="737C7866" w:rsidR="00923505" w:rsidRDefault="00923505" w:rsidP="0092350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23505">
        <w:rPr>
          <w:rFonts w:cs="Times New Roman"/>
          <w:b/>
          <w:kern w:val="0"/>
          <w:lang w:eastAsia="ja-JP"/>
        </w:rPr>
        <w:t>Under what</w:t>
      </w:r>
      <w:r>
        <w:rPr>
          <w:rFonts w:cs="Times New Roman"/>
          <w:kern w:val="0"/>
          <w:lang w:eastAsia="ja-JP"/>
        </w:rPr>
        <w:t xml:space="preserve"> circumstances is a nation running an unfavorable balance of payments?</w:t>
      </w:r>
    </w:p>
    <w:p w14:paraId="0923CDEE" w14:textId="77777777" w:rsid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2042C0" w14:textId="77777777" w:rsidR="00923505" w:rsidRP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DBD4B9" w14:textId="34AD7FD1" w:rsidR="00923505" w:rsidRDefault="00923505" w:rsidP="0092350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23505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can an unfavorable balance of payments hurt a nation?</w:t>
      </w:r>
    </w:p>
    <w:p w14:paraId="14482DB5" w14:textId="77777777" w:rsid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EC01BB" w14:textId="77777777" w:rsid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0B3979" w14:textId="77777777" w:rsid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A8CF4C" w14:textId="77777777" w:rsid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253F4C" w14:textId="77777777" w:rsid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FA124A" w14:textId="77777777" w:rsid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9C65E4" w14:textId="77777777" w:rsid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FDC0D5" w14:textId="77777777" w:rsid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BBD169" w14:textId="77777777" w:rsidR="00E113C5" w:rsidRDefault="00E113C5" w:rsidP="00E113C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46B0E27" w14:textId="5F5D660F" w:rsidR="00923505" w:rsidRDefault="00E113C5" w:rsidP="00E113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E113C5">
        <w:rPr>
          <w:b/>
          <w:i/>
        </w:rPr>
        <w:t>Balance of Payments</w:t>
      </w:r>
      <w:r>
        <w:rPr>
          <w:b/>
        </w:rPr>
        <w:t xml:space="preserve">. </w:t>
      </w:r>
      <w:r w:rsidRPr="00E113C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92350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23505">
        <w:rPr>
          <w:rFonts w:cs="Times New Roman"/>
          <w:kern w:val="0"/>
          <w:lang w:eastAsia="ja-JP"/>
        </w:rPr>
        <w:t xml:space="preserve"> </w:t>
      </w:r>
      <w:r w:rsidR="00923505" w:rsidRPr="00253537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92350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23505">
        <w:rPr>
          <w:rFonts w:cs="Times New Roman"/>
          <w:kern w:val="0"/>
          <w:lang w:eastAsia="ja-JP"/>
        </w:rPr>
        <w:t>Kett</w:t>
      </w:r>
      <w:proofErr w:type="spellEnd"/>
      <w:r w:rsidR="00923505">
        <w:rPr>
          <w:rFonts w:cs="Times New Roman"/>
          <w:kern w:val="0"/>
          <w:lang w:eastAsia="ja-JP"/>
        </w:rPr>
        <w:t xml:space="preserve">, and James </w:t>
      </w:r>
      <w:proofErr w:type="spellStart"/>
      <w:r w:rsidR="00923505">
        <w:rPr>
          <w:rFonts w:cs="Times New Roman"/>
          <w:kern w:val="0"/>
          <w:lang w:eastAsia="ja-JP"/>
        </w:rPr>
        <w:t>Trefil</w:t>
      </w:r>
      <w:proofErr w:type="spellEnd"/>
      <w:r w:rsidR="0092350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A0AC649" w14:textId="77777777" w:rsid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Balance of Payments: </w:t>
      </w:r>
      <w:r>
        <w:rPr>
          <w:rFonts w:cs="Times New Roman"/>
          <w:kern w:val="0"/>
          <w:lang w:eastAsia="ja-JP"/>
        </w:rPr>
        <w:t>The relationship between the payments made by one nation to all other nations and its receipts from all other nations. A nation whose payments exceed its receipts is sad to be running an unfavorable balance of payments, which can affect the value of its currency in foreign countries.</w:t>
      </w:r>
    </w:p>
    <w:p w14:paraId="4A65A95F" w14:textId="77777777" w:rsid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1F8CF6" w14:textId="77777777" w:rsidR="00923505" w:rsidRDefault="00923505" w:rsidP="0092350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23505">
        <w:rPr>
          <w:rFonts w:cs="Times New Roman"/>
          <w:b/>
          <w:kern w:val="0"/>
          <w:lang w:eastAsia="ja-JP"/>
        </w:rPr>
        <w:t>What</w:t>
      </w:r>
      <w:r w:rsidRPr="00923505">
        <w:rPr>
          <w:rFonts w:cs="Times New Roman"/>
          <w:kern w:val="0"/>
          <w:lang w:eastAsia="ja-JP"/>
        </w:rPr>
        <w:t xml:space="preserve"> is a balance of payments?</w:t>
      </w:r>
    </w:p>
    <w:p w14:paraId="0A6F7EFB" w14:textId="77777777" w:rsid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670CD7" w14:textId="77777777" w:rsidR="00923505" w:rsidRP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649401" w14:textId="77777777" w:rsidR="00923505" w:rsidRDefault="00923505" w:rsidP="0092350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23505">
        <w:rPr>
          <w:rFonts w:cs="Times New Roman"/>
          <w:b/>
          <w:kern w:val="0"/>
          <w:lang w:eastAsia="ja-JP"/>
        </w:rPr>
        <w:t>Under what</w:t>
      </w:r>
      <w:r>
        <w:rPr>
          <w:rFonts w:cs="Times New Roman"/>
          <w:kern w:val="0"/>
          <w:lang w:eastAsia="ja-JP"/>
        </w:rPr>
        <w:t xml:space="preserve"> circumstances is a nation running an unfavorable balance of payments?</w:t>
      </w:r>
    </w:p>
    <w:p w14:paraId="0B8EECF8" w14:textId="77777777" w:rsid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258A4A" w14:textId="77777777" w:rsidR="00923505" w:rsidRP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36E219" w14:textId="77777777" w:rsidR="00923505" w:rsidRPr="00923505" w:rsidRDefault="00923505" w:rsidP="0092350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23505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can an unfavorable balance of payments hurt a nation?</w:t>
      </w:r>
    </w:p>
    <w:p w14:paraId="49DB7F86" w14:textId="77777777" w:rsidR="00923505" w:rsidRPr="00923505" w:rsidRDefault="00923505" w:rsidP="009235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24E30B" w14:textId="77777777" w:rsidR="000978F1" w:rsidRDefault="000978F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8C1A69"/>
    <w:multiLevelType w:val="hybridMultilevel"/>
    <w:tmpl w:val="02F8406A"/>
    <w:lvl w:ilvl="0" w:tplc="491667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89A0F4A"/>
    <w:multiLevelType w:val="hybridMultilevel"/>
    <w:tmpl w:val="02F8406A"/>
    <w:lvl w:ilvl="0" w:tplc="491667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1659323">
    <w:abstractNumId w:val="1"/>
  </w:num>
  <w:num w:numId="2" w16cid:durableId="1393626406">
    <w:abstractNumId w:val="2"/>
  </w:num>
  <w:num w:numId="3" w16cid:durableId="1343433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978F1"/>
    <w:rsid w:val="00253537"/>
    <w:rsid w:val="007F0B43"/>
    <w:rsid w:val="00923505"/>
    <w:rsid w:val="00955468"/>
    <w:rsid w:val="00995445"/>
    <w:rsid w:val="00C944A5"/>
    <w:rsid w:val="00CE0178"/>
    <w:rsid w:val="00D2239B"/>
    <w:rsid w:val="00D83738"/>
    <w:rsid w:val="00E113C5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235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8</cp:revision>
  <dcterms:created xsi:type="dcterms:W3CDTF">2012-08-13T12:04:00Z</dcterms:created>
  <dcterms:modified xsi:type="dcterms:W3CDTF">2022-07-13T12:45:00Z</dcterms:modified>
</cp:coreProperties>
</file>