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3FCDF3" w14:textId="77777777" w:rsidR="004130BD" w:rsidRDefault="004130BD" w:rsidP="004130B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446A0C7" w:rsidR="00027642" w:rsidRDefault="004130BD" w:rsidP="004130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4130BD">
        <w:rPr>
          <w:b/>
          <w:i/>
        </w:rPr>
        <w:t>Assembly Line</w:t>
      </w:r>
      <w:r>
        <w:rPr>
          <w:b/>
        </w:rPr>
        <w:t xml:space="preserve">. </w:t>
      </w:r>
      <w:r w:rsidR="00027642" w:rsidRPr="004130BD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243C2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E9E83E9" w14:textId="7F2C87D8" w:rsidR="00841111" w:rsidRDefault="00841111" w:rsidP="0084111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Assembly Line</w:t>
      </w:r>
      <w:r w:rsidR="001F7F06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line of factory workers and equipment along which a product being assembled passes consecutively from operation to operation until completed. Assembly lines are found in many industries but are particularly associated with automobile manufacturing.</w:t>
      </w:r>
    </w:p>
    <w:p w14:paraId="6A646E50" w14:textId="77777777" w:rsidR="001F7F06" w:rsidRDefault="001F7F06" w:rsidP="0084111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E8F537" w14:textId="283924CF" w:rsidR="001F7F06" w:rsidRDefault="001F7F06" w:rsidP="001F7F0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7F06">
        <w:rPr>
          <w:rFonts w:cs="Times New Roman"/>
          <w:b/>
          <w:kern w:val="0"/>
          <w:lang w:eastAsia="ja-JP"/>
        </w:rPr>
        <w:t>What</w:t>
      </w:r>
      <w:r w:rsidRPr="001F7F06">
        <w:rPr>
          <w:rFonts w:cs="Times New Roman"/>
          <w:kern w:val="0"/>
          <w:lang w:eastAsia="ja-JP"/>
        </w:rPr>
        <w:t xml:space="preserve"> is an assembly line? </w:t>
      </w:r>
    </w:p>
    <w:p w14:paraId="5BBC5A0F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69EC39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97F4CA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96B80E" w14:textId="77777777" w:rsidR="001F7F06" w:rsidRP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37826C" w14:textId="621FE6A6" w:rsidR="001F7F06" w:rsidRDefault="001F7F06" w:rsidP="001F7F06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7F06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does one find an assembly line? </w:t>
      </w:r>
      <w:r w:rsidRPr="001F7F06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one particular industry associated with assembly line manufacturing procedure?</w:t>
      </w:r>
    </w:p>
    <w:p w14:paraId="7D796745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A757B7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DCE8AA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D68BC9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BD898A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526613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22B2CF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B3262C0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033863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32DDD0A" w14:textId="77777777" w:rsidR="004130BD" w:rsidRDefault="004130BD" w:rsidP="004130BD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4EB504F" w14:textId="4185C8AF" w:rsidR="001F7F06" w:rsidRDefault="004130BD" w:rsidP="004130B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4130BD">
        <w:rPr>
          <w:b/>
          <w:i/>
        </w:rPr>
        <w:t>Assembly Line</w:t>
      </w:r>
      <w:r>
        <w:rPr>
          <w:b/>
        </w:rPr>
        <w:t xml:space="preserve">. </w:t>
      </w:r>
      <w:r w:rsidRPr="004130BD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1F7F06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1F7F06">
        <w:rPr>
          <w:rFonts w:cs="Times New Roman"/>
          <w:kern w:val="0"/>
          <w:lang w:eastAsia="ja-JP"/>
        </w:rPr>
        <w:t xml:space="preserve"> </w:t>
      </w:r>
      <w:r w:rsidR="001F7F06" w:rsidRPr="00243C22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1F7F06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1F7F06">
        <w:rPr>
          <w:rFonts w:cs="Times New Roman"/>
          <w:kern w:val="0"/>
          <w:lang w:eastAsia="ja-JP"/>
        </w:rPr>
        <w:t>Kett</w:t>
      </w:r>
      <w:proofErr w:type="spellEnd"/>
      <w:r w:rsidR="001F7F06">
        <w:rPr>
          <w:rFonts w:cs="Times New Roman"/>
          <w:kern w:val="0"/>
          <w:lang w:eastAsia="ja-JP"/>
        </w:rPr>
        <w:t xml:space="preserve">, and James </w:t>
      </w:r>
      <w:proofErr w:type="spellStart"/>
      <w:r w:rsidR="001F7F06">
        <w:rPr>
          <w:rFonts w:cs="Times New Roman"/>
          <w:kern w:val="0"/>
          <w:lang w:eastAsia="ja-JP"/>
        </w:rPr>
        <w:t>Trefil</w:t>
      </w:r>
      <w:proofErr w:type="spellEnd"/>
      <w:r w:rsidR="001F7F06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274A993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Assembly Line: </w:t>
      </w:r>
      <w:r>
        <w:rPr>
          <w:rFonts w:cs="Times New Roman"/>
          <w:kern w:val="0"/>
          <w:lang w:eastAsia="ja-JP"/>
        </w:rPr>
        <w:t>A line of factory workers and equipment along which a product being assembled passes consecutively from operation to operation until completed. Assembly lines are found in many industries but are particularly associated with automobile manufacturing.</w:t>
      </w:r>
    </w:p>
    <w:p w14:paraId="109A3772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4DD3B4" w14:textId="77777777" w:rsidR="001F7F06" w:rsidRDefault="001F7F06" w:rsidP="001F7F0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7F06">
        <w:rPr>
          <w:rFonts w:cs="Times New Roman"/>
          <w:b/>
          <w:kern w:val="0"/>
          <w:lang w:eastAsia="ja-JP"/>
        </w:rPr>
        <w:t>What</w:t>
      </w:r>
      <w:r w:rsidRPr="001F7F06">
        <w:rPr>
          <w:rFonts w:cs="Times New Roman"/>
          <w:kern w:val="0"/>
          <w:lang w:eastAsia="ja-JP"/>
        </w:rPr>
        <w:t xml:space="preserve"> is an assembly line? </w:t>
      </w:r>
    </w:p>
    <w:p w14:paraId="4FBF5836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AA7F5D1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8E49D7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B37AC6" w14:textId="77777777" w:rsidR="001F7F06" w:rsidRP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79C436" w14:textId="77777777" w:rsidR="001F7F06" w:rsidRPr="001F7F06" w:rsidRDefault="001F7F06" w:rsidP="001F7F06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7F06">
        <w:rPr>
          <w:rFonts w:cs="Times New Roman"/>
          <w:b/>
          <w:kern w:val="0"/>
          <w:lang w:eastAsia="ja-JP"/>
        </w:rPr>
        <w:t>Where</w:t>
      </w:r>
      <w:r>
        <w:rPr>
          <w:rFonts w:cs="Times New Roman"/>
          <w:kern w:val="0"/>
          <w:lang w:eastAsia="ja-JP"/>
        </w:rPr>
        <w:t xml:space="preserve"> does one find an assembly line? </w:t>
      </w:r>
      <w:r w:rsidRPr="001F7F06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is one particular industry associated with assembly line manufacturing procedure?</w:t>
      </w:r>
    </w:p>
    <w:p w14:paraId="676933FD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FC7229" w14:textId="77777777" w:rsid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B47565" w14:textId="77777777" w:rsidR="001F7F06" w:rsidRPr="007F0B43" w:rsidRDefault="001F7F06" w:rsidP="001F7F06">
      <w:pPr>
        <w:rPr>
          <w:b/>
        </w:rPr>
      </w:pPr>
    </w:p>
    <w:p w14:paraId="0197299A" w14:textId="77777777" w:rsidR="001F7F06" w:rsidRPr="001F7F06" w:rsidRDefault="001F7F06" w:rsidP="001F7F0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66B79B" w14:textId="77777777" w:rsidR="00841111" w:rsidRDefault="0084111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451BA9"/>
    <w:multiLevelType w:val="hybridMultilevel"/>
    <w:tmpl w:val="E98E98E4"/>
    <w:lvl w:ilvl="0" w:tplc="491667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07458C"/>
    <w:multiLevelType w:val="hybridMultilevel"/>
    <w:tmpl w:val="E98E98E4"/>
    <w:lvl w:ilvl="0" w:tplc="4916675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41085259">
    <w:abstractNumId w:val="2"/>
  </w:num>
  <w:num w:numId="2" w16cid:durableId="663557046">
    <w:abstractNumId w:val="0"/>
  </w:num>
  <w:num w:numId="3" w16cid:durableId="5373567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F7F06"/>
    <w:rsid w:val="00243C22"/>
    <w:rsid w:val="004130BD"/>
    <w:rsid w:val="007F0B43"/>
    <w:rsid w:val="00841111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F7F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2022-07-06T14:19:00Z</dcterms:modified>
</cp:coreProperties>
</file>