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40712" w14:textId="77777777" w:rsidR="00ED7239" w:rsidRDefault="00ED7239" w:rsidP="00ED723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84A07F5" w:rsidR="00027642" w:rsidRDefault="00ED7239" w:rsidP="00ED723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ED7239">
        <w:rPr>
          <w:b/>
          <w:i/>
        </w:rPr>
        <w:t>Air Quality Index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ED723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C278A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0D279B7" w14:textId="43943698" w:rsidR="001162CE" w:rsidRDefault="001162CE" w:rsidP="001162C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Air Quality Index</w:t>
      </w:r>
      <w:r w:rsidR="007539C4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measure of the quantity of harmful particles and chemicals in the air. The index is used by weather forecasters to indicate the purity of air on a given day. The higher the index, the smoggier and more polluted the air.</w:t>
      </w:r>
    </w:p>
    <w:p w14:paraId="27FF37CB" w14:textId="77777777" w:rsidR="007539C4" w:rsidRDefault="007539C4" w:rsidP="001162C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0C20AB" w14:textId="7B62A2DF" w:rsidR="007539C4" w:rsidRDefault="007539C4" w:rsidP="007539C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539C4">
        <w:rPr>
          <w:rFonts w:cs="Times New Roman"/>
          <w:b/>
          <w:kern w:val="0"/>
          <w:lang w:eastAsia="ja-JP"/>
        </w:rPr>
        <w:t>What</w:t>
      </w:r>
      <w:r w:rsidRPr="007539C4">
        <w:rPr>
          <w:rFonts w:cs="Times New Roman"/>
          <w:kern w:val="0"/>
          <w:lang w:eastAsia="ja-JP"/>
        </w:rPr>
        <w:t xml:space="preserve"> is the air quality index? </w:t>
      </w:r>
      <w:r w:rsidRPr="007539C4">
        <w:rPr>
          <w:rFonts w:cs="Times New Roman"/>
          <w:b/>
          <w:kern w:val="0"/>
          <w:lang w:eastAsia="ja-JP"/>
        </w:rPr>
        <w:t>How</w:t>
      </w:r>
      <w:r w:rsidRPr="007539C4">
        <w:rPr>
          <w:rFonts w:cs="Times New Roman"/>
          <w:kern w:val="0"/>
          <w:lang w:eastAsia="ja-JP"/>
        </w:rPr>
        <w:t xml:space="preserve">, and </w:t>
      </w:r>
      <w:r w:rsidRPr="007539C4">
        <w:rPr>
          <w:rFonts w:cs="Times New Roman"/>
          <w:b/>
          <w:kern w:val="0"/>
          <w:lang w:eastAsia="ja-JP"/>
        </w:rPr>
        <w:t>by whom</w:t>
      </w:r>
      <w:r w:rsidRPr="007539C4">
        <w:rPr>
          <w:rFonts w:cs="Times New Roman"/>
          <w:kern w:val="0"/>
          <w:lang w:eastAsia="ja-JP"/>
        </w:rPr>
        <w:t>, is the air quality index used?</w:t>
      </w:r>
    </w:p>
    <w:p w14:paraId="5376BAA7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F603A4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F69B6C" w14:textId="77777777" w:rsidR="007539C4" w:rsidRP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F05179" w14:textId="2CB546D7" w:rsidR="007539C4" w:rsidRDefault="007539C4" w:rsidP="007539C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539C4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does the index work? </w:t>
      </w:r>
      <w:r w:rsidRPr="007539C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it mean for the quality of the air we breathe when the index is high?</w:t>
      </w:r>
    </w:p>
    <w:p w14:paraId="71EE8EF1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CA6751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EA5F46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55D9E5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94FB63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7CCC99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C1D5EE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390F2F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086481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0467F4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30FE9C" w14:textId="77777777" w:rsidR="00ED7239" w:rsidRDefault="00ED7239" w:rsidP="00ED723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95090BB" w14:textId="59A46B9B" w:rsidR="007539C4" w:rsidRDefault="00ED7239" w:rsidP="00ED723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ED7239">
        <w:rPr>
          <w:b/>
          <w:i/>
        </w:rPr>
        <w:t>Air Quality Index</w:t>
      </w:r>
      <w:r>
        <w:rPr>
          <w:b/>
        </w:rPr>
        <w:t xml:space="preserve">. </w:t>
      </w:r>
      <w:r w:rsidRPr="00ED723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7539C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7539C4">
        <w:rPr>
          <w:rFonts w:cs="Times New Roman"/>
          <w:kern w:val="0"/>
          <w:lang w:eastAsia="ja-JP"/>
        </w:rPr>
        <w:t xml:space="preserve"> </w:t>
      </w:r>
      <w:r w:rsidR="007539C4" w:rsidRPr="00C278A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7539C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7539C4">
        <w:rPr>
          <w:rFonts w:cs="Times New Roman"/>
          <w:kern w:val="0"/>
          <w:lang w:eastAsia="ja-JP"/>
        </w:rPr>
        <w:t>Kett</w:t>
      </w:r>
      <w:proofErr w:type="spellEnd"/>
      <w:r w:rsidR="007539C4">
        <w:rPr>
          <w:rFonts w:cs="Times New Roman"/>
          <w:kern w:val="0"/>
          <w:lang w:eastAsia="ja-JP"/>
        </w:rPr>
        <w:t xml:space="preserve">, and James </w:t>
      </w:r>
      <w:proofErr w:type="spellStart"/>
      <w:r w:rsidR="007539C4">
        <w:rPr>
          <w:rFonts w:cs="Times New Roman"/>
          <w:kern w:val="0"/>
          <w:lang w:eastAsia="ja-JP"/>
        </w:rPr>
        <w:t>Trefil</w:t>
      </w:r>
      <w:proofErr w:type="spellEnd"/>
      <w:r w:rsidR="007539C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2CD18EB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Air Quality Index:</w:t>
      </w:r>
      <w:r>
        <w:rPr>
          <w:rFonts w:cs="Times New Roman"/>
          <w:kern w:val="0"/>
          <w:lang w:eastAsia="ja-JP"/>
        </w:rPr>
        <w:t xml:space="preserve"> A measure of the quantity of harmful particles and chemicals in the air. The index is used by weather forecasters to indicate the purity of air on a given day. The higher the index, the smoggier and more polluted the air.</w:t>
      </w:r>
    </w:p>
    <w:p w14:paraId="7141D80B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0A14B0" w14:textId="77777777" w:rsidR="007539C4" w:rsidRDefault="007539C4" w:rsidP="007539C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539C4">
        <w:rPr>
          <w:rFonts w:cs="Times New Roman"/>
          <w:b/>
          <w:kern w:val="0"/>
          <w:lang w:eastAsia="ja-JP"/>
        </w:rPr>
        <w:t>What</w:t>
      </w:r>
      <w:r w:rsidRPr="007539C4">
        <w:rPr>
          <w:rFonts w:cs="Times New Roman"/>
          <w:kern w:val="0"/>
          <w:lang w:eastAsia="ja-JP"/>
        </w:rPr>
        <w:t xml:space="preserve"> is the air quality index? </w:t>
      </w:r>
      <w:r w:rsidRPr="007539C4">
        <w:rPr>
          <w:rFonts w:cs="Times New Roman"/>
          <w:b/>
          <w:kern w:val="0"/>
          <w:lang w:eastAsia="ja-JP"/>
        </w:rPr>
        <w:t>How</w:t>
      </w:r>
      <w:r w:rsidRPr="007539C4">
        <w:rPr>
          <w:rFonts w:cs="Times New Roman"/>
          <w:kern w:val="0"/>
          <w:lang w:eastAsia="ja-JP"/>
        </w:rPr>
        <w:t xml:space="preserve">, and </w:t>
      </w:r>
      <w:r w:rsidRPr="007539C4">
        <w:rPr>
          <w:rFonts w:cs="Times New Roman"/>
          <w:b/>
          <w:kern w:val="0"/>
          <w:lang w:eastAsia="ja-JP"/>
        </w:rPr>
        <w:t>by whom</w:t>
      </w:r>
      <w:r w:rsidRPr="007539C4">
        <w:rPr>
          <w:rFonts w:cs="Times New Roman"/>
          <w:kern w:val="0"/>
          <w:lang w:eastAsia="ja-JP"/>
        </w:rPr>
        <w:t>, is the air quality index used?</w:t>
      </w:r>
    </w:p>
    <w:p w14:paraId="4BC84CA0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3061CD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24E0D9" w14:textId="77777777" w:rsidR="007539C4" w:rsidRP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D2A378" w14:textId="77777777" w:rsidR="007539C4" w:rsidRPr="007539C4" w:rsidRDefault="007539C4" w:rsidP="007539C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539C4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does the index work? </w:t>
      </w:r>
      <w:r w:rsidRPr="007539C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it mean for the quality of the air we breathe when the index is high?</w:t>
      </w:r>
    </w:p>
    <w:p w14:paraId="71D62D1A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8D2339" w14:textId="77777777" w:rsid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8D2764" w14:textId="77777777" w:rsidR="007539C4" w:rsidRPr="007F0B43" w:rsidRDefault="007539C4" w:rsidP="007539C4">
      <w:pPr>
        <w:rPr>
          <w:b/>
        </w:rPr>
      </w:pPr>
    </w:p>
    <w:p w14:paraId="3014D33C" w14:textId="77777777" w:rsidR="007539C4" w:rsidRPr="007539C4" w:rsidRDefault="007539C4" w:rsidP="007539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317E99" w14:textId="77777777" w:rsidR="001162CE" w:rsidRDefault="001162C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F6D6E"/>
    <w:multiLevelType w:val="hybridMultilevel"/>
    <w:tmpl w:val="41D6FD80"/>
    <w:lvl w:ilvl="0" w:tplc="2DF459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C13DE"/>
    <w:multiLevelType w:val="hybridMultilevel"/>
    <w:tmpl w:val="41D6FD80"/>
    <w:lvl w:ilvl="0" w:tplc="2DF459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87977972">
    <w:abstractNumId w:val="2"/>
  </w:num>
  <w:num w:numId="2" w16cid:durableId="17238912">
    <w:abstractNumId w:val="0"/>
  </w:num>
  <w:num w:numId="3" w16cid:durableId="3976769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162CE"/>
    <w:rsid w:val="007539C4"/>
    <w:rsid w:val="007F0B43"/>
    <w:rsid w:val="00955468"/>
    <w:rsid w:val="00995445"/>
    <w:rsid w:val="00C278AB"/>
    <w:rsid w:val="00C944A5"/>
    <w:rsid w:val="00CE0178"/>
    <w:rsid w:val="00D2239B"/>
    <w:rsid w:val="00D83738"/>
    <w:rsid w:val="00EC5968"/>
    <w:rsid w:val="00ED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539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2022-07-05T13:37:00Z</dcterms:modified>
</cp:coreProperties>
</file>