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62B86B" w14:textId="77777777" w:rsidR="00DB4124" w:rsidRDefault="00DB4124" w:rsidP="00DB412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7E8018AA" w:rsidR="000E3089" w:rsidRDefault="00DB4124" w:rsidP="00DB4124">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r w:rsidR="00900461" w:rsidRPr="00C20102">
        <w:rPr>
          <w:b/>
          <w:i/>
        </w:rPr>
        <w:t>Photochemistry</w:t>
      </w:r>
      <w:r>
        <w:rPr>
          <w:b/>
        </w:rPr>
        <w:t>.</w:t>
      </w:r>
      <w:r w:rsidR="00F66A13">
        <w:t xml:space="preserve"> Before reading the attached short article on</w:t>
      </w:r>
      <w:r w:rsidR="00900461">
        <w:t xml:space="preserve"> the chemistry and physics of light</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187930" w:rsidP="000E3089">
      <w:pPr>
        <w:rPr>
          <w:b/>
        </w:rPr>
      </w:pPr>
    </w:p>
    <w:p w14:paraId="178A9F1F" w14:textId="77777777" w:rsidR="000E3089" w:rsidRDefault="00F66A13" w:rsidP="000E3089">
      <w:pPr>
        <w:numPr>
          <w:ilvl w:val="0"/>
          <w:numId w:val="1"/>
        </w:numPr>
        <w:rPr>
          <w:b/>
        </w:rPr>
      </w:pPr>
      <w:r>
        <w:rPr>
          <w:b/>
        </w:rPr>
        <w:t>Vocabulary</w:t>
      </w:r>
    </w:p>
    <w:p w14:paraId="005FF6B4" w14:textId="77777777" w:rsidR="000A69D4" w:rsidRDefault="000A69D4" w:rsidP="000A69D4">
      <w:pPr>
        <w:rPr>
          <w:b/>
        </w:rPr>
      </w:pPr>
    </w:p>
    <w:p w14:paraId="7C8815E1" w14:textId="13F60015" w:rsidR="000A69D4" w:rsidRDefault="000A69D4" w:rsidP="000A69D4">
      <w:pPr>
        <w:pStyle w:val="ListParagraph"/>
        <w:numPr>
          <w:ilvl w:val="1"/>
          <w:numId w:val="1"/>
        </w:numPr>
      </w:pPr>
      <w:r>
        <w:t>Packet (noun):</w:t>
      </w:r>
    </w:p>
    <w:p w14:paraId="7E2655A8" w14:textId="77777777" w:rsidR="000A69D4" w:rsidRDefault="000A69D4" w:rsidP="000A69D4"/>
    <w:p w14:paraId="0FACEF55" w14:textId="77777777" w:rsidR="000A69D4" w:rsidRDefault="000A69D4" w:rsidP="000A69D4"/>
    <w:p w14:paraId="50BBD791" w14:textId="0CE075A4" w:rsidR="000A69D4" w:rsidRDefault="000A69D4" w:rsidP="000A69D4">
      <w:pPr>
        <w:pStyle w:val="ListParagraph"/>
        <w:numPr>
          <w:ilvl w:val="1"/>
          <w:numId w:val="1"/>
        </w:numPr>
      </w:pPr>
      <w:r>
        <w:t>Sliver (noun):</w:t>
      </w:r>
    </w:p>
    <w:p w14:paraId="1A0DCFA0" w14:textId="77777777" w:rsidR="000A69D4" w:rsidRDefault="000A69D4" w:rsidP="000A69D4"/>
    <w:p w14:paraId="11E76D4D" w14:textId="77777777" w:rsidR="000A69D4" w:rsidRDefault="000A69D4" w:rsidP="000A69D4"/>
    <w:p w14:paraId="07B6DA46" w14:textId="79348E80" w:rsidR="000A69D4" w:rsidRDefault="000A69D4" w:rsidP="000A69D4">
      <w:pPr>
        <w:pStyle w:val="ListParagraph"/>
        <w:numPr>
          <w:ilvl w:val="1"/>
          <w:numId w:val="1"/>
        </w:numPr>
      </w:pPr>
      <w:r>
        <w:t>Spectrum (noun):</w:t>
      </w:r>
    </w:p>
    <w:p w14:paraId="704BBF88" w14:textId="77777777" w:rsidR="000A69D4" w:rsidRDefault="000A69D4" w:rsidP="000A69D4"/>
    <w:p w14:paraId="1BF1E422" w14:textId="77777777" w:rsidR="000A69D4" w:rsidRDefault="000A69D4" w:rsidP="000A69D4"/>
    <w:p w14:paraId="48EE4E09" w14:textId="37AC1230" w:rsidR="000A69D4" w:rsidRDefault="000A69D4" w:rsidP="000A69D4">
      <w:pPr>
        <w:pStyle w:val="ListParagraph"/>
        <w:numPr>
          <w:ilvl w:val="1"/>
          <w:numId w:val="1"/>
        </w:numPr>
      </w:pPr>
      <w:r>
        <w:t>Protective (adjective):</w:t>
      </w:r>
    </w:p>
    <w:p w14:paraId="5F428BFC" w14:textId="77777777" w:rsidR="000A69D4" w:rsidRDefault="000A69D4" w:rsidP="000A69D4"/>
    <w:p w14:paraId="167618FA" w14:textId="77777777" w:rsidR="000A69D4" w:rsidRDefault="000A69D4" w:rsidP="000A69D4"/>
    <w:p w14:paraId="29C9A42D" w14:textId="2820F93E" w:rsidR="000A69D4" w:rsidRDefault="000A69D4" w:rsidP="000A69D4">
      <w:pPr>
        <w:pStyle w:val="ListParagraph"/>
        <w:numPr>
          <w:ilvl w:val="1"/>
          <w:numId w:val="1"/>
        </w:numPr>
      </w:pPr>
      <w:r>
        <w:t>Emulsion (noun):</w:t>
      </w:r>
    </w:p>
    <w:p w14:paraId="14067CF8" w14:textId="77777777" w:rsidR="000A69D4" w:rsidRDefault="000A69D4" w:rsidP="000A69D4"/>
    <w:p w14:paraId="0EAC17CB" w14:textId="77777777" w:rsidR="000A69D4" w:rsidRDefault="000A69D4" w:rsidP="000A69D4"/>
    <w:p w14:paraId="4BA8DC87" w14:textId="1A6A3A48" w:rsidR="000A69D4" w:rsidRDefault="000A69D4" w:rsidP="000A69D4">
      <w:pPr>
        <w:pStyle w:val="ListParagraph"/>
        <w:numPr>
          <w:ilvl w:val="1"/>
          <w:numId w:val="1"/>
        </w:numPr>
      </w:pPr>
      <w:r>
        <w:t>Sensitive (adjective):</w:t>
      </w:r>
    </w:p>
    <w:p w14:paraId="784A8AD5" w14:textId="77777777" w:rsidR="000A69D4" w:rsidRDefault="000A69D4" w:rsidP="000A69D4"/>
    <w:p w14:paraId="7F0A53EA" w14:textId="77777777" w:rsidR="000A69D4" w:rsidRDefault="000A69D4" w:rsidP="000A69D4"/>
    <w:p w14:paraId="4A423E6E" w14:textId="2BA5CE0B" w:rsidR="000A69D4" w:rsidRDefault="000A69D4" w:rsidP="000A69D4">
      <w:pPr>
        <w:pStyle w:val="ListParagraph"/>
        <w:numPr>
          <w:ilvl w:val="1"/>
          <w:numId w:val="1"/>
        </w:numPr>
      </w:pPr>
      <w:r>
        <w:t>Frequency (noun):</w:t>
      </w:r>
    </w:p>
    <w:p w14:paraId="7ED23ACC" w14:textId="77777777" w:rsidR="000A69D4" w:rsidRDefault="000A69D4" w:rsidP="000A69D4"/>
    <w:p w14:paraId="0562CFD6" w14:textId="77777777" w:rsidR="000A69D4" w:rsidRDefault="000A69D4" w:rsidP="000A69D4"/>
    <w:p w14:paraId="7A6654CF" w14:textId="4F80B44B" w:rsidR="000E3089" w:rsidRPr="00DC59A0" w:rsidRDefault="000A69D4" w:rsidP="000A69D4">
      <w:pPr>
        <w:pStyle w:val="ListParagraph"/>
        <w:numPr>
          <w:ilvl w:val="1"/>
          <w:numId w:val="1"/>
        </w:numPr>
      </w:pPr>
      <w:r>
        <w:t>Daguerreotype (noun):</w:t>
      </w:r>
    </w:p>
    <w:p w14:paraId="42D07B77" w14:textId="77777777" w:rsidR="000E3089" w:rsidRPr="00DC59A0" w:rsidRDefault="00187930" w:rsidP="000E3089"/>
    <w:p w14:paraId="531D5E38" w14:textId="77777777" w:rsidR="000E3089" w:rsidRPr="00DC59A0" w:rsidRDefault="00187930" w:rsidP="000E3089"/>
    <w:p w14:paraId="28B469F4" w14:textId="77777777" w:rsidR="000E3089" w:rsidRDefault="00F66A13" w:rsidP="000E3089">
      <w:pPr>
        <w:numPr>
          <w:ilvl w:val="0"/>
          <w:numId w:val="1"/>
        </w:numPr>
        <w:rPr>
          <w:b/>
        </w:rPr>
      </w:pPr>
      <w:r>
        <w:rPr>
          <w:b/>
        </w:rPr>
        <w:t>The Text</w:t>
      </w:r>
    </w:p>
    <w:p w14:paraId="122DC32A" w14:textId="77777777" w:rsidR="000A03A4" w:rsidRDefault="000A03A4" w:rsidP="000A03A4">
      <w:pPr>
        <w:rPr>
          <w:b/>
        </w:rPr>
      </w:pPr>
    </w:p>
    <w:p w14:paraId="00A4DE5B" w14:textId="2A5DFCD5" w:rsidR="000A03A4" w:rsidRDefault="000A03A4" w:rsidP="000A03A4">
      <w:pPr>
        <w:pStyle w:val="ListParagraph"/>
        <w:numPr>
          <w:ilvl w:val="1"/>
          <w:numId w:val="1"/>
        </w:numPr>
      </w:pPr>
      <w:r w:rsidRPr="00BB757E">
        <w:rPr>
          <w:b/>
        </w:rPr>
        <w:t>How</w:t>
      </w:r>
      <w:r>
        <w:t xml:space="preserve"> does light come to earth? </w:t>
      </w:r>
    </w:p>
    <w:p w14:paraId="6B632DFA" w14:textId="77777777" w:rsidR="000A03A4" w:rsidRDefault="000A03A4" w:rsidP="000A03A4"/>
    <w:p w14:paraId="3DD7BC55" w14:textId="77777777" w:rsidR="000A03A4" w:rsidRDefault="000A03A4" w:rsidP="000A03A4"/>
    <w:p w14:paraId="1860CD11" w14:textId="77777777" w:rsidR="000A03A4" w:rsidRDefault="000A03A4" w:rsidP="000A03A4"/>
    <w:p w14:paraId="35F1BAE9" w14:textId="2B2B7163" w:rsidR="000A03A4" w:rsidRDefault="000A03A4" w:rsidP="000A03A4">
      <w:pPr>
        <w:pStyle w:val="ListParagraph"/>
        <w:numPr>
          <w:ilvl w:val="1"/>
          <w:numId w:val="1"/>
        </w:numPr>
      </w:pPr>
      <w:r w:rsidRPr="00BB757E">
        <w:rPr>
          <w:b/>
        </w:rPr>
        <w:t>What</w:t>
      </w:r>
      <w:r>
        <w:t xml:space="preserve"> is light’s full range called? </w:t>
      </w:r>
      <w:r w:rsidRPr="00BB757E">
        <w:rPr>
          <w:b/>
        </w:rPr>
        <w:t>Of what</w:t>
      </w:r>
      <w:r>
        <w:t xml:space="preserve"> part of this is visible light?</w:t>
      </w:r>
    </w:p>
    <w:p w14:paraId="3CA9BFA7" w14:textId="77777777" w:rsidR="000A03A4" w:rsidRDefault="000A03A4" w:rsidP="000A03A4"/>
    <w:p w14:paraId="05E85E3C" w14:textId="77777777" w:rsidR="000A03A4" w:rsidRDefault="000A03A4" w:rsidP="000A03A4"/>
    <w:p w14:paraId="3E73E762" w14:textId="77777777" w:rsidR="000A03A4" w:rsidRDefault="000A03A4" w:rsidP="000A03A4"/>
    <w:p w14:paraId="7A124D46" w14:textId="7D142F53" w:rsidR="000A03A4" w:rsidRDefault="000A03A4" w:rsidP="000A03A4">
      <w:pPr>
        <w:pStyle w:val="ListParagraph"/>
        <w:numPr>
          <w:ilvl w:val="1"/>
          <w:numId w:val="1"/>
        </w:numPr>
      </w:pPr>
      <w:r w:rsidRPr="00BB757E">
        <w:rPr>
          <w:b/>
        </w:rPr>
        <w:t>What</w:t>
      </w:r>
      <w:r>
        <w:t xml:space="preserve"> does the electromagnetic spectrum encompass?</w:t>
      </w:r>
    </w:p>
    <w:p w14:paraId="0A687B91" w14:textId="77777777" w:rsidR="000A03A4" w:rsidRDefault="000A03A4" w:rsidP="000A03A4"/>
    <w:p w14:paraId="2500FEFA" w14:textId="77777777" w:rsidR="000A03A4" w:rsidRDefault="000A03A4" w:rsidP="000A03A4"/>
    <w:p w14:paraId="32428906" w14:textId="77777777" w:rsidR="000A03A4" w:rsidRDefault="000A03A4" w:rsidP="000A03A4"/>
    <w:p w14:paraId="7F806E4B" w14:textId="445F5477" w:rsidR="000A03A4" w:rsidRDefault="000A03A4" w:rsidP="000A03A4">
      <w:pPr>
        <w:pStyle w:val="ListParagraph"/>
        <w:numPr>
          <w:ilvl w:val="1"/>
          <w:numId w:val="1"/>
        </w:numPr>
      </w:pPr>
      <w:r w:rsidRPr="00BB757E">
        <w:rPr>
          <w:b/>
        </w:rPr>
        <w:t>What</w:t>
      </w:r>
      <w:r>
        <w:t xml:space="preserve"> does each type of light have?</w:t>
      </w:r>
    </w:p>
    <w:p w14:paraId="18383000" w14:textId="77777777" w:rsidR="000A03A4" w:rsidRDefault="000A03A4" w:rsidP="000A03A4"/>
    <w:p w14:paraId="5CD5DEAB" w14:textId="77777777" w:rsidR="000A03A4" w:rsidRDefault="000A03A4" w:rsidP="000A03A4"/>
    <w:p w14:paraId="13CC3A0A" w14:textId="77777777" w:rsidR="000A03A4" w:rsidRDefault="000A03A4" w:rsidP="000A03A4"/>
    <w:p w14:paraId="1CDB4509" w14:textId="77777777" w:rsidR="000A03A4" w:rsidRDefault="000A03A4" w:rsidP="000A03A4"/>
    <w:p w14:paraId="3D8F7A9B" w14:textId="0DA111F9" w:rsidR="000A03A4" w:rsidRDefault="000A03A4" w:rsidP="000A03A4">
      <w:pPr>
        <w:pStyle w:val="ListParagraph"/>
        <w:numPr>
          <w:ilvl w:val="1"/>
          <w:numId w:val="1"/>
        </w:numPr>
      </w:pPr>
      <w:r w:rsidRPr="00BB757E">
        <w:rPr>
          <w:b/>
        </w:rPr>
        <w:lastRenderedPageBreak/>
        <w:t xml:space="preserve">How </w:t>
      </w:r>
      <w:r>
        <w:t>does light allow us to capture images on film?</w:t>
      </w:r>
    </w:p>
    <w:p w14:paraId="773B24F1" w14:textId="77777777" w:rsidR="000A03A4" w:rsidRDefault="000A03A4" w:rsidP="000A03A4"/>
    <w:p w14:paraId="68D1959C" w14:textId="77777777" w:rsidR="000A03A4" w:rsidRDefault="000A03A4" w:rsidP="000A03A4"/>
    <w:p w14:paraId="4B656434" w14:textId="77777777" w:rsidR="000A03A4" w:rsidRDefault="000A03A4" w:rsidP="000A03A4"/>
    <w:p w14:paraId="0BC1F343" w14:textId="77777777" w:rsidR="000A03A4" w:rsidRDefault="000A03A4" w:rsidP="000A03A4"/>
    <w:p w14:paraId="22F434FA" w14:textId="0E33B4AF" w:rsidR="000A03A4" w:rsidRDefault="000A03A4" w:rsidP="000A03A4">
      <w:pPr>
        <w:pStyle w:val="ListParagraph"/>
        <w:numPr>
          <w:ilvl w:val="1"/>
          <w:numId w:val="1"/>
        </w:numPr>
      </w:pPr>
      <w:r w:rsidRPr="00BB757E">
        <w:rPr>
          <w:b/>
        </w:rPr>
        <w:t>Of what</w:t>
      </w:r>
      <w:r>
        <w:t xml:space="preserve"> is black and white film made?</w:t>
      </w:r>
    </w:p>
    <w:p w14:paraId="70A75073" w14:textId="77777777" w:rsidR="000A03A4" w:rsidRDefault="000A03A4" w:rsidP="000A03A4"/>
    <w:p w14:paraId="4A613004" w14:textId="77777777" w:rsidR="000A03A4" w:rsidRDefault="000A03A4" w:rsidP="000A03A4"/>
    <w:p w14:paraId="0D7BF4E7" w14:textId="77777777" w:rsidR="000A03A4" w:rsidRDefault="000A03A4" w:rsidP="000A03A4"/>
    <w:p w14:paraId="676F0786" w14:textId="77777777" w:rsidR="000A03A4" w:rsidRDefault="000A03A4" w:rsidP="000A03A4"/>
    <w:p w14:paraId="2A9E190C" w14:textId="4509E3B7" w:rsidR="000A03A4" w:rsidRDefault="000A03A4" w:rsidP="000A03A4">
      <w:pPr>
        <w:pStyle w:val="ListParagraph"/>
        <w:numPr>
          <w:ilvl w:val="1"/>
          <w:numId w:val="1"/>
        </w:numPr>
      </w:pPr>
      <w:r w:rsidRPr="00BB757E">
        <w:rPr>
          <w:b/>
        </w:rPr>
        <w:t>To what</w:t>
      </w:r>
      <w:r>
        <w:t xml:space="preserve"> are silver halides sensitive? </w:t>
      </w:r>
      <w:r w:rsidRPr="00BB757E">
        <w:rPr>
          <w:b/>
        </w:rPr>
        <w:t>What</w:t>
      </w:r>
      <w:r>
        <w:t xml:space="preserve"> happens when they are exposed to light?</w:t>
      </w:r>
    </w:p>
    <w:p w14:paraId="2771BFA5" w14:textId="77777777" w:rsidR="000A03A4" w:rsidRDefault="000A03A4" w:rsidP="000A03A4"/>
    <w:p w14:paraId="7924D3EE" w14:textId="77777777" w:rsidR="000A03A4" w:rsidRDefault="000A03A4" w:rsidP="000A03A4"/>
    <w:p w14:paraId="14E343F4" w14:textId="77777777" w:rsidR="000A03A4" w:rsidRDefault="000A03A4" w:rsidP="000A03A4"/>
    <w:p w14:paraId="6DB2B018" w14:textId="77777777" w:rsidR="000A03A4" w:rsidRDefault="000A03A4" w:rsidP="000A03A4"/>
    <w:p w14:paraId="29809611" w14:textId="7B1A7B5B" w:rsidR="000A03A4" w:rsidRPr="000A03A4" w:rsidRDefault="000A03A4" w:rsidP="000A03A4">
      <w:pPr>
        <w:pStyle w:val="ListParagraph"/>
        <w:numPr>
          <w:ilvl w:val="1"/>
          <w:numId w:val="1"/>
        </w:numPr>
      </w:pPr>
      <w:r w:rsidRPr="00BB757E">
        <w:rPr>
          <w:b/>
        </w:rPr>
        <w:t xml:space="preserve">What </w:t>
      </w:r>
      <w:r>
        <w:t>happens when light is shone through a negative onto photographic paper?</w:t>
      </w:r>
    </w:p>
    <w:p w14:paraId="2C5186CA" w14:textId="77777777" w:rsidR="000E3089" w:rsidRDefault="00187930" w:rsidP="000E3089">
      <w:pPr>
        <w:rPr>
          <w:b/>
        </w:rPr>
      </w:pPr>
    </w:p>
    <w:p w14:paraId="4EACC25B" w14:textId="77777777" w:rsidR="000E3089" w:rsidRPr="00DC59A0" w:rsidRDefault="00187930" w:rsidP="000E3089">
      <w:pPr>
        <w:ind w:left="1080"/>
      </w:pPr>
    </w:p>
    <w:p w14:paraId="54A90821" w14:textId="77777777" w:rsidR="000E3089" w:rsidRDefault="00187930" w:rsidP="000E3089">
      <w:pPr>
        <w:rPr>
          <w:b/>
        </w:rPr>
      </w:pPr>
    </w:p>
    <w:p w14:paraId="73A9C97B" w14:textId="77777777" w:rsidR="000E3089" w:rsidRDefault="00187930" w:rsidP="000E3089">
      <w:pPr>
        <w:rPr>
          <w:b/>
        </w:rPr>
      </w:pPr>
    </w:p>
    <w:p w14:paraId="53A35850" w14:textId="05FF6F18" w:rsidR="000E3089" w:rsidRDefault="00F66A13" w:rsidP="000E3089">
      <w:pPr>
        <w:numPr>
          <w:ilvl w:val="0"/>
          <w:numId w:val="1"/>
        </w:numPr>
        <w:rPr>
          <w:b/>
        </w:rPr>
      </w:pPr>
      <w:r>
        <w:rPr>
          <w:b/>
        </w:rPr>
        <w:t>Additional Facts</w:t>
      </w:r>
    </w:p>
    <w:p w14:paraId="2E22B871" w14:textId="77777777" w:rsidR="00C846BB" w:rsidRDefault="00C846BB" w:rsidP="00C846BB">
      <w:pPr>
        <w:rPr>
          <w:b/>
        </w:rPr>
      </w:pPr>
    </w:p>
    <w:p w14:paraId="050A8864" w14:textId="7BCA598F" w:rsidR="00C846BB" w:rsidRPr="005752FF" w:rsidRDefault="00C846BB" w:rsidP="00C846BB">
      <w:pPr>
        <w:pStyle w:val="ListParagraph"/>
        <w:numPr>
          <w:ilvl w:val="1"/>
          <w:numId w:val="1"/>
        </w:numPr>
        <w:rPr>
          <w:i/>
        </w:rPr>
      </w:pPr>
      <w:bookmarkStart w:id="15" w:name="_GoBack"/>
      <w:bookmarkEnd w:id="15"/>
      <w:r w:rsidRPr="005752FF">
        <w:rPr>
          <w:b/>
          <w:i/>
        </w:rPr>
        <w:t>Where else</w:t>
      </w:r>
      <w:r w:rsidRPr="005752FF">
        <w:rPr>
          <w:i/>
        </w:rPr>
        <w:t>, besides photographic emulsion, would you find gelatin?</w:t>
      </w:r>
    </w:p>
    <w:p w14:paraId="60DD93C6" w14:textId="77777777" w:rsidR="00C846BB" w:rsidRDefault="00C846BB" w:rsidP="00C846BB"/>
    <w:p w14:paraId="620A58CE" w14:textId="77777777" w:rsidR="00C846BB" w:rsidRDefault="00C846BB" w:rsidP="00C846BB"/>
    <w:p w14:paraId="41FDB2D9" w14:textId="77777777" w:rsidR="00C846BB" w:rsidRDefault="00C846BB" w:rsidP="00C846BB"/>
    <w:p w14:paraId="461FF1A4" w14:textId="0B9D2B21" w:rsidR="00C846BB" w:rsidRPr="005752FF" w:rsidRDefault="00C846BB" w:rsidP="00C846BB">
      <w:pPr>
        <w:pStyle w:val="ListParagraph"/>
        <w:numPr>
          <w:ilvl w:val="1"/>
          <w:numId w:val="1"/>
        </w:numPr>
        <w:rPr>
          <w:i/>
        </w:rPr>
      </w:pPr>
      <w:r w:rsidRPr="005752FF">
        <w:rPr>
          <w:b/>
          <w:i/>
        </w:rPr>
        <w:t>Who</w:t>
      </w:r>
      <w:r w:rsidRPr="005752FF">
        <w:rPr>
          <w:i/>
        </w:rPr>
        <w:t xml:space="preserve"> took the first photographs?</w:t>
      </w:r>
      <w:r w:rsidRPr="005752FF">
        <w:rPr>
          <w:b/>
          <w:i/>
        </w:rPr>
        <w:t xml:space="preserve"> When</w:t>
      </w:r>
      <w:r w:rsidRPr="005752FF">
        <w:rPr>
          <w:i/>
        </w:rPr>
        <w:t xml:space="preserve">? </w:t>
      </w:r>
      <w:r w:rsidRPr="005752FF">
        <w:rPr>
          <w:b/>
          <w:i/>
        </w:rPr>
        <w:t xml:space="preserve">How long </w:t>
      </w:r>
      <w:r w:rsidRPr="005752FF">
        <w:rPr>
          <w:i/>
        </w:rPr>
        <w:t>did it take to “develop” this photograph?</w:t>
      </w:r>
    </w:p>
    <w:p w14:paraId="278C3508" w14:textId="77777777" w:rsidR="00C846BB" w:rsidRDefault="00C846BB" w:rsidP="00C846BB"/>
    <w:p w14:paraId="5B46C80C" w14:textId="77777777" w:rsidR="00C846BB" w:rsidRDefault="00C846BB" w:rsidP="00C846BB"/>
    <w:p w14:paraId="45755E15" w14:textId="77777777" w:rsidR="00C846BB" w:rsidRDefault="00C846BB" w:rsidP="00C846BB"/>
    <w:p w14:paraId="198E8551" w14:textId="23074ABD" w:rsidR="00C846BB" w:rsidRPr="005752FF" w:rsidRDefault="00C846BB" w:rsidP="00C846BB">
      <w:pPr>
        <w:pStyle w:val="ListParagraph"/>
        <w:numPr>
          <w:ilvl w:val="1"/>
          <w:numId w:val="1"/>
        </w:numPr>
        <w:rPr>
          <w:i/>
        </w:rPr>
      </w:pPr>
      <w:r w:rsidRPr="005752FF">
        <w:rPr>
          <w:b/>
          <w:i/>
        </w:rPr>
        <w:t xml:space="preserve">What </w:t>
      </w:r>
      <w:r w:rsidRPr="005752FF">
        <w:rPr>
          <w:i/>
        </w:rPr>
        <w:t xml:space="preserve">were the first commercially successful photographs called? </w:t>
      </w:r>
      <w:r w:rsidRPr="005752FF">
        <w:rPr>
          <w:b/>
          <w:i/>
        </w:rPr>
        <w:t>What</w:t>
      </w:r>
      <w:r w:rsidRPr="005752FF">
        <w:rPr>
          <w:i/>
        </w:rPr>
        <w:t xml:space="preserve"> was one risk associated with these types of photographs?</w:t>
      </w:r>
    </w:p>
    <w:p w14:paraId="2D2C884A" w14:textId="77777777" w:rsidR="00BB757E" w:rsidRDefault="00BB757E" w:rsidP="00BB757E"/>
    <w:p w14:paraId="62D15D9B" w14:textId="77777777" w:rsidR="00BB757E" w:rsidRDefault="00BB757E" w:rsidP="00BB757E"/>
    <w:p w14:paraId="1500F61A" w14:textId="77777777" w:rsidR="00BB757E" w:rsidRDefault="00BB757E" w:rsidP="00BB757E"/>
    <w:p w14:paraId="42A730C8" w14:textId="60EE0169" w:rsidR="00C846BB" w:rsidRPr="005752FF" w:rsidRDefault="00BB757E" w:rsidP="00C846BB">
      <w:pPr>
        <w:pStyle w:val="ListParagraph"/>
        <w:numPr>
          <w:ilvl w:val="1"/>
          <w:numId w:val="1"/>
        </w:numPr>
        <w:rPr>
          <w:i/>
        </w:rPr>
      </w:pPr>
      <w:r w:rsidRPr="005752FF">
        <w:rPr>
          <w:b/>
          <w:i/>
        </w:rPr>
        <w:t>What</w:t>
      </w:r>
      <w:r w:rsidRPr="005752FF">
        <w:rPr>
          <w:i/>
        </w:rPr>
        <w:t xml:space="preserve"> was the most expensive photograph in history? </w:t>
      </w:r>
      <w:r w:rsidRPr="005752FF">
        <w:rPr>
          <w:b/>
          <w:i/>
        </w:rPr>
        <w:t>How much</w:t>
      </w:r>
      <w:r w:rsidRPr="005752FF">
        <w:rPr>
          <w:i/>
        </w:rPr>
        <w:t xml:space="preserve"> did it cost? </w:t>
      </w:r>
      <w:r w:rsidRPr="005752FF">
        <w:rPr>
          <w:b/>
          <w:i/>
        </w:rPr>
        <w:t>Of what</w:t>
      </w:r>
      <w:r w:rsidRPr="005752FF">
        <w:rPr>
          <w:i/>
        </w:rPr>
        <w:t xml:space="preserve"> was it a portrait?</w:t>
      </w:r>
    </w:p>
    <w:p w14:paraId="3C7FCCCE" w14:textId="77777777" w:rsidR="000E3089" w:rsidRDefault="00187930" w:rsidP="000E3089">
      <w:pPr>
        <w:rPr>
          <w:b/>
        </w:rPr>
      </w:pPr>
    </w:p>
    <w:p w14:paraId="0DE0C937" w14:textId="77777777" w:rsidR="000E3089" w:rsidRPr="00DC59A0" w:rsidRDefault="00187930" w:rsidP="000E3089"/>
    <w:p w14:paraId="0393F64F" w14:textId="77777777" w:rsidR="000E3089" w:rsidRPr="00DC59A0" w:rsidRDefault="00187930" w:rsidP="000E3089"/>
    <w:p w14:paraId="5E5CF86F" w14:textId="77777777" w:rsidR="000E3089" w:rsidRPr="00C20102" w:rsidRDefault="00187930" w:rsidP="000E3089">
      <w:pPr>
        <w:rPr>
          <w:b/>
          <w:u w:val="single"/>
        </w:rPr>
      </w:pPr>
    </w:p>
    <w:p w14:paraId="7E0E8581" w14:textId="33559C46" w:rsidR="000E3089" w:rsidRPr="00C20102" w:rsidRDefault="00F66A13" w:rsidP="00C20102">
      <w:pPr>
        <w:rPr>
          <w:b/>
          <w:u w:val="single"/>
        </w:rPr>
      </w:pPr>
      <w:r w:rsidRPr="00C20102">
        <w:rPr>
          <w:b/>
          <w:u w:val="single"/>
        </w:rPr>
        <w:t>What</w:t>
      </w:r>
      <w:r w:rsidRPr="00C20102">
        <w:rPr>
          <w:u w:val="single"/>
        </w:rPr>
        <w:t xml:space="preserve"> is your source for this information</w:t>
      </w:r>
      <w:r w:rsidR="00C20102">
        <w:rPr>
          <w:u w:val="single"/>
        </w:rPr>
        <w:t>?</w:t>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r w:rsidR="00C20102">
        <w:rPr>
          <w:u w:val="single"/>
        </w:rPr>
        <w:tab/>
      </w:r>
    </w:p>
    <w:p w14:paraId="0E24A95E" w14:textId="77777777" w:rsidR="000E3089" w:rsidRPr="006E5E8E" w:rsidRDefault="00187930">
      <w:pPr>
        <w:rPr>
          <w:b/>
        </w:rPr>
      </w:pPr>
    </w:p>
    <w:p w14:paraId="2F82263C" w14:textId="77777777" w:rsidR="000E3089" w:rsidRDefault="00187930"/>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309E0F" w14:textId="77777777" w:rsidR="00187930" w:rsidRDefault="00187930">
      <w:r>
        <w:separator/>
      </w:r>
    </w:p>
  </w:endnote>
  <w:endnote w:type="continuationSeparator" w:id="0">
    <w:p w14:paraId="7FF42462" w14:textId="77777777" w:rsidR="00187930" w:rsidRDefault="00187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187930"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C13F1">
      <w:rPr>
        <w:rStyle w:val="PageNumber"/>
        <w:noProof/>
      </w:rPr>
      <w:t>1</w:t>
    </w:r>
    <w:r>
      <w:rPr>
        <w:rStyle w:val="PageNumber"/>
      </w:rPr>
      <w:fldChar w:fldCharType="end"/>
    </w:r>
  </w:p>
  <w:p w14:paraId="36FBC174" w14:textId="77777777" w:rsidR="000E3089" w:rsidRDefault="00187930"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D7C101" w14:textId="77777777" w:rsidR="00187930" w:rsidRDefault="00187930">
      <w:r>
        <w:separator/>
      </w:r>
    </w:p>
  </w:footnote>
  <w:footnote w:type="continuationSeparator" w:id="0">
    <w:p w14:paraId="0EBE0121" w14:textId="77777777" w:rsidR="00187930" w:rsidRDefault="001879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E2EFC10"/>
    <w:lvl w:ilvl="0" w:tplc="94D8B2E0">
      <w:start w:val="1"/>
      <w:numFmt w:val="upperRoman"/>
      <w:lvlText w:val="%1."/>
      <w:lvlJc w:val="left"/>
      <w:pPr>
        <w:tabs>
          <w:tab w:val="num" w:pos="1080"/>
        </w:tabs>
        <w:ind w:left="1080" w:hanging="720"/>
      </w:pPr>
      <w:rPr>
        <w:rFonts w:hint="default"/>
      </w:rPr>
    </w:lvl>
    <w:lvl w:ilvl="1" w:tplc="91CAA0DC">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03A4"/>
    <w:rsid w:val="000A69D4"/>
    <w:rsid w:val="00187930"/>
    <w:rsid w:val="004B7888"/>
    <w:rsid w:val="005752FF"/>
    <w:rsid w:val="007C13F1"/>
    <w:rsid w:val="00900461"/>
    <w:rsid w:val="00955468"/>
    <w:rsid w:val="00BB757E"/>
    <w:rsid w:val="00C20102"/>
    <w:rsid w:val="00C846BB"/>
    <w:rsid w:val="00DB4124"/>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0A69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238</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2012-08-17T13:39:00Z</dcterms:created>
  <dcterms:modified xsi:type="dcterms:W3CDTF">2019-04-04T09:18:00Z</dcterms:modified>
</cp:coreProperties>
</file>