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4E711FB8" w:rsidR="000E5165" w:rsidRDefault="000E5165" w:rsidP="000E5165">
      <w:r>
        <w:rPr>
          <w:b/>
        </w:rPr>
        <w:t xml:space="preserve">Intellectual Devotional Modern Culture Reading: </w:t>
      </w:r>
      <w:r w:rsidR="00542A50">
        <w:rPr>
          <w:b/>
          <w:i/>
        </w:rPr>
        <w:t>Robert Oppenheimer</w:t>
      </w:r>
      <w:r>
        <w:rPr>
          <w:b/>
        </w:rPr>
        <w:t xml:space="preserve">. </w:t>
      </w:r>
      <w:r>
        <w:t xml:space="preserve">Please use this reading on </w:t>
      </w:r>
      <w:r w:rsidR="00542A50">
        <w:t>father of the atomic bomb Robert Oppenheimer</w:t>
      </w:r>
      <w:r>
        <w:t xml:space="preserve"> to answer the reading comprehension questions on the worksheet that accompanies it.</w:t>
      </w:r>
    </w:p>
    <w:p w14:paraId="64DAAA5C" w14:textId="33C6876E" w:rsidR="00EE0A77" w:rsidRDefault="00EE0A77" w:rsidP="000E5165"/>
    <w:p w14:paraId="6246520A" w14:textId="03D71E26" w:rsidR="00EE0A77" w:rsidRDefault="00EE0A77" w:rsidP="000E5165">
      <w:r>
        <w:t>Known as the father of the atomic bomb, J. Robert Oppenheimer (1904-1967) led the Manhattan Project, which eventually developed and successfully tested the first nuclear weapon in 1945. He was the leading American theoretical physicist of the era but also came to represent the moral and ethical dilemmas faced by scientists involved in nuclear physics.</w:t>
      </w:r>
    </w:p>
    <w:p w14:paraId="6EAC4F06" w14:textId="6360945C" w:rsidR="00EE0A77" w:rsidRDefault="00EE0A77" w:rsidP="000E5165"/>
    <w:p w14:paraId="0B287EF1" w14:textId="14629833" w:rsidR="00EE0A77" w:rsidRDefault="00EE0A77" w:rsidP="000E5165">
      <w:r>
        <w:t>Oppenheimer studied at Harvard and Cambridge and earned his PhD in Germany before becoming a professor at the California Institute of Technology and the University of California, Berkeley. In response to the report that Germany had split the atom, President Franklin D. Roosevelt (1882-1945) established the Manhattan Project in 1941. He put Oppenheimer in charge a year later.</w:t>
      </w:r>
    </w:p>
    <w:p w14:paraId="25758AE9" w14:textId="295ED0D5" w:rsidR="002D71EB" w:rsidRDefault="002D71EB" w:rsidP="000E5165"/>
    <w:p w14:paraId="357E3A18" w14:textId="79B7937A" w:rsidR="002D71EB" w:rsidRDefault="002D71EB" w:rsidP="000E5165">
      <w:r>
        <w:t>Oppenheimer set up a new research station and assembled a brilliant scientific team in the desert at Los Alamos, New Mexico. They were successful: on July 16, 1945, Oppenheimer and others witnessed the first explosion of an atomic bomb (known as the Trinity test), which unleashed the equivalent of 18,000 tons of TNT. Said Oppenheimer at the time, “We know the world would not be the same.”</w:t>
      </w:r>
    </w:p>
    <w:p w14:paraId="12A1A33D" w14:textId="5E000EA2" w:rsidR="002D71EB" w:rsidRDefault="002D71EB" w:rsidP="000E5165"/>
    <w:p w14:paraId="433E54E3" w14:textId="701A2316" w:rsidR="002D71EB" w:rsidRDefault="002D71EB" w:rsidP="000E5165">
      <w:r>
        <w:t>Within a month, US planes dropped two atomic bombs on the Japanese cities of Hiroshima and Nagasaki, killing more than 140,000 people. In a matter of weeks, Japan surrendered to the allies and World War II was over.</w:t>
      </w:r>
    </w:p>
    <w:p w14:paraId="35C0F2DC" w14:textId="4631C31B" w:rsidR="002D71EB" w:rsidRDefault="002D71EB" w:rsidP="000E5165"/>
    <w:p w14:paraId="7E16ACD6" w14:textId="0B11A9BD" w:rsidR="002D71EB" w:rsidRDefault="002D71EB" w:rsidP="000E5165">
      <w:r>
        <w:t>After the war, Oppenheimer chaired the advisory committee of the US Atomic Energy Commission from 1947 until 1952 and used his position to oppose the development of a hydrogen bomb and a nuclear arms race with the Soviet Union.</w:t>
      </w:r>
    </w:p>
    <w:p w14:paraId="3FA968AA" w14:textId="612113A7" w:rsidR="002D71EB" w:rsidRDefault="002D71EB" w:rsidP="000E5165"/>
    <w:p w14:paraId="4CFBDBF6" w14:textId="293928B6" w:rsidR="002D71EB" w:rsidRDefault="002D71EB" w:rsidP="000E5165">
      <w:r>
        <w:t xml:space="preserve">In 1953, he was accused of having Communist sympathies, and following a hearing in 1954, he was stripped of his security clearance. </w:t>
      </w:r>
    </w:p>
    <w:p w14:paraId="10DBA08B" w14:textId="54AAA07A" w:rsidR="002D71EB" w:rsidRDefault="002D71EB" w:rsidP="000E5165"/>
    <w:p w14:paraId="30DB5A10" w14:textId="498A7BE8" w:rsidR="002D71EB" w:rsidRPr="00825098" w:rsidRDefault="002D71EB" w:rsidP="000E5165">
      <w:r>
        <w:t>He retreated to Princeton University, where he was the director of the Institute of Advanced Study. In 1963, President John F. Kennedy (1917-1963) offered a public apology of sorts, giving Oppenheimer the Fermi Award for “his outstanding contributions to theoretical physics and his scientific and administrative leadership.”</w:t>
      </w:r>
    </w:p>
    <w:p w14:paraId="1C85C950" w14:textId="77777777" w:rsidR="00AC30CC" w:rsidRDefault="00AC30CC">
      <w:pPr>
        <w:rPr>
          <w:b/>
          <w:u w:val="single"/>
        </w:rPr>
      </w:pPr>
    </w:p>
    <w:p w14:paraId="2099E5B3" w14:textId="38215111" w:rsidR="00E36D98" w:rsidRDefault="00D81560" w:rsidP="00E36D98">
      <w:pPr>
        <w:rPr>
          <w:b/>
        </w:rPr>
      </w:pPr>
      <w:r>
        <w:rPr>
          <w:b/>
        </w:rPr>
        <w:t>Additional Facts</w:t>
      </w:r>
    </w:p>
    <w:p w14:paraId="712FDE2D" w14:textId="546B5EDB" w:rsidR="005707C1" w:rsidRDefault="005707C1" w:rsidP="00E36D98">
      <w:pPr>
        <w:rPr>
          <w:b/>
        </w:rPr>
      </w:pPr>
    </w:p>
    <w:p w14:paraId="3622D0CD" w14:textId="068C4992" w:rsidR="005707C1" w:rsidRPr="005707C1" w:rsidRDefault="005707C1" w:rsidP="005707C1">
      <w:pPr>
        <w:pStyle w:val="ListParagraph"/>
        <w:numPr>
          <w:ilvl w:val="0"/>
          <w:numId w:val="1"/>
        </w:numPr>
        <w:rPr>
          <w:b/>
        </w:rPr>
      </w:pPr>
      <w:r>
        <w:rPr>
          <w:bCs/>
          <w:i/>
          <w:iCs/>
        </w:rPr>
        <w:t xml:space="preserve">In 1947, Oppenheimer admitted his ambivalence about the scientific community’s role in the deaths of so many people in Hiroshima and Nagasaki: “In some sort of crude sense which no vulgarity, no humor, no overstatements can quite extinguish, the physicists have known sin; and this is </w:t>
      </w:r>
      <w:proofErr w:type="gramStart"/>
      <w:r>
        <w:rPr>
          <w:bCs/>
          <w:i/>
          <w:iCs/>
        </w:rPr>
        <w:t>a</w:t>
      </w:r>
      <w:proofErr w:type="gramEnd"/>
      <w:r>
        <w:rPr>
          <w:bCs/>
          <w:i/>
          <w:iCs/>
        </w:rPr>
        <w:t xml:space="preserve"> knowledge they cannot lose.”</w:t>
      </w:r>
    </w:p>
    <w:p w14:paraId="4EEF1492" w14:textId="77777777" w:rsidR="005707C1" w:rsidRPr="005707C1" w:rsidRDefault="005707C1" w:rsidP="005707C1">
      <w:pPr>
        <w:rPr>
          <w:b/>
        </w:rPr>
      </w:pPr>
    </w:p>
    <w:p w14:paraId="4CEEF726" w14:textId="390EB7DF" w:rsidR="005707C1" w:rsidRPr="005707C1" w:rsidRDefault="005707C1" w:rsidP="005707C1">
      <w:pPr>
        <w:pStyle w:val="ListParagraph"/>
        <w:numPr>
          <w:ilvl w:val="0"/>
          <w:numId w:val="1"/>
        </w:numPr>
        <w:rPr>
          <w:b/>
        </w:rPr>
      </w:pPr>
      <w:r>
        <w:rPr>
          <w:bCs/>
          <w:i/>
          <w:iCs/>
        </w:rPr>
        <w:t>He spoke eight languages, and as a young man, he learned Dutch in six weeks to give a technical lecture while visiting the Netherlands.</w:t>
      </w:r>
    </w:p>
    <w:p w14:paraId="0B892233" w14:textId="77777777" w:rsidR="005707C1" w:rsidRPr="005707C1" w:rsidRDefault="005707C1" w:rsidP="005707C1">
      <w:pPr>
        <w:pStyle w:val="ListParagraph"/>
        <w:rPr>
          <w:b/>
        </w:rPr>
      </w:pPr>
    </w:p>
    <w:p w14:paraId="04B0BE82" w14:textId="0CA5D357" w:rsidR="005707C1" w:rsidRPr="005707C1" w:rsidRDefault="005707C1" w:rsidP="005707C1">
      <w:pPr>
        <w:pStyle w:val="ListParagraph"/>
        <w:numPr>
          <w:ilvl w:val="0"/>
          <w:numId w:val="1"/>
        </w:numPr>
        <w:rPr>
          <w:b/>
        </w:rPr>
      </w:pPr>
      <w:r>
        <w:rPr>
          <w:bCs/>
          <w:i/>
          <w:iCs/>
        </w:rPr>
        <w:t xml:space="preserve">Oppenheimer came from a wealthy Manhattan family. His father was a textile </w:t>
      </w:r>
      <w:proofErr w:type="gramStart"/>
      <w:r>
        <w:rPr>
          <w:bCs/>
          <w:i/>
          <w:iCs/>
        </w:rPr>
        <w:t>importer</w:t>
      </w:r>
      <w:proofErr w:type="gramEnd"/>
      <w:r>
        <w:rPr>
          <w:bCs/>
          <w:i/>
          <w:iCs/>
        </w:rPr>
        <w:t xml:space="preserve"> and his mother was an artist, The family art collection included three Van </w:t>
      </w:r>
      <w:proofErr w:type="spellStart"/>
      <w:r>
        <w:rPr>
          <w:bCs/>
          <w:i/>
          <w:iCs/>
        </w:rPr>
        <w:t>Goghs</w:t>
      </w:r>
      <w:proofErr w:type="spellEnd"/>
      <w:r>
        <w:rPr>
          <w:bCs/>
          <w:i/>
          <w:iCs/>
        </w:rPr>
        <w:t>.</w:t>
      </w:r>
    </w:p>
    <w:p w14:paraId="7CBAAA12" w14:textId="77777777" w:rsidR="005707C1" w:rsidRDefault="005707C1">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C67BFF"/>
    <w:multiLevelType w:val="hybridMultilevel"/>
    <w:tmpl w:val="8834C5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D71EB"/>
    <w:rsid w:val="00542A50"/>
    <w:rsid w:val="005707C1"/>
    <w:rsid w:val="0060575B"/>
    <w:rsid w:val="00637624"/>
    <w:rsid w:val="006A5E5A"/>
    <w:rsid w:val="00792E69"/>
    <w:rsid w:val="00AC30CC"/>
    <w:rsid w:val="00AF5C94"/>
    <w:rsid w:val="00D81560"/>
    <w:rsid w:val="00E251AC"/>
    <w:rsid w:val="00E36D98"/>
    <w:rsid w:val="00EE0A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462</Words>
  <Characters>2637</Characters>
  <Application>Microsoft Office Word</Application>
  <DocSecurity>0</DocSecurity>
  <Lines>21</Lines>
  <Paragraphs>6</Paragraphs>
  <ScaleCrop>false</ScaleCrop>
  <Company>New York City Department of Education</Company>
  <LinksUpToDate>false</LinksUpToDate>
  <CharactersWithSpaces>3093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2020-12-01T18:45:00Z</dcterms:modified>
</cp:coreProperties>
</file>