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FDA903D" w:rsidR="00DC4DC7" w:rsidRPr="00825098" w:rsidRDefault="009D1E67" w:rsidP="00DC4DC7">
      <w:r>
        <w:rPr>
          <w:b/>
        </w:rPr>
        <w:t>Intellectual Devotional Reading:</w:t>
      </w:r>
      <w:r w:rsidR="00DC4DC7" w:rsidRPr="00DC4DC7">
        <w:rPr>
          <w:b/>
        </w:rPr>
        <w:t xml:space="preserve"> </w:t>
      </w:r>
      <w:r w:rsidR="00643CA2" w:rsidRPr="00C33B0D">
        <w:rPr>
          <w:b/>
          <w:i/>
        </w:rPr>
        <w:t>Pragmatism</w:t>
      </w:r>
      <w:r w:rsidR="00643CA2">
        <w:rPr>
          <w:b/>
          <w:i/>
        </w:rPr>
        <w:t>.</w:t>
      </w:r>
      <w:r w:rsidR="00DC4DC7">
        <w:rPr>
          <w:b/>
        </w:rPr>
        <w:t xml:space="preserve"> </w:t>
      </w:r>
      <w:r w:rsidR="00DC4DC7">
        <w:t xml:space="preserve">Please use this reading on </w:t>
      </w:r>
      <w:r w:rsidR="00643CA2">
        <w:t>the philosophical tradition of pragmatism</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4254B24A" w:rsidR="00AC30CC" w:rsidRDefault="00371DE9">
      <w:r>
        <w:t>Pragmatism is a philosophical tradition that originated in the United States with the work of Charles Sanders Peirce (1839-1914), William James (1842-1910), and John Dewey (1859-1952). Many scholars regard pragmatism as the most original American contribution to philosophy.</w:t>
      </w:r>
    </w:p>
    <w:p w14:paraId="46488CDA" w14:textId="685058CA" w:rsidR="00371DE9" w:rsidRDefault="00371DE9"/>
    <w:p w14:paraId="6D6B362A" w14:textId="1AD2A7FB" w:rsidR="00371DE9" w:rsidRDefault="00371DE9">
      <w:r>
        <w:t>Peirce, James, and Dewey differed in their specific beliefs, but they shared a general approach to philosophy. Before the pragmatists, many philosophers believed in the correspondence theory of truth. According to that theory, the truth of some belief or sentence depends on whether it matches some abstract reality independent of the mind and language. Those who believe in that theory say it is possible that all of our best evidence is incorrect, that all our beliefs about the world, supported by the best possible experimentation, might turn out to be wrong. The pragmatists were united in their rejection of that outlook. All three of them understood truth to be a much easier proposition</w:t>
      </w:r>
      <w:r w:rsidR="00AC6676">
        <w:t>. They all maintained that, in some sense, what is true is simply what we have the best evidence to believe.</w:t>
      </w:r>
    </w:p>
    <w:p w14:paraId="1E82F72A" w14:textId="2150DBD4" w:rsidR="00AC6676" w:rsidRDefault="00AC6676"/>
    <w:p w14:paraId="360E1820" w14:textId="7898FA93" w:rsidR="00AC6676" w:rsidRDefault="00AC6676">
      <w:r>
        <w:t xml:space="preserve">The pragmatists also believe that sentences and beliefs should be evaluated in terms of what role they play in facing life’s practical problems. For the pragmatists, the term </w:t>
      </w:r>
      <w:r w:rsidRPr="00AC6676">
        <w:rPr>
          <w:i/>
        </w:rPr>
        <w:t xml:space="preserve">practical </w:t>
      </w:r>
      <w:r>
        <w:t>included moral, religious, and political life as well.</w:t>
      </w:r>
      <w:r w:rsidR="00C50AC6">
        <w:t xml:space="preserve"> Metaphysics was fine, as long as it helped us navigate our way through the world.</w:t>
      </w:r>
    </w:p>
    <w:p w14:paraId="1FD1C407" w14:textId="4D5A064D" w:rsidR="00C50AC6" w:rsidRDefault="00C50AC6"/>
    <w:p w14:paraId="1ADF249C" w14:textId="035427F0" w:rsidR="00AC30CC" w:rsidRDefault="00C50AC6">
      <w:pPr>
        <w:rPr>
          <w:b/>
          <w:u w:val="single"/>
        </w:rPr>
      </w:pPr>
      <w:r>
        <w:t xml:space="preserve">Both James and Dewey made significant contributions outside the realm of philosophy as well. James was an early pioneer of empirical psychology in the United States and author of the highly influential </w:t>
      </w:r>
      <w:r w:rsidRPr="00C50AC6">
        <w:rPr>
          <w:i/>
        </w:rPr>
        <w:t>Principles of Psychology</w:t>
      </w:r>
      <w:r>
        <w:t xml:space="preserve"> (1890).</w:t>
      </w:r>
      <w:r w:rsidR="00EF3718">
        <w:t xml:space="preserve"> Dewey wrote extensively on education, arguing that schools should be more flexible and take into account the creativity and individuality of children. He saw his pragmatism as closely connected to progressive politics, of which he was a dogged and famous champion in the early twentieth century.</w:t>
      </w:r>
    </w:p>
    <w:p w14:paraId="7D8C2B24" w14:textId="77777777" w:rsidR="00AC30CC" w:rsidRDefault="00AC30CC">
      <w:pPr>
        <w:rPr>
          <w:b/>
          <w:u w:val="single"/>
        </w:rPr>
      </w:pPr>
    </w:p>
    <w:p w14:paraId="44A09D0A" w14:textId="7F23AFA5" w:rsidR="00005EF0" w:rsidRDefault="009D6D2D" w:rsidP="00005EF0">
      <w:pPr>
        <w:rPr>
          <w:b/>
        </w:rPr>
      </w:pPr>
      <w:r>
        <w:rPr>
          <w:b/>
        </w:rPr>
        <w:t>Additional Facts</w:t>
      </w:r>
    </w:p>
    <w:p w14:paraId="171651DE" w14:textId="4E4F6E1D" w:rsidR="0003288A" w:rsidRDefault="0003288A" w:rsidP="00005EF0">
      <w:pPr>
        <w:rPr>
          <w:b/>
        </w:rPr>
      </w:pPr>
    </w:p>
    <w:p w14:paraId="58403EC7" w14:textId="39FA9D5F" w:rsidR="0003288A" w:rsidRPr="0003288A" w:rsidRDefault="0003288A" w:rsidP="0003288A">
      <w:pPr>
        <w:pStyle w:val="ListParagraph"/>
        <w:numPr>
          <w:ilvl w:val="0"/>
          <w:numId w:val="1"/>
        </w:numPr>
        <w:rPr>
          <w:b/>
        </w:rPr>
      </w:pPr>
      <w:r>
        <w:rPr>
          <w:i/>
        </w:rPr>
        <w:t>Dewey preferred to call his theory “instrumentalist.”</w:t>
      </w:r>
    </w:p>
    <w:p w14:paraId="5E741E4D" w14:textId="77777777" w:rsidR="0003288A" w:rsidRPr="0003288A" w:rsidRDefault="0003288A" w:rsidP="0003288A">
      <w:pPr>
        <w:rPr>
          <w:b/>
        </w:rPr>
      </w:pPr>
    </w:p>
    <w:p w14:paraId="5A70F1D7" w14:textId="5BA9EE4E" w:rsidR="0003288A" w:rsidRPr="0003288A" w:rsidRDefault="0003288A" w:rsidP="0003288A">
      <w:pPr>
        <w:pStyle w:val="ListParagraph"/>
        <w:numPr>
          <w:ilvl w:val="0"/>
          <w:numId w:val="1"/>
        </w:numPr>
        <w:rPr>
          <w:b/>
        </w:rPr>
      </w:pPr>
      <w:r>
        <w:rPr>
          <w:i/>
        </w:rPr>
        <w:t>Peirce was an early pioneer of semiotics, the study of signs.</w:t>
      </w:r>
    </w:p>
    <w:p w14:paraId="18FCF49B" w14:textId="77777777" w:rsidR="0003288A" w:rsidRPr="0003288A" w:rsidRDefault="0003288A" w:rsidP="0003288A">
      <w:pPr>
        <w:pStyle w:val="ListParagraph"/>
        <w:rPr>
          <w:b/>
        </w:rPr>
      </w:pPr>
    </w:p>
    <w:p w14:paraId="7CDE515F" w14:textId="4B2BB855" w:rsidR="00AC30CC" w:rsidRPr="0003288A" w:rsidRDefault="0003288A" w:rsidP="0003288A">
      <w:pPr>
        <w:pStyle w:val="ListParagraph"/>
        <w:numPr>
          <w:ilvl w:val="0"/>
          <w:numId w:val="1"/>
        </w:numPr>
        <w:rPr>
          <w:b/>
          <w:u w:val="single"/>
        </w:rPr>
      </w:pPr>
      <w:r w:rsidRPr="0003288A">
        <w:rPr>
          <w:i/>
        </w:rPr>
        <w:t xml:space="preserve">William James was the brother of Henry James, the great American novelist. Their father, Henry James Sr., was a famous philosopher in his own day. The </w:t>
      </w:r>
      <w:proofErr w:type="spellStart"/>
      <w:r w:rsidRPr="0003288A">
        <w:rPr>
          <w:i/>
        </w:rPr>
        <w:t>Jameses</w:t>
      </w:r>
      <w:proofErr w:type="spellEnd"/>
      <w:r w:rsidRPr="0003288A">
        <w:rPr>
          <w:i/>
        </w:rPr>
        <w:t>’ father raised his children with the explicit goal of making them geniuses.</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72601"/>
    <w:multiLevelType w:val="hybridMultilevel"/>
    <w:tmpl w:val="4D1CBB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3288A"/>
    <w:rsid w:val="00202553"/>
    <w:rsid w:val="00371DE9"/>
    <w:rsid w:val="0060575B"/>
    <w:rsid w:val="006363CF"/>
    <w:rsid w:val="00643CA2"/>
    <w:rsid w:val="006A5E5A"/>
    <w:rsid w:val="00792E69"/>
    <w:rsid w:val="009D1E67"/>
    <w:rsid w:val="009D6D2D"/>
    <w:rsid w:val="00A424EF"/>
    <w:rsid w:val="00AC30CC"/>
    <w:rsid w:val="00AC6676"/>
    <w:rsid w:val="00C50AC6"/>
    <w:rsid w:val="00DC4DC7"/>
    <w:rsid w:val="00E251AC"/>
    <w:rsid w:val="00E65327"/>
    <w:rsid w:val="00EF37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407</Words>
  <Characters>2324</Characters>
  <Application>Microsoft Office Word</Application>
  <DocSecurity>0</DocSecurity>
  <Lines>19</Lines>
  <Paragraphs>5</Paragraphs>
  <ScaleCrop>false</ScaleCrop>
  <Company>New York City Department of Education</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2019-04-22T10:08:00Z</dcterms:modified>
</cp:coreProperties>
</file>