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0EADD4EB" w:rsidR="00DC4DC7" w:rsidRDefault="009D1E67" w:rsidP="00DC4DC7">
      <w:r>
        <w:rPr>
          <w:b/>
        </w:rPr>
        <w:t>Intellectual Devotional Reading:</w:t>
      </w:r>
      <w:r w:rsidR="00DC4DC7" w:rsidRPr="00DC4DC7">
        <w:rPr>
          <w:b/>
        </w:rPr>
        <w:t xml:space="preserve"> </w:t>
      </w:r>
      <w:r w:rsidR="009C57CF" w:rsidRPr="00C20102">
        <w:rPr>
          <w:b/>
          <w:i/>
        </w:rPr>
        <w:t>Photochemistry</w:t>
      </w:r>
      <w:r w:rsidR="00DC4DC7">
        <w:rPr>
          <w:b/>
        </w:rPr>
        <w:t xml:space="preserve">. </w:t>
      </w:r>
      <w:r w:rsidR="00DC4DC7">
        <w:t xml:space="preserve">Please use this reading on </w:t>
      </w:r>
      <w:r w:rsidR="009C57CF">
        <w:t xml:space="preserve">the chemistry and physics of light </w:t>
      </w:r>
      <w:r w:rsidR="00DC4DC7">
        <w:t>to answer the reading comprehension questions on the worksheet that accompanies it.</w:t>
      </w:r>
    </w:p>
    <w:p w14:paraId="3DCDF3DE" w14:textId="211163D7" w:rsidR="00BE51DE" w:rsidRDefault="00BE51DE" w:rsidP="00DC4DC7"/>
    <w:p w14:paraId="333000EE" w14:textId="0EB1F6BE" w:rsidR="00BE51DE" w:rsidRDefault="00BE51DE" w:rsidP="00DC4DC7">
      <w:r>
        <w:t xml:space="preserve">All light comes to earth in packets of energy called photons. Visible light is just a small sliver of light’s full range, called the electromagnetic spectrum, which encompasses radio waves, infrared light, </w:t>
      </w:r>
      <w:proofErr w:type="spellStart"/>
      <w:r>
        <w:t>untraviolet</w:t>
      </w:r>
      <w:proofErr w:type="spellEnd"/>
      <w:r>
        <w:t xml:space="preserve"> light, x-rays, and gamma rays. Each type of light has a characteristic wavelength, frequency, and energy level. For example, radio waves are so long and low in energy</w:t>
      </w:r>
      <w:r w:rsidR="009A4E18">
        <w:t xml:space="preserve"> that they pass straight through most types of matter without affecting them. Ultraviolet light, on the other hand, has just enough energy to set off chemical reactions that burn your skin. Light also triggers chemical reactions that allow us to capture images on film.</w:t>
      </w:r>
    </w:p>
    <w:p w14:paraId="5C538853" w14:textId="0BA1C5ED" w:rsidR="009A4E18" w:rsidRDefault="009A4E18" w:rsidP="00DC4DC7"/>
    <w:p w14:paraId="5832CC8B" w14:textId="6BA08FE2" w:rsidR="009A4E18" w:rsidRPr="00825098" w:rsidRDefault="009A4E18" w:rsidP="00DC4DC7">
      <w:r>
        <w:t xml:space="preserve">Black-and-white film is made of a thin protective plastic layer, an emulsion of gelatin and grains of silver salt crystals, also known as silver halides. Silver halides are sensitive to the exact wavelength, frequency, and energy level of visible light. Upon exposure, they absorb light and change into silver. The </w:t>
      </w:r>
      <w:proofErr w:type="gramStart"/>
      <w:r>
        <w:t>more light</w:t>
      </w:r>
      <w:proofErr w:type="gramEnd"/>
      <w:r>
        <w:t xml:space="preserve">, the darker the silver salt crystals become. That is why negatives are darkest in the places that are the lightest in real life. When light is shone through negative onto photographic paper, which is also coated in an emulsion of silver halides, the dark places on the negative let the least light through. The light places on the negative let the </w:t>
      </w:r>
      <w:proofErr w:type="gramStart"/>
      <w:r>
        <w:t>most light</w:t>
      </w:r>
      <w:proofErr w:type="gramEnd"/>
      <w:r>
        <w:t xml:space="preserve"> through. In this way, the image on the photographic paper turns into the opposite of the negative.</w:t>
      </w:r>
    </w:p>
    <w:p w14:paraId="72D33DD9" w14:textId="5673FC49" w:rsidR="00AC30CC" w:rsidRDefault="00AC30CC">
      <w:pPr>
        <w:rPr>
          <w:b/>
        </w:rPr>
      </w:pPr>
    </w:p>
    <w:p w14:paraId="1ADF249C" w14:textId="37224C1B" w:rsidR="00AC30CC" w:rsidRDefault="00E461F9">
      <w:pPr>
        <w:rPr>
          <w:b/>
          <w:u w:val="single"/>
        </w:rPr>
      </w:pPr>
      <w:r>
        <w:t>In color film, the emulsion is made up of layers sensitive to the separate frequencies of red, green, and blue light. When the film is developed, the layering of colors creates the full range of color that we see in everyday life.</w:t>
      </w:r>
    </w:p>
    <w:p w14:paraId="7D8C2B24" w14:textId="77777777" w:rsidR="00AC30CC" w:rsidRDefault="00AC30CC">
      <w:pPr>
        <w:rPr>
          <w:b/>
          <w:u w:val="single"/>
        </w:rPr>
      </w:pPr>
    </w:p>
    <w:p w14:paraId="44A09D0A" w14:textId="5F935341" w:rsidR="00005EF0" w:rsidRDefault="009D6D2D" w:rsidP="00005EF0">
      <w:pPr>
        <w:rPr>
          <w:b/>
        </w:rPr>
      </w:pPr>
      <w:r>
        <w:rPr>
          <w:b/>
        </w:rPr>
        <w:t>Additional Facts</w:t>
      </w:r>
    </w:p>
    <w:p w14:paraId="31EDC62C" w14:textId="09D84C7F" w:rsidR="00105E67" w:rsidRDefault="00105E67" w:rsidP="00005EF0">
      <w:pPr>
        <w:rPr>
          <w:b/>
        </w:rPr>
      </w:pPr>
    </w:p>
    <w:p w14:paraId="49FB54B1" w14:textId="6B8939A8" w:rsidR="00105E67" w:rsidRPr="00105E67" w:rsidRDefault="00105E67" w:rsidP="00105E67">
      <w:pPr>
        <w:pStyle w:val="ListParagraph"/>
        <w:numPr>
          <w:ilvl w:val="0"/>
          <w:numId w:val="1"/>
        </w:numPr>
        <w:rPr>
          <w:b/>
        </w:rPr>
      </w:pPr>
      <w:r>
        <w:rPr>
          <w:i/>
        </w:rPr>
        <w:t>The gelatin used in emulsion is a purified form of the gelatin found in Jell-O.</w:t>
      </w:r>
    </w:p>
    <w:p w14:paraId="0A75DB0B" w14:textId="77777777" w:rsidR="00105E67" w:rsidRPr="00105E67" w:rsidRDefault="00105E67" w:rsidP="00105E67">
      <w:pPr>
        <w:rPr>
          <w:b/>
        </w:rPr>
      </w:pPr>
    </w:p>
    <w:p w14:paraId="7C733A1C" w14:textId="7E25CDB4" w:rsidR="00105E67" w:rsidRPr="00105E67" w:rsidRDefault="00105E67" w:rsidP="00105E67">
      <w:pPr>
        <w:pStyle w:val="ListParagraph"/>
        <w:numPr>
          <w:ilvl w:val="0"/>
          <w:numId w:val="1"/>
        </w:numPr>
        <w:rPr>
          <w:b/>
        </w:rPr>
      </w:pPr>
      <w:r>
        <w:rPr>
          <w:i/>
        </w:rPr>
        <w:t>The first picture was taken by Joseph Niepce in 1827. He exposed to the sun a metal plate coated with a photochemical called bitumen. Eight hours later, he had a permanent image.</w:t>
      </w:r>
    </w:p>
    <w:p w14:paraId="4EA04339" w14:textId="77777777" w:rsidR="00105E67" w:rsidRPr="00105E67" w:rsidRDefault="00105E67" w:rsidP="00105E67">
      <w:pPr>
        <w:pStyle w:val="ListParagraph"/>
        <w:rPr>
          <w:b/>
        </w:rPr>
      </w:pPr>
    </w:p>
    <w:p w14:paraId="0B517272" w14:textId="5B9FF699" w:rsidR="00105E67" w:rsidRPr="00003696" w:rsidRDefault="00105E67" w:rsidP="00105E67">
      <w:pPr>
        <w:pStyle w:val="ListParagraph"/>
        <w:numPr>
          <w:ilvl w:val="0"/>
          <w:numId w:val="1"/>
        </w:numPr>
        <w:rPr>
          <w:b/>
        </w:rPr>
      </w:pPr>
      <w:r>
        <w:rPr>
          <w:i/>
        </w:rPr>
        <w:t>Daguerreotypes were the first commercially successful type of photograph. They were developed in poisonous mercury vapors, which led to an untimely end for many careless photographers.</w:t>
      </w:r>
    </w:p>
    <w:p w14:paraId="5D65E92B" w14:textId="77777777" w:rsidR="00003696" w:rsidRPr="00003696" w:rsidRDefault="00003696" w:rsidP="00003696">
      <w:pPr>
        <w:pStyle w:val="ListParagraph"/>
        <w:rPr>
          <w:b/>
        </w:rPr>
      </w:pPr>
    </w:p>
    <w:p w14:paraId="7CDE515F" w14:textId="12950FC4" w:rsidR="00AC30CC" w:rsidRPr="00003696" w:rsidRDefault="00003696" w:rsidP="00003696">
      <w:pPr>
        <w:pStyle w:val="ListParagraph"/>
        <w:numPr>
          <w:ilvl w:val="0"/>
          <w:numId w:val="1"/>
        </w:numPr>
        <w:rPr>
          <w:b/>
          <w:u w:val="single"/>
        </w:rPr>
      </w:pPr>
      <w:r w:rsidRPr="00003696">
        <w:rPr>
          <w:i/>
        </w:rPr>
        <w:t>The most expensive photograph in history sold for $400,000. It is a portrait of painter Georgia O’Keefe’s hands.</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847CF4"/>
    <w:multiLevelType w:val="hybridMultilevel"/>
    <w:tmpl w:val="03C6FD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3696"/>
    <w:rsid w:val="00005EF0"/>
    <w:rsid w:val="00105E67"/>
    <w:rsid w:val="00202553"/>
    <w:rsid w:val="0060575B"/>
    <w:rsid w:val="006363CF"/>
    <w:rsid w:val="006A5E5A"/>
    <w:rsid w:val="00792E69"/>
    <w:rsid w:val="009A4E18"/>
    <w:rsid w:val="009C57CF"/>
    <w:rsid w:val="009D1E67"/>
    <w:rsid w:val="009D6D2D"/>
    <w:rsid w:val="00A424EF"/>
    <w:rsid w:val="00AC30CC"/>
    <w:rsid w:val="00BE51DE"/>
    <w:rsid w:val="00DC4DC7"/>
    <w:rsid w:val="00E251AC"/>
    <w:rsid w:val="00E461F9"/>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398</Words>
  <Characters>2274</Characters>
  <Application>Microsoft Office Word</Application>
  <DocSecurity>0</DocSecurity>
  <Lines>18</Lines>
  <Paragraphs>5</Paragraphs>
  <ScaleCrop>false</ScaleCrop>
  <Company>New York City Department of Education</Company>
  <LinksUpToDate>false</LinksUpToDate>
  <CharactersWithSpaces>2667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15</cp:revision>
  <dcterms:created xsi:type="dcterms:W3CDTF">2014-10-06T11:50:00Z</dcterms:created>
  <dcterms:modified xsi:type="dcterms:W3CDTF">2019-04-21T10:16:00Z</dcterms:modified>
</cp:coreProperties>
</file>