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2A444CD1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1244D8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  <w:b/>
        </w:rPr>
        <w:t>:</w:t>
      </w:r>
      <w:r w:rsidR="001244D8">
        <w:rPr>
          <w:rFonts w:ascii="Times New Roman" w:hAnsi="Times New Roman" w:cs="Times New Roman"/>
          <w:b/>
        </w:rPr>
        <w:t xml:space="preserve"> </w:t>
      </w:r>
      <w:r w:rsidR="001244D8">
        <w:rPr>
          <w:rFonts w:ascii="Times New Roman" w:hAnsi="Times New Roman" w:cs="Times New Roman"/>
          <w:b/>
          <w:i/>
          <w:iCs/>
        </w:rPr>
        <w:t>Can’t help</w:t>
      </w:r>
      <w:r w:rsidR="00B92F78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1244D8">
        <w:rPr>
          <w:rFonts w:ascii="Times New Roman" w:hAnsi="Times New Roman" w:cs="Times New Roman"/>
          <w:bCs/>
          <w:i/>
          <w:iCs/>
        </w:rPr>
        <w:t>can’t help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287A7108" w14:textId="0D8D90A3" w:rsidR="00B92F78" w:rsidRPr="00B92F78" w:rsidRDefault="002B13D0" w:rsidP="00B92F78">
      <w:pPr>
        <w:pStyle w:val="ListParagraph"/>
        <w:numPr>
          <w:ilvl w:val="0"/>
          <w:numId w:val="4"/>
        </w:numPr>
        <w:jc w:val="left"/>
        <w:rPr>
          <w:b/>
        </w:rPr>
      </w:pPr>
      <w:r w:rsidRPr="00B92F78">
        <w:rPr>
          <w:bCs/>
        </w:rPr>
        <w:t>Today’s verb</w:t>
      </w:r>
      <w:r w:rsidR="00B92F78">
        <w:rPr>
          <w:bCs/>
        </w:rPr>
        <w:t xml:space="preserve"> (phrase)</w:t>
      </w:r>
      <w:r w:rsidRPr="00B92F78">
        <w:rPr>
          <w:bCs/>
        </w:rPr>
        <w:t>:</w:t>
      </w:r>
      <w:r w:rsidR="00B92F78" w:rsidRPr="00B92F78">
        <w:rPr>
          <w:bCs/>
        </w:rPr>
        <w:t xml:space="preserve"> </w:t>
      </w:r>
      <w:r w:rsidR="00B92F78" w:rsidRPr="00B92F78">
        <w:rPr>
          <w:b/>
        </w:rPr>
        <w:t xml:space="preserve">Can’t help: </w:t>
      </w:r>
      <w:r w:rsidR="00B92F78" w:rsidRPr="008220EF">
        <w:t>An inability to refrain from doing something.</w:t>
      </w:r>
    </w:p>
    <w:p w14:paraId="358D7E59" w14:textId="5092F331" w:rsidR="002B13D0" w:rsidRPr="00B92F78" w:rsidRDefault="002B13D0" w:rsidP="00B92F78">
      <w:pPr>
        <w:pStyle w:val="ListParagraph"/>
        <w:rPr>
          <w:b/>
        </w:rPr>
      </w:pPr>
    </w:p>
    <w:p w14:paraId="63673983" w14:textId="4CA9D019" w:rsidR="002B13D0" w:rsidRPr="00B92F78" w:rsidRDefault="002B13D0" w:rsidP="00B92F78">
      <w:pPr>
        <w:pStyle w:val="ListParagraph"/>
        <w:numPr>
          <w:ilvl w:val="0"/>
          <w:numId w:val="4"/>
        </w:numPr>
        <w:rPr>
          <w:b/>
        </w:rPr>
      </w:pPr>
      <w:r w:rsidRPr="00B92F78">
        <w:rPr>
          <w:bCs/>
        </w:rPr>
        <w:t xml:space="preserve">Examples of the use of </w:t>
      </w:r>
      <w:r w:rsidR="00B92F78">
        <w:rPr>
          <w:bCs/>
          <w:i/>
          <w:iCs/>
        </w:rPr>
        <w:t>can’t help</w:t>
      </w:r>
      <w:r w:rsidRPr="00B92F78">
        <w:rPr>
          <w:bCs/>
        </w:rPr>
        <w:t xml:space="preserve"> with a gerund:</w:t>
      </w:r>
    </w:p>
    <w:p w14:paraId="7ED3908C" w14:textId="77777777" w:rsidR="00B92F78" w:rsidRPr="008220EF" w:rsidRDefault="00B92F78" w:rsidP="00B92F78">
      <w:pPr>
        <w:pStyle w:val="ListParagraph"/>
        <w:numPr>
          <w:ilvl w:val="0"/>
          <w:numId w:val="3"/>
        </w:numPr>
        <w:jc w:val="left"/>
      </w:pPr>
      <w:r w:rsidRPr="008220EF">
        <w:t xml:space="preserve">My sister </w:t>
      </w:r>
      <w:r w:rsidRPr="008220EF">
        <w:rPr>
          <w:b/>
          <w:i/>
        </w:rPr>
        <w:t>can’t help eating</w:t>
      </w:r>
      <w:r w:rsidRPr="008220EF">
        <w:t xml:space="preserve"> delicious chocolates.</w:t>
      </w:r>
    </w:p>
    <w:p w14:paraId="155D54E1" w14:textId="1A60C695" w:rsidR="00B92F78" w:rsidRDefault="00B92F78" w:rsidP="00B92F78">
      <w:pPr>
        <w:pStyle w:val="ListParagraph"/>
        <w:numPr>
          <w:ilvl w:val="0"/>
          <w:numId w:val="3"/>
        </w:numPr>
        <w:jc w:val="left"/>
      </w:pPr>
      <w:r w:rsidRPr="008220EF">
        <w:t xml:space="preserve">Jason </w:t>
      </w:r>
      <w:r w:rsidRPr="008220EF">
        <w:rPr>
          <w:b/>
          <w:i/>
        </w:rPr>
        <w:t>couldn’t help going</w:t>
      </w:r>
      <w:r w:rsidRPr="008220EF">
        <w:t xml:space="preserve"> to the pub with his friends every night.</w:t>
      </w:r>
    </w:p>
    <w:p w14:paraId="388E05B1" w14:textId="11A2D232" w:rsidR="00B92F78" w:rsidRPr="00C4082B" w:rsidRDefault="00B92F78" w:rsidP="00B92F78">
      <w:pPr>
        <w:pStyle w:val="ListParagraph"/>
        <w:numPr>
          <w:ilvl w:val="0"/>
          <w:numId w:val="3"/>
        </w:numPr>
        <w:jc w:val="left"/>
      </w:pPr>
      <w:bookmarkStart w:id="0" w:name="_GoBack"/>
      <w:bookmarkEnd w:id="0"/>
      <w:r w:rsidRPr="00C4082B">
        <w:rPr>
          <w:b/>
        </w:rPr>
        <w:t xml:space="preserve">Now you try: </w:t>
      </w:r>
      <w:r w:rsidRPr="00C4082B">
        <w:rPr>
          <w:b/>
          <w:i/>
        </w:rPr>
        <w:t>Alice can’t help (eat) ____________________ chocolate.</w:t>
      </w:r>
    </w:p>
    <w:p w14:paraId="592EABBD" w14:textId="6F98DC80" w:rsidR="002B13D0" w:rsidRPr="002B13D0" w:rsidRDefault="002B13D0" w:rsidP="002B13D0">
      <w:pPr>
        <w:rPr>
          <w:b/>
        </w:rPr>
      </w:pPr>
    </w:p>
    <w:p w14:paraId="0E9BC8E1" w14:textId="0352E03A" w:rsidR="002B13D0" w:rsidRPr="00B92F78" w:rsidRDefault="002B13D0" w:rsidP="00B92F78">
      <w:pPr>
        <w:pStyle w:val="ListParagraph"/>
        <w:numPr>
          <w:ilvl w:val="0"/>
          <w:numId w:val="4"/>
        </w:numPr>
        <w:rPr>
          <w:b/>
        </w:rPr>
      </w:pPr>
      <w:r>
        <w:rPr>
          <w:bCs/>
        </w:rPr>
        <w:t xml:space="preserve">Structured practice using </w:t>
      </w:r>
      <w:r w:rsidR="00B92F78">
        <w:rPr>
          <w:bCs/>
          <w:i/>
          <w:iCs/>
        </w:rPr>
        <w:t>can’t help</w:t>
      </w:r>
      <w:r>
        <w:rPr>
          <w:bCs/>
        </w:rPr>
        <w:t xml:space="preserve"> with a gerund:</w:t>
      </w:r>
    </w:p>
    <w:p w14:paraId="1D70CFDD" w14:textId="1F00CE14" w:rsidR="00B92F78" w:rsidRPr="00B92F78" w:rsidRDefault="00B92F78" w:rsidP="00B92F78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*** can’t help (think) _________________ that *** teacher is a dim-bulb.</w:t>
      </w:r>
    </w:p>
    <w:p w14:paraId="7CEEA356" w14:textId="3F265651" w:rsidR="00B92F78" w:rsidRPr="00B92F78" w:rsidRDefault="00B92F78" w:rsidP="00B92F78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*** can’t help (believe) _________________ that things will get better.</w:t>
      </w:r>
    </w:p>
    <w:p w14:paraId="5A7E72DF" w14:textId="277FC8A5" w:rsidR="002B13D0" w:rsidRPr="00B92F78" w:rsidRDefault="00B92F78" w:rsidP="002B13D0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*** can’t help (enjoy) _________________ spicy food.</w:t>
      </w:r>
    </w:p>
    <w:p w14:paraId="501B00A2" w14:textId="77777777" w:rsidR="002B13D0" w:rsidRPr="002B13D0" w:rsidRDefault="002B13D0" w:rsidP="002B13D0">
      <w:pPr>
        <w:rPr>
          <w:b/>
        </w:rPr>
      </w:pPr>
    </w:p>
    <w:p w14:paraId="102DD39C" w14:textId="57416880" w:rsidR="002B13D0" w:rsidRPr="008220EF" w:rsidRDefault="002B13D0" w:rsidP="00B92F78">
      <w:pPr>
        <w:pStyle w:val="ListParagraph"/>
        <w:numPr>
          <w:ilvl w:val="0"/>
          <w:numId w:val="4"/>
        </w:numPr>
        <w:rPr>
          <w:b/>
        </w:rPr>
      </w:pPr>
      <w:r>
        <w:rPr>
          <w:bCs/>
        </w:rPr>
        <w:t xml:space="preserve">Independent practice: please compose three sentences using the verb </w:t>
      </w:r>
      <w:r w:rsidR="00B92F78">
        <w:rPr>
          <w:bCs/>
          <w:i/>
          <w:iCs/>
        </w:rPr>
        <w:t>can’t help</w:t>
      </w:r>
      <w:r>
        <w:rPr>
          <w:bCs/>
        </w:rPr>
        <w:t xml:space="preserve"> with a gerund:</w:t>
      </w:r>
    </w:p>
    <w:p w14:paraId="4AC555CD" w14:textId="37BF6CD3" w:rsidR="008220EF" w:rsidRDefault="008220EF" w:rsidP="008220EF">
      <w:pPr>
        <w:rPr>
          <w:b/>
        </w:rPr>
      </w:pPr>
    </w:p>
    <w:p w14:paraId="45BEA92D" w14:textId="3E6D0AF9" w:rsidR="008220EF" w:rsidRDefault="008220EF" w:rsidP="008220EF">
      <w:pPr>
        <w:rPr>
          <w:b/>
        </w:rPr>
      </w:pPr>
    </w:p>
    <w:p w14:paraId="784AD44F" w14:textId="69BFE371" w:rsidR="008220EF" w:rsidRDefault="008220EF" w:rsidP="008220EF">
      <w:pPr>
        <w:rPr>
          <w:b/>
        </w:rPr>
      </w:pPr>
    </w:p>
    <w:p w14:paraId="018552ED" w14:textId="72CAFEA6" w:rsidR="008220EF" w:rsidRDefault="008220EF" w:rsidP="008220EF">
      <w:pPr>
        <w:rPr>
          <w:b/>
        </w:rPr>
      </w:pPr>
    </w:p>
    <w:p w14:paraId="70981B1E" w14:textId="16553A2C" w:rsidR="008220EF" w:rsidRDefault="008220EF" w:rsidP="008220EF">
      <w:pPr>
        <w:rPr>
          <w:b/>
        </w:rPr>
      </w:pPr>
    </w:p>
    <w:p w14:paraId="5EA56F97" w14:textId="6C411770" w:rsidR="008220EF" w:rsidRDefault="008220EF" w:rsidP="008220EF">
      <w:pPr>
        <w:rPr>
          <w:b/>
        </w:rPr>
      </w:pPr>
    </w:p>
    <w:p w14:paraId="182D180E" w14:textId="15008803" w:rsidR="00B92F78" w:rsidRDefault="00B92F78" w:rsidP="008220EF">
      <w:pPr>
        <w:rPr>
          <w:b/>
        </w:rPr>
      </w:pPr>
    </w:p>
    <w:p w14:paraId="506E9409" w14:textId="3D31F8E8" w:rsidR="00B92F78" w:rsidRDefault="00B92F78" w:rsidP="008220EF">
      <w:pPr>
        <w:rPr>
          <w:b/>
        </w:rPr>
      </w:pPr>
    </w:p>
    <w:p w14:paraId="4126BBBD" w14:textId="05FD2B3D" w:rsidR="00B92F78" w:rsidRDefault="00B92F78" w:rsidP="008220EF">
      <w:pPr>
        <w:rPr>
          <w:b/>
        </w:rPr>
      </w:pPr>
    </w:p>
    <w:p w14:paraId="5C707403" w14:textId="611F8169" w:rsidR="00B92F78" w:rsidRDefault="00B92F78" w:rsidP="008220EF">
      <w:pPr>
        <w:rPr>
          <w:b/>
        </w:rPr>
      </w:pPr>
    </w:p>
    <w:p w14:paraId="10B48FAF" w14:textId="79F8EDAF" w:rsidR="00B92F78" w:rsidRDefault="00B92F78" w:rsidP="008220EF">
      <w:pPr>
        <w:rPr>
          <w:b/>
        </w:rPr>
      </w:pPr>
    </w:p>
    <w:p w14:paraId="5DC34CDB" w14:textId="2868582F" w:rsidR="00B92F78" w:rsidRDefault="00B92F78" w:rsidP="008220EF">
      <w:pPr>
        <w:rPr>
          <w:b/>
        </w:rPr>
      </w:pPr>
    </w:p>
    <w:p w14:paraId="460BC8C2" w14:textId="4D219178" w:rsidR="00B92F78" w:rsidRDefault="00B92F78" w:rsidP="008220EF">
      <w:pPr>
        <w:rPr>
          <w:b/>
        </w:rPr>
      </w:pPr>
    </w:p>
    <w:p w14:paraId="1BD67E04" w14:textId="0EAD15A1" w:rsidR="00B92F78" w:rsidRDefault="00B92F78" w:rsidP="008220EF">
      <w:pPr>
        <w:rPr>
          <w:b/>
        </w:rPr>
      </w:pPr>
    </w:p>
    <w:p w14:paraId="2123817B" w14:textId="6A2B03CD" w:rsidR="00B92F78" w:rsidRDefault="00B92F78" w:rsidP="008220EF">
      <w:pPr>
        <w:rPr>
          <w:b/>
        </w:rPr>
      </w:pPr>
    </w:p>
    <w:p w14:paraId="0F3DD18D" w14:textId="519CCE49" w:rsidR="00B92F78" w:rsidRDefault="00B92F78" w:rsidP="008220EF">
      <w:pPr>
        <w:rPr>
          <w:b/>
        </w:rPr>
      </w:pPr>
    </w:p>
    <w:p w14:paraId="07A2ABFA" w14:textId="06AC470D" w:rsidR="00B92F78" w:rsidRDefault="00B92F78" w:rsidP="008220EF">
      <w:pPr>
        <w:rPr>
          <w:b/>
        </w:rPr>
      </w:pPr>
    </w:p>
    <w:p w14:paraId="1A2E7E2A" w14:textId="04AACCD4" w:rsidR="00B92F78" w:rsidRDefault="00B92F78" w:rsidP="008220EF">
      <w:pPr>
        <w:rPr>
          <w:b/>
        </w:rPr>
      </w:pPr>
    </w:p>
    <w:p w14:paraId="2780A401" w14:textId="0D207CAE" w:rsidR="00B92F78" w:rsidRDefault="00B92F78" w:rsidP="008220EF">
      <w:pPr>
        <w:rPr>
          <w:b/>
        </w:rPr>
      </w:pPr>
    </w:p>
    <w:p w14:paraId="325BC92C" w14:textId="06416C0A" w:rsidR="00B92F78" w:rsidRDefault="00B92F78" w:rsidP="008220EF">
      <w:pPr>
        <w:rPr>
          <w:b/>
        </w:rPr>
      </w:pPr>
    </w:p>
    <w:p w14:paraId="16DA60F3" w14:textId="52C60F49" w:rsidR="00B92F78" w:rsidRDefault="00B92F78" w:rsidP="008220EF">
      <w:pPr>
        <w:rPr>
          <w:b/>
        </w:rPr>
      </w:pPr>
    </w:p>
    <w:p w14:paraId="581E47D1" w14:textId="1CB5FC9D" w:rsidR="00B92F78" w:rsidRDefault="00B92F78" w:rsidP="008220EF">
      <w:pPr>
        <w:rPr>
          <w:b/>
        </w:rPr>
      </w:pPr>
    </w:p>
    <w:p w14:paraId="03452611" w14:textId="0ED20FFA" w:rsidR="008220EF" w:rsidRDefault="008220EF" w:rsidP="008220EF">
      <w:pPr>
        <w:rPr>
          <w:b/>
        </w:rPr>
      </w:pPr>
    </w:p>
    <w:p w14:paraId="2BBBAD56" w14:textId="77777777" w:rsidR="008220EF" w:rsidRPr="008220EF" w:rsidRDefault="008220EF" w:rsidP="008220EF">
      <w:pPr>
        <w:rPr>
          <w:b/>
        </w:rPr>
      </w:pP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5B6EC0C" w14:textId="77777777" w:rsidR="001244D8" w:rsidRPr="00204566" w:rsidRDefault="001244D8" w:rsidP="001244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DE2C71"/>
    <w:multiLevelType w:val="hybridMultilevel"/>
    <w:tmpl w:val="BA6AFC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E7A68"/>
    <w:rsid w:val="001244D8"/>
    <w:rsid w:val="00155797"/>
    <w:rsid w:val="001B2A9F"/>
    <w:rsid w:val="001F0267"/>
    <w:rsid w:val="00201033"/>
    <w:rsid w:val="002B13D0"/>
    <w:rsid w:val="0038015A"/>
    <w:rsid w:val="003968AA"/>
    <w:rsid w:val="00410E3E"/>
    <w:rsid w:val="00482F30"/>
    <w:rsid w:val="00660C35"/>
    <w:rsid w:val="0068578B"/>
    <w:rsid w:val="00744EA5"/>
    <w:rsid w:val="007E4B07"/>
    <w:rsid w:val="007E518F"/>
    <w:rsid w:val="008220EF"/>
    <w:rsid w:val="00852BCF"/>
    <w:rsid w:val="008A0811"/>
    <w:rsid w:val="00956A06"/>
    <w:rsid w:val="00993C25"/>
    <w:rsid w:val="009A2D84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B92F78"/>
    <w:rsid w:val="00C4082B"/>
    <w:rsid w:val="00C869E6"/>
    <w:rsid w:val="00CB2A61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210</Words>
  <Characters>1199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13</cp:revision>
  <dcterms:created xsi:type="dcterms:W3CDTF">2021-07-27T14:23:00Z</dcterms:created>
  <dcterms:modified xsi:type="dcterms:W3CDTF">2022-03-03T14:59:00Z</dcterms:modified>
</cp:coreProperties>
</file>