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DB305DD" w:rsidR="00934850" w:rsidRDefault="0091498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57F4DF87" w:rsidR="00934850" w:rsidRDefault="00934850" w:rsidP="00766FD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AC6C1E">
        <w:rPr>
          <w:b/>
        </w:rPr>
        <w:t>:</w:t>
      </w:r>
      <w:r>
        <w:rPr>
          <w:b/>
        </w:rPr>
        <w:t xml:space="preserve"> </w:t>
      </w:r>
      <w:r w:rsidR="00CA1E5C" w:rsidRPr="00CA1E5C">
        <w:rPr>
          <w:b/>
          <w:i/>
        </w:rPr>
        <w:t xml:space="preserve">Argue </w:t>
      </w:r>
      <w:r w:rsidR="00CA1E5C" w:rsidRPr="008734A3">
        <w:rPr>
          <w:b/>
        </w:rPr>
        <w:t>(verb)</w:t>
      </w:r>
      <w:r w:rsidR="00AC6C1E">
        <w:rPr>
          <w:b/>
        </w:rPr>
        <w:t>.</w:t>
      </w:r>
      <w:r w:rsidR="00766FD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AC0FAFD" w14:textId="77777777" w:rsidR="008734A3" w:rsidRDefault="008734A3" w:rsidP="00766FD6">
      <w:pPr>
        <w:widowControl w:val="0"/>
        <w:autoSpaceDE w:val="0"/>
        <w:autoSpaceDN w:val="0"/>
        <w:adjustRightInd w:val="0"/>
      </w:pPr>
    </w:p>
    <w:p w14:paraId="5869B8B4" w14:textId="378C2DEE" w:rsidR="008734A3" w:rsidRDefault="008734A3" w:rsidP="008734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8734A3">
        <w:rPr>
          <w:u w:val="none"/>
        </w:rPr>
        <w:t xml:space="preserve">*** </w:t>
      </w:r>
      <w:r w:rsidRPr="008734A3">
        <w:rPr>
          <w:i/>
          <w:u w:val="none"/>
        </w:rPr>
        <w:t>argued</w:t>
      </w:r>
      <w:r w:rsidRPr="008734A3">
        <w:rPr>
          <w:u w:val="none"/>
        </w:rPr>
        <w:t xml:space="preserve"> in favor of staying in and watching movies on the cold, snowy day.</w:t>
      </w:r>
    </w:p>
    <w:p w14:paraId="6F1418B5" w14:textId="0276C645" w:rsidR="008734A3" w:rsidRDefault="008734A3" w:rsidP="008734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Mr. Feltskog </w:t>
      </w:r>
      <w:r w:rsidRPr="008734A3">
        <w:rPr>
          <w:i/>
          <w:u w:val="none"/>
        </w:rPr>
        <w:t>argues</w:t>
      </w:r>
      <w:r>
        <w:rPr>
          <w:u w:val="none"/>
        </w:rPr>
        <w:t xml:space="preserve"> the case for the importance of education.</w:t>
      </w:r>
    </w:p>
    <w:p w14:paraId="7104D901" w14:textId="6B6187FC" w:rsidR="008734A3" w:rsidRDefault="008734A3" w:rsidP="008734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r w:rsidRPr="008734A3">
        <w:rPr>
          <w:i/>
          <w:u w:val="none"/>
        </w:rPr>
        <w:t>argued</w:t>
      </w:r>
      <w:r>
        <w:rPr>
          <w:u w:val="none"/>
        </w:rPr>
        <w:t xml:space="preserve"> that *** should receive extra credit for the paper **** wrote on Professor Cornel West.</w:t>
      </w:r>
    </w:p>
    <w:p w14:paraId="16B9A7A8" w14:textId="0A7A9F29" w:rsidR="008734A3" w:rsidRDefault="008734A3" w:rsidP="008734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r w:rsidRPr="008734A3">
        <w:rPr>
          <w:i/>
          <w:u w:val="none"/>
        </w:rPr>
        <w:t>argued</w:t>
      </w:r>
      <w:r>
        <w:rPr>
          <w:u w:val="none"/>
        </w:rPr>
        <w:t xml:space="preserve"> that Moby Dick is the greatest American novel.</w:t>
      </w:r>
    </w:p>
    <w:p w14:paraId="21DB468E" w14:textId="0DAE1D38" w:rsidR="008734A3" w:rsidRPr="008734A3" w:rsidRDefault="008734A3" w:rsidP="008734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**** and **** </w:t>
      </w:r>
      <w:r w:rsidRPr="008734A3">
        <w:rPr>
          <w:i/>
          <w:u w:val="none"/>
        </w:rPr>
        <w:t>argue</w:t>
      </w:r>
      <w:r>
        <w:rPr>
          <w:u w:val="none"/>
        </w:rPr>
        <w:t xml:space="preserve"> that the High School of Economics &amp; Finance should have windows.</w:t>
      </w:r>
    </w:p>
    <w:p w14:paraId="3A24DCAF" w14:textId="77777777" w:rsidR="00934850" w:rsidRDefault="00934850"/>
    <w:p w14:paraId="47354EE7" w14:textId="18A6840D" w:rsidR="00934850" w:rsidRPr="00BE03B6" w:rsidRDefault="00934850" w:rsidP="00914987">
      <w:pPr>
        <w:rPr>
          <w:b/>
        </w:rPr>
      </w:pPr>
      <w:r w:rsidRPr="00AC6C1E">
        <w:rPr>
          <w:b/>
          <w:u w:val="single"/>
        </w:rPr>
        <w:t xml:space="preserve">The </w:t>
      </w:r>
      <w:r w:rsidR="00766FD6" w:rsidRPr="00AC6C1E">
        <w:rPr>
          <w:b/>
          <w:u w:val="single"/>
        </w:rPr>
        <w:t xml:space="preserve">verb </w:t>
      </w:r>
      <w:r w:rsidR="00766FD6" w:rsidRPr="00AC6C1E">
        <w:rPr>
          <w:b/>
          <w:i/>
          <w:u w:val="single"/>
        </w:rPr>
        <w:t xml:space="preserve">argue </w:t>
      </w:r>
      <w:r w:rsidRPr="00AC6C1E">
        <w:rPr>
          <w:b/>
          <w:u w:val="single"/>
        </w:rPr>
        <w:t>means</w:t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r w:rsidR="00914987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A58AF"/>
    <w:multiLevelType w:val="hybridMultilevel"/>
    <w:tmpl w:val="AE78B41E"/>
    <w:lvl w:ilvl="0" w:tplc="62EED6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766FD6"/>
    <w:rsid w:val="008734A3"/>
    <w:rsid w:val="00914987"/>
    <w:rsid w:val="00934850"/>
    <w:rsid w:val="00955468"/>
    <w:rsid w:val="00AC6C1E"/>
    <w:rsid w:val="00C90D5D"/>
    <w:rsid w:val="00CA1E5C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2015-07-23T18:45:00Z</dcterms:modified>
</cp:coreProperties>
</file>